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9E80" w14:textId="77777777" w:rsidR="00965076" w:rsidRDefault="00965076" w:rsidP="00965076">
      <w:pPr>
        <w:jc w:val="center"/>
        <w:outlineLvl w:val="0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FORMATION PROGRAM FOR YOUFRA</w:t>
      </w:r>
    </w:p>
    <w:p w14:paraId="6A9F5CE1" w14:textId="77777777" w:rsidR="00965076" w:rsidRDefault="00965076" w:rsidP="00965076">
      <w:pPr>
        <w:jc w:val="center"/>
        <w:outlineLvl w:val="0"/>
        <w:rPr>
          <w:rFonts w:ascii="Times New Roman" w:hAnsi="Times New Roman"/>
          <w:i/>
          <w:noProof/>
          <w:szCs w:val="24"/>
        </w:rPr>
      </w:pPr>
      <w:r>
        <w:rPr>
          <w:rFonts w:ascii="Times New Roman" w:hAnsi="Times New Roman"/>
          <w:i/>
          <w:noProof/>
          <w:szCs w:val="24"/>
        </w:rPr>
        <w:t>(The following</w:t>
      </w:r>
      <w:r w:rsidRPr="00965076">
        <w:rPr>
          <w:rFonts w:ascii="Times New Roman" w:hAnsi="Times New Roman"/>
          <w:i/>
          <w:noProof/>
          <w:szCs w:val="24"/>
          <w:lang w:val="en-AU"/>
        </w:rPr>
        <w:t xml:space="preserve"> program is</w:t>
      </w:r>
      <w:r>
        <w:rPr>
          <w:rFonts w:ascii="Times New Roman" w:hAnsi="Times New Roman"/>
          <w:i/>
          <w:noProof/>
          <w:szCs w:val="24"/>
        </w:rPr>
        <w:t xml:space="preserve"> merely orientative in nature)</w:t>
      </w:r>
    </w:p>
    <w:p w14:paraId="7EBB0F68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694B09A8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7EBE5C0D" w14:textId="77777777" w:rsidR="00965076" w:rsidRDefault="00965076" w:rsidP="00965076">
      <w:pPr>
        <w:outlineLvl w:val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a.  Initiation </w:t>
      </w:r>
    </w:p>
    <w:p w14:paraId="67DE5FBF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90C1A7F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Aim</w:t>
      </w:r>
    </w:p>
    <w:p w14:paraId="40615A7F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71D9843D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To help the young listen to God's call in their heart and discover the Youfra fraternity</w:t>
      </w:r>
    </w:p>
    <w:p w14:paraId="40B30AA7" w14:textId="77777777" w:rsidR="00965076" w:rsidRDefault="00965076">
      <w:pPr>
        <w:rPr>
          <w:rFonts w:ascii="Times New Roman" w:hAnsi="Times New Roman"/>
          <w:noProof/>
          <w:szCs w:val="24"/>
        </w:rPr>
      </w:pPr>
      <w:r w:rsidRPr="00965076">
        <w:rPr>
          <w:rFonts w:ascii="Times New Roman" w:hAnsi="Times New Roman"/>
          <w:noProof/>
          <w:szCs w:val="24"/>
          <w:lang w:val="en-AU"/>
        </w:rPr>
        <w:t>as the proper venue to begin a vocational journey in earnest.</w:t>
      </w:r>
    </w:p>
    <w:p w14:paraId="2FAC7120" w14:textId="77777777" w:rsidR="00965076" w:rsidRPr="00965076" w:rsidRDefault="00965076">
      <w:pPr>
        <w:rPr>
          <w:rFonts w:ascii="Times New Roman" w:hAnsi="Times New Roman"/>
          <w:noProof/>
          <w:szCs w:val="24"/>
          <w:lang w:val="en-AU"/>
        </w:rPr>
      </w:pPr>
    </w:p>
    <w:p w14:paraId="057CA4E8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 w:rsidRPr="00965076">
        <w:rPr>
          <w:rFonts w:ascii="Times New Roman" w:hAnsi="Times New Roman"/>
          <w:noProof/>
          <w:szCs w:val="24"/>
          <w:u w:val="single"/>
          <w:lang w:val="en-AU"/>
        </w:rPr>
        <w:t>Methodology</w:t>
      </w:r>
    </w:p>
    <w:p w14:paraId="19CF0850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367EA919" w14:textId="77777777" w:rsidR="00965076" w:rsidRDefault="00AA73BE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Participation in the meetings o</w:t>
      </w:r>
      <w:r w:rsidR="00965076">
        <w:rPr>
          <w:rFonts w:ascii="Times New Roman" w:hAnsi="Times New Roman"/>
          <w:noProof/>
          <w:szCs w:val="24"/>
        </w:rPr>
        <w:t>f the Youfra fraternita</w:t>
      </w:r>
    </w:p>
    <w:p w14:paraId="3429FB3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Exchange of experiences in small groups or in pairs.</w:t>
      </w:r>
    </w:p>
    <w:p w14:paraId="49979D10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Sharing in the prayer life of the Youfra fraternity. </w:t>
      </w:r>
    </w:p>
    <w:p w14:paraId="5871431B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Taking part in some of the Youfra's ecclesial activities.</w:t>
      </w:r>
    </w:p>
    <w:p w14:paraId="0C2849E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Efforts towards personal inner growth, sustained by the group</w:t>
      </w:r>
    </w:p>
    <w:p w14:paraId="00A8471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Small group discussions on certain topics</w:t>
      </w:r>
    </w:p>
    <w:p w14:paraId="52BBEFDB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0EED8EBD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Contents</w:t>
      </w:r>
    </w:p>
    <w:p w14:paraId="4A898FFF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1A66115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human</w:t>
      </w:r>
    </w:p>
    <w:p w14:paraId="58B3F911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0B66DF70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Ways of seeing and listening to others, to nature, to oneself, to God.</w:t>
      </w:r>
    </w:p>
    <w:p w14:paraId="04969280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Analysis and evaluation of reality--positive at first, and negative only later.</w:t>
      </w:r>
    </w:p>
    <w:p w14:paraId="1F7EDE9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To lead one's personal life vis-a-vis the social, political and ecclesial reality</w:t>
      </w:r>
    </w:p>
    <w:p w14:paraId="612D1EA4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1AFD5BBD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Christian</w:t>
      </w:r>
    </w:p>
    <w:p w14:paraId="04B51331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31ADF4C0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Christian ideal as a valid alternative in life</w:t>
      </w:r>
    </w:p>
    <w:p w14:paraId="79933B32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Gospel, good news for all</w:t>
      </w:r>
    </w:p>
    <w:p w14:paraId="2052D804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value of life, from conception to its natural end.</w:t>
      </w:r>
    </w:p>
    <w:p w14:paraId="2535C5D4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concrete Church, a community of saints and sinners.</w:t>
      </w:r>
    </w:p>
    <w:p w14:paraId="1AF32E95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7E4ED86D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</w:t>
      </w:r>
    </w:p>
    <w:p w14:paraId="31D1C6AF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7BFEF6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Who are they? Francis, Clare, Elizabeth of Hungary.</w:t>
      </w:r>
    </w:p>
    <w:p w14:paraId="7951303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What is the Franciscan Family? (Religious men and women, lay people).</w:t>
      </w:r>
    </w:p>
    <w:p w14:paraId="3AB3A558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What is the YOUFRA?</w:t>
      </w:r>
    </w:p>
    <w:p w14:paraId="18DAE216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2020138D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099ACC7C" w14:textId="77777777" w:rsidR="00965076" w:rsidRDefault="00965076" w:rsidP="00965076">
      <w:pPr>
        <w:outlineLvl w:val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b.  Formation towards a commitment to the YOUFRA</w:t>
      </w:r>
    </w:p>
    <w:p w14:paraId="12A376BC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240EBAED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Aim</w:t>
      </w:r>
    </w:p>
    <w:p w14:paraId="6425EB84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1DC9037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To fully integrate the youth in the fraternity of the young as an integral part of the SFO within </w:t>
      </w:r>
    </w:p>
    <w:p w14:paraId="4397B8C3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Franciscan family.</w:t>
      </w:r>
    </w:p>
    <w:p w14:paraId="2E97EF53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15C51EDE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Methodology</w:t>
      </w:r>
    </w:p>
    <w:p w14:paraId="463DEAB6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0622D92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Attendance at meetings </w:t>
      </w:r>
      <w:r w:rsidR="00AA73BE">
        <w:rPr>
          <w:rFonts w:ascii="Times New Roman" w:hAnsi="Times New Roman"/>
          <w:noProof/>
          <w:szCs w:val="24"/>
        </w:rPr>
        <w:t>of</w:t>
      </w:r>
      <w:r>
        <w:rPr>
          <w:rFonts w:ascii="Times New Roman" w:hAnsi="Times New Roman"/>
          <w:noProof/>
          <w:szCs w:val="24"/>
        </w:rPr>
        <w:t xml:space="preserve"> the YOUFRA fraternity</w:t>
      </w:r>
    </w:p>
    <w:p w14:paraId="617B11A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Sharing in the prayer life of the YOUFRA fraternity</w:t>
      </w:r>
    </w:p>
    <w:p w14:paraId="4960344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Taking part in the ecclesial activities of the YOUFRA</w:t>
      </w:r>
    </w:p>
    <w:p w14:paraId="0AC2DCD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Efforts towards inner personal growth, sustained by the group.</w:t>
      </w:r>
    </w:p>
    <w:p w14:paraId="709E00E9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Attendance to the candidates' special meetings.</w:t>
      </w:r>
    </w:p>
    <w:p w14:paraId="7895D35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Personal accompaniment by the one in charge of formation and by the spiritual assistant.</w:t>
      </w:r>
    </w:p>
    <w:p w14:paraId="26D8C130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64782487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Contents</w:t>
      </w:r>
    </w:p>
    <w:p w14:paraId="701E43EE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420E916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human</w:t>
      </w:r>
    </w:p>
    <w:p w14:paraId="0D9AD2ED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079A9116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Techniques for self-knowledge</w:t>
      </w:r>
    </w:p>
    <w:p w14:paraId="4FBCBB4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Personal growth, ability to establish and sustain human relationships; ability to give, to receive</w:t>
      </w:r>
    </w:p>
    <w:p w14:paraId="166A6FA9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and to share.</w:t>
      </w:r>
    </w:p>
    <w:p w14:paraId="0C4A7573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To know the possible venues for action and service to others.</w:t>
      </w:r>
    </w:p>
    <w:p w14:paraId="1F886218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4E27F7BA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Christian</w:t>
      </w:r>
    </w:p>
    <w:p w14:paraId="6E577F92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2DC5FE8C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Methods and elements of personal and group prayer.</w:t>
      </w:r>
    </w:p>
    <w:p w14:paraId="1FC31A1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Christ, the new man, companion and friend.</w:t>
      </w:r>
    </w:p>
    <w:p w14:paraId="1ACD17BD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Conversion through renewal and re-orientation of one's life.</w:t>
      </w:r>
    </w:p>
    <w:p w14:paraId="49145B4B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eucharistic celebration</w:t>
      </w:r>
    </w:p>
    <w:p w14:paraId="2CFF177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Living out the main liturgical seasons (advent, Christmas, Lent, Easter).</w:t>
      </w:r>
    </w:p>
    <w:p w14:paraId="513464E2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620F0977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</w:t>
      </w:r>
    </w:p>
    <w:p w14:paraId="75EB127D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63133B4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Life of Francis, Clare, Elizabeth of Hungary.</w:t>
      </w:r>
    </w:p>
    <w:p w14:paraId="3899689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 values: Fraternity, Minority, Peace, Non-violence, Respect of Nature.</w:t>
      </w:r>
    </w:p>
    <w:p w14:paraId="704F4246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Rule of the SFO, an inspirational document.</w:t>
      </w:r>
    </w:p>
    <w:p w14:paraId="2BAE5F35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Commitment to the YOUFRA, contents and retionale.</w:t>
      </w:r>
    </w:p>
    <w:p w14:paraId="5B873DC2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6E591C95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6BAA698D" w14:textId="77777777" w:rsidR="00965076" w:rsidRDefault="00965076" w:rsidP="00965076">
      <w:pPr>
        <w:outlineLvl w:val="0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c. Deepening one's vocation</w:t>
      </w:r>
    </w:p>
    <w:p w14:paraId="03A035F2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344231CC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Aim</w:t>
      </w:r>
    </w:p>
    <w:p w14:paraId="6A7D3161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FDC4102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To help the young deepen their Franciscan  vocation and make their final choice in life.</w:t>
      </w:r>
    </w:p>
    <w:p w14:paraId="1FB6E3B6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464A8BDE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Methodology</w:t>
      </w:r>
    </w:p>
    <w:p w14:paraId="34E499D1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40EDBC6B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Participation in all the activities of the YOUFRA fraternity.</w:t>
      </w:r>
    </w:p>
    <w:p w14:paraId="7B62385F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Effort towards inner personal growth, sustained by the group.</w:t>
      </w:r>
    </w:p>
    <w:p w14:paraId="02199D1C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Attendance at regional and national meetings and live-in seminars.</w:t>
      </w:r>
    </w:p>
    <w:p w14:paraId="2BACF3BF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Taking part in meetings and celebrations, together with the SFO and other branches of the Franciscan family.</w:t>
      </w:r>
    </w:p>
    <w:p w14:paraId="250F9F30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Discernment and decision-making exercises.</w:t>
      </w:r>
    </w:p>
    <w:p w14:paraId="635AB2C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t>Personal accompaniment by the Council of the YOUFRA fraternity and by the spiritual assistant.</w:t>
      </w:r>
    </w:p>
    <w:p w14:paraId="29895AEE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15721FC0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  <w:u w:val="single"/>
        </w:rPr>
      </w:pPr>
      <w:r>
        <w:rPr>
          <w:rFonts w:ascii="Times New Roman" w:hAnsi="Times New Roman"/>
          <w:noProof/>
          <w:szCs w:val="24"/>
          <w:u w:val="single"/>
        </w:rPr>
        <w:t>Contents</w:t>
      </w:r>
    </w:p>
    <w:p w14:paraId="5638C092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5A40873D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human</w:t>
      </w:r>
    </w:p>
    <w:p w14:paraId="78912611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736E647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Ways to know and accept oneself.</w:t>
      </w:r>
    </w:p>
    <w:p w14:paraId="6D121B99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How to act with affective balance</w:t>
      </w:r>
    </w:p>
    <w:p w14:paraId="6AB9B716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Responsibility and creativity at the service of others.</w:t>
      </w:r>
    </w:p>
    <w:p w14:paraId="71B1C698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How to clarify one's motivation (shallow, deep).</w:t>
      </w:r>
    </w:p>
    <w:p w14:paraId="4C1C9BDF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Love (love and attraction; various expressions of love).</w:t>
      </w:r>
    </w:p>
    <w:p w14:paraId="00948E29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Methods of group dynamics (for example, see-judge-act)</w:t>
      </w:r>
    </w:p>
    <w:p w14:paraId="5E1E6DB2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How to plan group activities.</w:t>
      </w:r>
    </w:p>
    <w:p w14:paraId="50632559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069CAAEA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Christian</w:t>
      </w:r>
    </w:p>
    <w:p w14:paraId="435595D8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45625A35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Vocation according to the Bible.</w:t>
      </w:r>
    </w:p>
    <w:p w14:paraId="692B7BD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Diversity of vocations in the world.</w:t>
      </w:r>
    </w:p>
    <w:p w14:paraId="4439F59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Vocational discernment</w:t>
      </w:r>
    </w:p>
    <w:p w14:paraId="7E8F7493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Jesus' fundamental options.</w:t>
      </w:r>
    </w:p>
    <w:p w14:paraId="6078199F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beatitudes and the evangelical counsels.</w:t>
      </w:r>
    </w:p>
    <w:p w14:paraId="7A7BCA1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Mission of the laity in the Church.</w:t>
      </w:r>
    </w:p>
    <w:p w14:paraId="7A04D2A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sacraments--how to live them.</w:t>
      </w:r>
    </w:p>
    <w:p w14:paraId="26136702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How to analyze reality in the light of the Gospel.</w:t>
      </w:r>
    </w:p>
    <w:p w14:paraId="51636CB3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Christians' contribution to social and political life.</w:t>
      </w:r>
    </w:p>
    <w:p w14:paraId="6E4DF8F9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40556284" w14:textId="77777777" w:rsidR="00965076" w:rsidRDefault="00965076" w:rsidP="00965076">
      <w:pPr>
        <w:outlineLvl w:val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</w:t>
      </w:r>
    </w:p>
    <w:p w14:paraId="26B137BF" w14:textId="77777777" w:rsidR="00965076" w:rsidRDefault="00965076">
      <w:pPr>
        <w:rPr>
          <w:rFonts w:ascii="Times New Roman" w:hAnsi="Times New Roman"/>
          <w:noProof/>
          <w:szCs w:val="24"/>
        </w:rPr>
      </w:pPr>
    </w:p>
    <w:p w14:paraId="77B47366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Relevance of Francis, Clare and Elizabeth of Hungary.</w:t>
      </w:r>
    </w:p>
    <w:p w14:paraId="60BC082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Vocational journey of Francis, Clare and Elizabeth of Hungary.</w:t>
      </w:r>
    </w:p>
    <w:p w14:paraId="289213B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Sources of Franciscan spirituality.</w:t>
      </w:r>
    </w:p>
    <w:p w14:paraId="070A3E6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Writings of Francis and Clare.</w:t>
      </w:r>
    </w:p>
    <w:p w14:paraId="2F07B0E2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A short history of the Franciscan family.</w:t>
      </w:r>
    </w:p>
    <w:p w14:paraId="551996EE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The situation of the Franciscan family today.</w:t>
      </w:r>
    </w:p>
    <w:p w14:paraId="51C01794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Rule and General Constitutions of the SFO.</w:t>
      </w:r>
    </w:p>
    <w:p w14:paraId="515570EA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 concept of personality.</w:t>
      </w:r>
    </w:p>
    <w:p w14:paraId="55D9AD47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Secularity and commitment of the Secular Franciscans,</w:t>
      </w:r>
    </w:p>
    <w:p w14:paraId="1AD968B1" w14:textId="77777777" w:rsidR="00965076" w:rsidRDefault="0096507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Franciscan contribution to peace, justice and ecology.</w:t>
      </w:r>
    </w:p>
    <w:p w14:paraId="2192175C" w14:textId="77777777" w:rsidR="00965076" w:rsidRDefault="00965076">
      <w:pPr>
        <w:rPr>
          <w:rFonts w:ascii="Times New Roman" w:hAnsi="Times New Roman"/>
          <w:szCs w:val="24"/>
        </w:rPr>
      </w:pPr>
    </w:p>
    <w:sectPr w:rsidR="0096507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76"/>
    <w:rsid w:val="005A0E92"/>
    <w:rsid w:val="008260AD"/>
    <w:rsid w:val="00965076"/>
    <w:rsid w:val="00A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77FDA2"/>
  <w15:chartTrackingRefBased/>
  <w15:docId w15:val="{E1AB6A0B-84A2-472E-8157-F43BB4B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Engravers MT" w:eastAsia="Times New Roman" w:hAnsi="Engravers MT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ngravers MT" w:hAnsi="Engravers M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-Roman" w:eastAsia="Times New Roman" w:hAnsi="Times-Roman"/>
      <w:sz w:val="22"/>
    </w:rPr>
  </w:style>
  <w:style w:type="paragraph" w:styleId="DocumentMap">
    <w:name w:val="Document Map"/>
    <w:basedOn w:val="Normal"/>
    <w:semiHidden/>
    <w:rsid w:val="009650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FORMATION PROGRAM FOR YOUFRA</vt:lpstr>
      <vt:lpstr>FORMATION PROGRAM FOR YOUFRA</vt:lpstr>
    </vt:vector>
  </TitlesOfParts>
  <Company> 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PROGRAM FOR YOUFRA</dc:title>
  <dc:subject/>
  <dc:creator>Fr. Jesus Galindo, OFM</dc:creator>
  <cp:keywords/>
  <dc:description/>
  <cp:lastModifiedBy>Carl Schafer</cp:lastModifiedBy>
  <cp:revision>2</cp:revision>
  <dcterms:created xsi:type="dcterms:W3CDTF">2020-07-13T01:44:00Z</dcterms:created>
  <dcterms:modified xsi:type="dcterms:W3CDTF">2020-07-13T01:44:00Z</dcterms:modified>
</cp:coreProperties>
</file>