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98E9A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1E4867">
        <w:rPr>
          <w:rFonts w:ascii="Times New Roman" w:eastAsia="Times New Roman" w:hAnsi="Times New Roman"/>
          <w:b/>
          <w:i/>
          <w:sz w:val="46"/>
          <w:szCs w:val="20"/>
          <w:lang w:val="en-US"/>
        </w:rPr>
        <w:t>HOLY LAND COMMISSARIAT</w:t>
      </w:r>
    </w:p>
    <w:p w14:paraId="07E06BBC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</w:p>
    <w:p w14:paraId="4791D134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1E4867">
        <w:rPr>
          <w:rFonts w:ascii="Times New Roman" w:eastAsia="Times New Roman" w:hAnsi="Times New Roman"/>
          <w:i/>
          <w:sz w:val="24"/>
          <w:szCs w:val="20"/>
          <w:lang w:val="en-US"/>
        </w:rPr>
        <w:t>Franciscan Provincial Office</w:t>
      </w:r>
    </w:p>
    <w:p w14:paraId="4013A3CA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1E4867">
        <w:rPr>
          <w:rFonts w:ascii="Times New Roman" w:eastAsia="Times New Roman" w:hAnsi="Times New Roman"/>
          <w:i/>
          <w:sz w:val="24"/>
          <w:szCs w:val="20"/>
          <w:lang w:val="en-US"/>
        </w:rPr>
        <w:t>47 Victoria Street, Waverley NSW 2024</w:t>
      </w:r>
    </w:p>
    <w:p w14:paraId="4C7F4570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1E4867">
        <w:rPr>
          <w:rFonts w:ascii="Times New Roman" w:eastAsia="Times New Roman" w:hAnsi="Times New Roman"/>
          <w:i/>
          <w:sz w:val="24"/>
          <w:szCs w:val="20"/>
          <w:lang w:val="en-US"/>
        </w:rPr>
        <w:t>Telephone (02) 9369 9300   Fax (02) 9369 9322</w:t>
      </w:r>
    </w:p>
    <w:p w14:paraId="4997B759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  <w:r w:rsidRPr="001E4867">
        <w:rPr>
          <w:rFonts w:ascii="Times New Roman" w:eastAsia="Times New Roman" w:hAnsi="Times New Roman"/>
          <w:i/>
          <w:sz w:val="24"/>
          <w:szCs w:val="20"/>
          <w:lang w:val="en-US"/>
        </w:rPr>
        <w:t>___________________________________________________________________________</w:t>
      </w:r>
    </w:p>
    <w:p w14:paraId="5C61AD1E" w14:textId="77777777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0"/>
          <w:lang w:val="en-US"/>
        </w:rPr>
      </w:pPr>
    </w:p>
    <w:p w14:paraId="2A3B454C" w14:textId="5501B999" w:rsidR="00B149C5" w:rsidRPr="001E4867" w:rsidRDefault="00B149C5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  <w:r w:rsidRPr="001E4867">
        <w:rPr>
          <w:rFonts w:ascii="Times New Roman" w:eastAsia="Times New Roman" w:hAnsi="Times New Roman"/>
          <w:b/>
          <w:i/>
          <w:sz w:val="24"/>
          <w:szCs w:val="24"/>
          <w:lang w:val="en-US"/>
        </w:rPr>
        <w:t>To the people of the Church in Australia, on GOOD FRIDAY 2019 –</w:t>
      </w:r>
    </w:p>
    <w:p w14:paraId="3E39FE72" w14:textId="2E9B0377" w:rsidR="00241A4E" w:rsidRPr="001E4867" w:rsidRDefault="00241A4E" w:rsidP="001E486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en-US"/>
        </w:rPr>
      </w:pPr>
    </w:p>
    <w:p w14:paraId="52E87DAB" w14:textId="314B3297" w:rsidR="00D60265" w:rsidRPr="008F3BDD" w:rsidRDefault="0077037C" w:rsidP="00C17BD1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For 800 years, </w:t>
      </w:r>
      <w:r w:rsidR="00630039">
        <w:rPr>
          <w:rFonts w:ascii="Times New Roman" w:eastAsia="Times New Roman" w:hAnsi="Times New Roman"/>
          <w:sz w:val="24"/>
          <w:szCs w:val="24"/>
          <w:lang w:val="en-US"/>
        </w:rPr>
        <w:t xml:space="preserve">Franciscan friars have shared the </w:t>
      </w:r>
      <w:r w:rsidR="00402D5C">
        <w:rPr>
          <w:rFonts w:ascii="Times New Roman" w:eastAsia="Times New Roman" w:hAnsi="Times New Roman"/>
          <w:sz w:val="24"/>
          <w:szCs w:val="24"/>
          <w:lang w:val="en-US"/>
        </w:rPr>
        <w:t xml:space="preserve">hazardous </w:t>
      </w:r>
      <w:r w:rsidR="00630039">
        <w:rPr>
          <w:rFonts w:ascii="Times New Roman" w:eastAsia="Times New Roman" w:hAnsi="Times New Roman"/>
          <w:sz w:val="24"/>
          <w:szCs w:val="24"/>
          <w:lang w:val="en-US"/>
        </w:rPr>
        <w:t xml:space="preserve">lives of Christians </w:t>
      </w:r>
      <w:r w:rsidR="00E3640D">
        <w:rPr>
          <w:rFonts w:ascii="Times New Roman" w:eastAsia="Times New Roman" w:hAnsi="Times New Roman"/>
          <w:sz w:val="24"/>
          <w:szCs w:val="24"/>
          <w:lang w:val="en-US"/>
        </w:rPr>
        <w:t xml:space="preserve">in </w:t>
      </w:r>
      <w:r w:rsidR="00B248F7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E3640D">
        <w:rPr>
          <w:rFonts w:ascii="Times New Roman" w:eastAsia="Times New Roman" w:hAnsi="Times New Roman"/>
          <w:sz w:val="24"/>
          <w:szCs w:val="24"/>
          <w:lang w:val="en-US"/>
        </w:rPr>
        <w:t>war</w:t>
      </w:r>
      <w:r w:rsidR="00532F8A">
        <w:rPr>
          <w:rFonts w:ascii="Times New Roman" w:eastAsia="Times New Roman" w:hAnsi="Times New Roman"/>
          <w:sz w:val="24"/>
          <w:szCs w:val="24"/>
          <w:lang w:val="en-US"/>
        </w:rPr>
        <w:t>-</w:t>
      </w:r>
      <w:r w:rsidR="003D6A52">
        <w:rPr>
          <w:rFonts w:ascii="Times New Roman" w:eastAsia="Times New Roman" w:hAnsi="Times New Roman"/>
          <w:sz w:val="24"/>
          <w:szCs w:val="24"/>
          <w:lang w:val="en-US"/>
        </w:rPr>
        <w:t>torn countries</w:t>
      </w:r>
      <w:r w:rsidR="00372925">
        <w:rPr>
          <w:rFonts w:ascii="Times New Roman" w:eastAsia="Times New Roman" w:hAnsi="Times New Roman"/>
          <w:sz w:val="24"/>
          <w:szCs w:val="24"/>
          <w:lang w:val="en-US"/>
        </w:rPr>
        <w:t xml:space="preserve"> of the </w:t>
      </w:r>
      <w:r w:rsidR="004847A5">
        <w:rPr>
          <w:rFonts w:ascii="Times New Roman" w:eastAsia="Times New Roman" w:hAnsi="Times New Roman"/>
          <w:sz w:val="24"/>
          <w:szCs w:val="24"/>
          <w:lang w:val="en-US"/>
        </w:rPr>
        <w:t>Middle East</w:t>
      </w:r>
      <w:r w:rsidR="0034675F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3E721E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D60265"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he civil war in Syria has inflicted unspeakable suffering on the people. The friars are still doggedly present</w:t>
      </w:r>
      <w:r w:rsidR="009144ED">
        <w:rPr>
          <w:rFonts w:ascii="Times New Roman" w:eastAsia="Times New Roman" w:hAnsi="Times New Roman" w:cs="Times New Roman"/>
          <w:sz w:val="24"/>
          <w:szCs w:val="24"/>
          <w:lang w:val="en-US"/>
        </w:rPr>
        <w:t>, living</w:t>
      </w:r>
      <w:r w:rsidR="00D60265"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553E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among </w:t>
      </w:r>
      <w:r w:rsidR="00773F8E">
        <w:rPr>
          <w:rFonts w:ascii="Times New Roman" w:eastAsia="Times New Roman" w:hAnsi="Times New Roman" w:cs="Times New Roman"/>
          <w:sz w:val="24"/>
          <w:szCs w:val="24"/>
          <w:lang w:val="en-US"/>
        </w:rPr>
        <w:t>and for them</w:t>
      </w:r>
      <w:r w:rsidR="00F553E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3C29F338" w14:textId="77777777" w:rsidR="00D60265" w:rsidRPr="008F3BDD" w:rsidRDefault="00D60265" w:rsidP="00D6026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C074935" w14:textId="66E5CB4C" w:rsidR="00D670AD" w:rsidRDefault="009763E6" w:rsidP="00C17BD1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 xml:space="preserve">Christians and Muslims </w:t>
      </w:r>
      <w:r w:rsidR="007F2BE9">
        <w:rPr>
          <w:rFonts w:ascii="Times New Roman" w:eastAsia="Times New Roman" w:hAnsi="Times New Roman"/>
          <w:sz w:val="24"/>
          <w:szCs w:val="24"/>
          <w:lang w:val="en-US"/>
        </w:rPr>
        <w:t>pleaded with the ISIS</w:t>
      </w:r>
      <w:r w:rsidR="004B618D">
        <w:rPr>
          <w:rFonts w:ascii="Times New Roman" w:eastAsia="Times New Roman" w:hAnsi="Times New Roman"/>
          <w:sz w:val="24"/>
          <w:szCs w:val="24"/>
          <w:lang w:val="en-US"/>
        </w:rPr>
        <w:t xml:space="preserve"> when </w:t>
      </w:r>
      <w:r w:rsidR="00A60B4A">
        <w:rPr>
          <w:rFonts w:ascii="Times New Roman" w:eastAsia="Times New Roman" w:hAnsi="Times New Roman"/>
          <w:sz w:val="24"/>
          <w:szCs w:val="24"/>
          <w:lang w:val="en-US"/>
        </w:rPr>
        <w:t xml:space="preserve">Fr Hanna Aloof </w:t>
      </w:r>
      <w:r w:rsidR="00C931B0">
        <w:rPr>
          <w:rFonts w:ascii="Times New Roman" w:eastAsia="Times New Roman" w:hAnsi="Times New Roman"/>
          <w:sz w:val="24"/>
          <w:szCs w:val="24"/>
          <w:lang w:val="en-US"/>
        </w:rPr>
        <w:t>OFM</w:t>
      </w:r>
      <w:r w:rsidR="00363E7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B445F">
        <w:rPr>
          <w:rFonts w:ascii="Times New Roman" w:eastAsia="Times New Roman" w:hAnsi="Times New Roman"/>
          <w:sz w:val="24"/>
          <w:szCs w:val="24"/>
          <w:lang w:val="en-US"/>
        </w:rPr>
        <w:t xml:space="preserve">was about to be killed. </w:t>
      </w:r>
      <w:r w:rsidR="001655E6">
        <w:rPr>
          <w:rFonts w:ascii="Times New Roman" w:eastAsia="Times New Roman" w:hAnsi="Times New Roman"/>
          <w:sz w:val="24"/>
          <w:szCs w:val="24"/>
          <w:lang w:val="en-US"/>
        </w:rPr>
        <w:t>“</w:t>
      </w:r>
      <w:r w:rsidR="006C4FFA">
        <w:rPr>
          <w:rFonts w:ascii="Times New Roman" w:eastAsia="Times New Roman" w:hAnsi="Times New Roman"/>
          <w:sz w:val="24"/>
          <w:szCs w:val="24"/>
          <w:lang w:val="en-US"/>
        </w:rPr>
        <w:t>This priest helps all of us</w:t>
      </w:r>
      <w:r w:rsidR="00CE5C5F">
        <w:rPr>
          <w:rFonts w:ascii="Times New Roman" w:eastAsia="Times New Roman" w:hAnsi="Times New Roman"/>
          <w:sz w:val="24"/>
          <w:szCs w:val="24"/>
          <w:lang w:val="en-US"/>
        </w:rPr>
        <w:t>. He found foo</w:t>
      </w:r>
      <w:r w:rsidR="00023DB3">
        <w:rPr>
          <w:rFonts w:ascii="Times New Roman" w:eastAsia="Times New Roman" w:hAnsi="Times New Roman"/>
          <w:sz w:val="24"/>
          <w:szCs w:val="24"/>
          <w:lang w:val="en-US"/>
        </w:rPr>
        <w:t>d</w:t>
      </w:r>
      <w:r w:rsidR="00CE5C5F">
        <w:rPr>
          <w:rFonts w:ascii="Times New Roman" w:eastAsia="Times New Roman" w:hAnsi="Times New Roman"/>
          <w:sz w:val="24"/>
          <w:szCs w:val="24"/>
          <w:lang w:val="en-US"/>
        </w:rPr>
        <w:t xml:space="preserve"> for us</w:t>
      </w:r>
      <w:r w:rsidR="00023DB3">
        <w:rPr>
          <w:rFonts w:ascii="Times New Roman" w:eastAsia="Times New Roman" w:hAnsi="Times New Roman"/>
          <w:sz w:val="24"/>
          <w:szCs w:val="24"/>
          <w:lang w:val="en-US"/>
        </w:rPr>
        <w:t xml:space="preserve">. Our children attending </w:t>
      </w:r>
      <w:r w:rsidR="006A3C10">
        <w:rPr>
          <w:rFonts w:ascii="Times New Roman" w:eastAsia="Times New Roman" w:hAnsi="Times New Roman"/>
          <w:sz w:val="24"/>
          <w:szCs w:val="24"/>
          <w:lang w:val="en-US"/>
        </w:rPr>
        <w:t>his scho</w:t>
      </w:r>
      <w:r w:rsidR="001E32A6">
        <w:rPr>
          <w:rFonts w:ascii="Times New Roman" w:eastAsia="Times New Roman" w:hAnsi="Times New Roman"/>
          <w:sz w:val="24"/>
          <w:szCs w:val="24"/>
          <w:lang w:val="en-US"/>
        </w:rPr>
        <w:t>ol were never charged.</w:t>
      </w:r>
      <w:r w:rsidR="004273E4">
        <w:rPr>
          <w:rFonts w:ascii="Times New Roman" w:eastAsia="Times New Roman" w:hAnsi="Times New Roman"/>
          <w:sz w:val="24"/>
          <w:szCs w:val="24"/>
          <w:lang w:val="en-US"/>
        </w:rPr>
        <w:t>” The ISIS let him go</w:t>
      </w:r>
      <w:r w:rsidR="00406593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6D4319">
        <w:rPr>
          <w:rFonts w:ascii="Times New Roman" w:eastAsia="Times New Roman" w:hAnsi="Times New Roman"/>
          <w:sz w:val="24"/>
          <w:szCs w:val="24"/>
          <w:lang w:val="en-US"/>
        </w:rPr>
        <w:t>but the Cross</w:t>
      </w:r>
      <w:r w:rsidR="00013602">
        <w:rPr>
          <w:rFonts w:ascii="Times New Roman" w:eastAsia="Times New Roman" w:hAnsi="Times New Roman"/>
          <w:sz w:val="24"/>
          <w:szCs w:val="24"/>
          <w:lang w:val="en-US"/>
        </w:rPr>
        <w:t>, statues and pictures</w:t>
      </w:r>
      <w:r w:rsidR="00371355">
        <w:rPr>
          <w:rFonts w:ascii="Times New Roman" w:eastAsia="Times New Roman" w:hAnsi="Times New Roman"/>
          <w:sz w:val="24"/>
          <w:szCs w:val="24"/>
          <w:lang w:val="en-US"/>
        </w:rPr>
        <w:t xml:space="preserve"> had to be </w:t>
      </w:r>
      <w:r w:rsidR="00747C1C">
        <w:rPr>
          <w:rFonts w:ascii="Times New Roman" w:eastAsia="Times New Roman" w:hAnsi="Times New Roman"/>
          <w:sz w:val="24"/>
          <w:szCs w:val="24"/>
          <w:lang w:val="en-US"/>
        </w:rPr>
        <w:t>demolished</w:t>
      </w:r>
      <w:r w:rsidR="00047A01">
        <w:rPr>
          <w:rFonts w:ascii="Times New Roman" w:eastAsia="Times New Roman" w:hAnsi="Times New Roman"/>
          <w:sz w:val="24"/>
          <w:szCs w:val="24"/>
          <w:lang w:val="en-US"/>
        </w:rPr>
        <w:t xml:space="preserve"> in 48 hours</w:t>
      </w:r>
      <w:r w:rsidR="00E60E23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EF7439">
        <w:rPr>
          <w:rFonts w:ascii="Times New Roman" w:eastAsia="Times New Roman" w:hAnsi="Times New Roman"/>
          <w:sz w:val="24"/>
          <w:szCs w:val="24"/>
          <w:lang w:val="en-US"/>
        </w:rPr>
        <w:t xml:space="preserve"> Another</w:t>
      </w:r>
      <w:r w:rsidR="00C020ED">
        <w:rPr>
          <w:rFonts w:ascii="Times New Roman" w:eastAsia="Times New Roman" w:hAnsi="Times New Roman"/>
          <w:sz w:val="24"/>
          <w:szCs w:val="24"/>
          <w:lang w:val="en-US"/>
        </w:rPr>
        <w:t xml:space="preserve"> friar</w:t>
      </w:r>
      <w:r w:rsidR="00023792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EF7439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023792">
        <w:rPr>
          <w:rFonts w:ascii="Times New Roman" w:eastAsia="Times New Roman" w:hAnsi="Times New Roman"/>
          <w:sz w:val="24"/>
          <w:szCs w:val="24"/>
          <w:lang w:val="en-US"/>
        </w:rPr>
        <w:t xml:space="preserve">Fr Dhyia, </w:t>
      </w:r>
      <w:r w:rsidR="005A42B4">
        <w:rPr>
          <w:rFonts w:ascii="Times New Roman" w:eastAsia="Times New Roman" w:hAnsi="Times New Roman"/>
          <w:sz w:val="24"/>
          <w:szCs w:val="24"/>
          <w:lang w:val="en-US"/>
        </w:rPr>
        <w:t>was released after six months in captivity</w:t>
      </w:r>
      <w:r w:rsidR="0056601C">
        <w:rPr>
          <w:rFonts w:ascii="Times New Roman" w:eastAsia="Times New Roman" w:hAnsi="Times New Roman"/>
          <w:sz w:val="24"/>
          <w:szCs w:val="24"/>
          <w:lang w:val="en-US"/>
        </w:rPr>
        <w:t xml:space="preserve">. </w:t>
      </w:r>
      <w:r w:rsidR="00830B6B">
        <w:rPr>
          <w:rFonts w:ascii="Times New Roman" w:eastAsia="Times New Roman" w:hAnsi="Times New Roman"/>
          <w:sz w:val="24"/>
          <w:szCs w:val="24"/>
          <w:lang w:val="en-US"/>
        </w:rPr>
        <w:t>U</w:t>
      </w:r>
      <w:r w:rsidR="0056601C">
        <w:rPr>
          <w:rFonts w:ascii="Times New Roman" w:eastAsia="Times New Roman" w:hAnsi="Times New Roman"/>
          <w:sz w:val="24"/>
          <w:szCs w:val="24"/>
          <w:lang w:val="en-US"/>
        </w:rPr>
        <w:t>naware of who</w:t>
      </w:r>
      <w:r w:rsidR="0043785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56601C">
        <w:rPr>
          <w:rFonts w:ascii="Times New Roman" w:eastAsia="Times New Roman" w:hAnsi="Times New Roman"/>
          <w:sz w:val="24"/>
          <w:szCs w:val="24"/>
          <w:lang w:val="en-US"/>
        </w:rPr>
        <w:t>he was or where he was</w:t>
      </w:r>
      <w:r w:rsidR="00830B6B">
        <w:rPr>
          <w:rFonts w:ascii="Times New Roman" w:eastAsia="Times New Roman" w:hAnsi="Times New Roman"/>
          <w:sz w:val="24"/>
          <w:szCs w:val="24"/>
          <w:lang w:val="en-US"/>
        </w:rPr>
        <w:t>, he</w:t>
      </w:r>
      <w:r w:rsidR="00220387">
        <w:rPr>
          <w:rFonts w:ascii="Times New Roman" w:eastAsia="Times New Roman" w:hAnsi="Times New Roman"/>
          <w:sz w:val="24"/>
          <w:szCs w:val="24"/>
          <w:lang w:val="en-US"/>
        </w:rPr>
        <w:t xml:space="preserve"> was ta</w:t>
      </w:r>
      <w:r w:rsidR="002D0D3C">
        <w:rPr>
          <w:rFonts w:ascii="Times New Roman" w:eastAsia="Times New Roman" w:hAnsi="Times New Roman"/>
          <w:sz w:val="24"/>
          <w:szCs w:val="24"/>
          <w:lang w:val="en-US"/>
        </w:rPr>
        <w:t>ke</w:t>
      </w:r>
      <w:r w:rsidR="00220387">
        <w:rPr>
          <w:rFonts w:ascii="Times New Roman" w:eastAsia="Times New Roman" w:hAnsi="Times New Roman"/>
          <w:sz w:val="24"/>
          <w:szCs w:val="24"/>
          <w:lang w:val="en-US"/>
        </w:rPr>
        <w:t xml:space="preserve">n to Italy for </w:t>
      </w:r>
      <w:r w:rsidR="002D0D3C">
        <w:rPr>
          <w:rFonts w:ascii="Times New Roman" w:eastAsia="Times New Roman" w:hAnsi="Times New Roman"/>
          <w:sz w:val="24"/>
          <w:szCs w:val="24"/>
          <w:lang w:val="en-US"/>
        </w:rPr>
        <w:t>medical treatment.</w:t>
      </w:r>
    </w:p>
    <w:p w14:paraId="345DA543" w14:textId="77777777" w:rsidR="002D0D3C" w:rsidRPr="002D0D3C" w:rsidRDefault="002D0D3C" w:rsidP="0034675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2C04571" w14:textId="6C4C91FE" w:rsidR="0034675F" w:rsidRPr="008F3BDD" w:rsidRDefault="00293C88" w:rsidP="00CA17B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Syria has captured our attention, but the Custody of the Holy Land </w:t>
      </w:r>
      <w:r w:rsidR="0034675F"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embraces </w:t>
      </w:r>
      <w:r w:rsidR="0054184C">
        <w:rPr>
          <w:rFonts w:ascii="Times New Roman" w:eastAsia="Times New Roman" w:hAnsi="Times New Roman" w:cs="Times New Roman"/>
          <w:sz w:val="24"/>
          <w:szCs w:val="24"/>
          <w:lang w:val="en-US"/>
        </w:rPr>
        <w:t>not only Syria</w:t>
      </w:r>
      <w:r w:rsidR="00D635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but </w:t>
      </w:r>
      <w:r w:rsidR="0034675F"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also Israel and Palestine, Egypt, Jordan, Lebanon, Rhodes and Cyprus.</w:t>
      </w:r>
    </w:p>
    <w:p w14:paraId="05092945" w14:textId="4B80F2B0" w:rsidR="002E32CD" w:rsidRPr="008F3BDD" w:rsidRDefault="002E32CD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2295DE7F" w14:textId="006D520A" w:rsidR="00DE0F39" w:rsidRPr="008F3BDD" w:rsidRDefault="002E32CD" w:rsidP="00CA17BD">
      <w:pPr>
        <w:widowControl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D150DC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Good Friday Collection </w:t>
      </w:r>
      <w:r w:rsidR="00AE4AF6" w:rsidRPr="008F3BDD">
        <w:rPr>
          <w:rFonts w:ascii="Times New Roman" w:eastAsia="Times New Roman" w:hAnsi="Times New Roman"/>
          <w:sz w:val="24"/>
          <w:szCs w:val="24"/>
          <w:lang w:val="en-US"/>
        </w:rPr>
        <w:t>finan</w:t>
      </w:r>
      <w:r w:rsidR="00402BF3" w:rsidRPr="008F3BDD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="00AE4AF6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es the </w:t>
      </w:r>
      <w:r w:rsidR="00BF1BA6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works </w:t>
      </w:r>
      <w:r w:rsidR="00947AB2" w:rsidRPr="008F3BDD">
        <w:rPr>
          <w:rFonts w:ascii="Times New Roman" w:eastAsia="Times New Roman" w:hAnsi="Times New Roman"/>
          <w:sz w:val="24"/>
          <w:szCs w:val="24"/>
          <w:lang w:val="en-US"/>
        </w:rPr>
        <w:t>of the Custody</w:t>
      </w:r>
      <w:r w:rsidR="00BF1BA6" w:rsidRPr="008F3BDD">
        <w:rPr>
          <w:rFonts w:ascii="Times New Roman" w:eastAsia="Times New Roman" w:hAnsi="Times New Roman"/>
          <w:sz w:val="24"/>
          <w:szCs w:val="24"/>
          <w:lang w:val="en-US"/>
        </w:rPr>
        <w:t>,</w:t>
      </w:r>
      <w:r w:rsidR="00DE3230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 includ</w:t>
      </w:r>
      <w:r w:rsidR="00BF1BA6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ing </w:t>
      </w:r>
      <w:r w:rsidR="004D5042" w:rsidRPr="008F3BDD">
        <w:rPr>
          <w:rFonts w:ascii="Times New Roman" w:eastAsia="Times New Roman" w:hAnsi="Times New Roman"/>
          <w:sz w:val="24"/>
          <w:szCs w:val="24"/>
          <w:lang w:val="en-US"/>
        </w:rPr>
        <w:t>parishes, schools</w:t>
      </w:r>
      <w:r w:rsidR="00AE001E" w:rsidRPr="008F3BDD">
        <w:rPr>
          <w:rFonts w:ascii="Times New Roman" w:eastAsia="Times New Roman" w:hAnsi="Times New Roman"/>
          <w:sz w:val="24"/>
          <w:szCs w:val="24"/>
          <w:lang w:val="en-US"/>
        </w:rPr>
        <w:t>, homes for orphans, lodging for pilgrims</w:t>
      </w:r>
      <w:r w:rsidR="00382A1D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8F3BDD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positions of employment </w:t>
      </w:r>
      <w:r w:rsidR="008F3BDD">
        <w:rPr>
          <w:rFonts w:ascii="Times New Roman" w:eastAsia="Times New Roman" w:hAnsi="Times New Roman"/>
          <w:sz w:val="24"/>
          <w:szCs w:val="24"/>
          <w:lang w:val="en-US"/>
        </w:rPr>
        <w:t xml:space="preserve">and </w:t>
      </w:r>
      <w:r w:rsidR="00382A1D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residences for the </w:t>
      </w:r>
      <w:r w:rsidR="003A2070">
        <w:rPr>
          <w:rFonts w:ascii="Times New Roman" w:eastAsia="Times New Roman" w:hAnsi="Times New Roman"/>
          <w:sz w:val="24"/>
          <w:szCs w:val="24"/>
          <w:lang w:val="en-US"/>
        </w:rPr>
        <w:t xml:space="preserve">Arab </w:t>
      </w:r>
      <w:r w:rsidR="00D6613B" w:rsidRPr="008F3BDD">
        <w:rPr>
          <w:rFonts w:ascii="Times New Roman" w:eastAsia="Times New Roman" w:hAnsi="Times New Roman"/>
          <w:sz w:val="24"/>
          <w:szCs w:val="24"/>
          <w:lang w:val="en-US"/>
        </w:rPr>
        <w:t>Christians most in</w:t>
      </w:r>
      <w:r w:rsidR="009110E2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D6613B" w:rsidRPr="008F3BDD">
        <w:rPr>
          <w:rFonts w:ascii="Times New Roman" w:eastAsia="Times New Roman" w:hAnsi="Times New Roman"/>
          <w:sz w:val="24"/>
          <w:szCs w:val="24"/>
          <w:lang w:val="en-US"/>
        </w:rPr>
        <w:t>need</w:t>
      </w:r>
      <w:r w:rsidR="001E4867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, </w:t>
      </w:r>
      <w:r w:rsidR="004B3582">
        <w:rPr>
          <w:rFonts w:ascii="Times New Roman" w:eastAsia="Times New Roman" w:hAnsi="Times New Roman"/>
          <w:sz w:val="24"/>
          <w:szCs w:val="24"/>
          <w:lang w:val="en-US"/>
        </w:rPr>
        <w:t>as well as</w:t>
      </w:r>
      <w:r w:rsidR="001E4867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 the </w:t>
      </w:r>
      <w:r w:rsidR="004B3582">
        <w:rPr>
          <w:rFonts w:ascii="Times New Roman" w:eastAsia="Times New Roman" w:hAnsi="Times New Roman"/>
          <w:sz w:val="24"/>
          <w:szCs w:val="24"/>
          <w:lang w:val="en-US"/>
        </w:rPr>
        <w:t xml:space="preserve">perennial </w:t>
      </w:r>
      <w:r w:rsidR="001E4867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upkeep of </w:t>
      </w:r>
      <w:r w:rsidR="00411061">
        <w:rPr>
          <w:rFonts w:ascii="Times New Roman" w:eastAsia="Times New Roman" w:hAnsi="Times New Roman"/>
          <w:sz w:val="24"/>
          <w:szCs w:val="24"/>
          <w:lang w:val="en-US"/>
        </w:rPr>
        <w:t xml:space="preserve">ancient </w:t>
      </w:r>
      <w:r w:rsidR="001E4867" w:rsidRPr="008F3BDD">
        <w:rPr>
          <w:rFonts w:ascii="Times New Roman" w:eastAsia="Times New Roman" w:hAnsi="Times New Roman"/>
          <w:sz w:val="24"/>
          <w:szCs w:val="24"/>
          <w:lang w:val="en-US"/>
        </w:rPr>
        <w:t>sanct</w:t>
      </w:r>
      <w:r w:rsidR="006602AF" w:rsidRPr="008F3BDD">
        <w:rPr>
          <w:rFonts w:ascii="Times New Roman" w:eastAsia="Times New Roman" w:hAnsi="Times New Roman"/>
          <w:sz w:val="24"/>
          <w:szCs w:val="24"/>
          <w:lang w:val="en-US"/>
        </w:rPr>
        <w:t>uaries</w:t>
      </w:r>
      <w:r w:rsidR="009110E2" w:rsidRPr="008F3BDD">
        <w:rPr>
          <w:rFonts w:ascii="Times New Roman" w:eastAsia="Times New Roman" w:hAnsi="Times New Roman"/>
          <w:sz w:val="24"/>
          <w:szCs w:val="24"/>
          <w:lang w:val="en-US"/>
        </w:rPr>
        <w:t>.</w:t>
      </w:r>
      <w:r w:rsidR="00AE265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2F2B0B">
        <w:rPr>
          <w:rFonts w:ascii="Times New Roman" w:eastAsia="Times New Roman" w:hAnsi="Times New Roman"/>
          <w:sz w:val="24"/>
          <w:szCs w:val="24"/>
          <w:lang w:val="en-US"/>
        </w:rPr>
        <w:t xml:space="preserve">The </w:t>
      </w:r>
      <w:r w:rsidR="00DE0F39" w:rsidRPr="008F3BDD">
        <w:rPr>
          <w:rFonts w:ascii="Times New Roman" w:eastAsia="Times New Roman" w:hAnsi="Times New Roman"/>
          <w:sz w:val="24"/>
          <w:szCs w:val="24"/>
          <w:lang w:val="en-US"/>
        </w:rPr>
        <w:t>Arab Christians trace their faith back to Pentecost, where they are mentioned</w:t>
      </w:r>
      <w:r w:rsidR="00DE0F39">
        <w:rPr>
          <w:rFonts w:ascii="Times New Roman" w:eastAsia="Times New Roman" w:hAnsi="Times New Roman"/>
          <w:sz w:val="24"/>
          <w:szCs w:val="24"/>
          <w:lang w:val="en-US"/>
        </w:rPr>
        <w:t xml:space="preserve"> in the Acts of the Apostles</w:t>
      </w:r>
      <w:r w:rsidR="00DE0F39" w:rsidRPr="008F3BDD">
        <w:rPr>
          <w:rFonts w:ascii="Times New Roman" w:eastAsia="Times New Roman" w:hAnsi="Times New Roman"/>
          <w:sz w:val="24"/>
          <w:szCs w:val="24"/>
          <w:lang w:val="en-US"/>
        </w:rPr>
        <w:t xml:space="preserve">: “… Cretans and Arabs, we hear </w:t>
      </w:r>
      <w:r w:rsidR="00DE0F39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DE0F39" w:rsidRPr="008F3BDD">
        <w:rPr>
          <w:rFonts w:ascii="Times New Roman" w:eastAsia="Times New Roman" w:hAnsi="Times New Roman"/>
          <w:sz w:val="24"/>
          <w:szCs w:val="24"/>
          <w:lang w:val="en-US"/>
        </w:rPr>
        <w:t>hem preaching in our own language about the marvels of God” (Acts 2:10).</w:t>
      </w:r>
    </w:p>
    <w:p w14:paraId="1E06A8FD" w14:textId="77777777" w:rsidR="003E0DD4" w:rsidRPr="008F3BDD" w:rsidRDefault="003E0DD4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74B4C6ED" w14:textId="2B085309" w:rsidR="00EE147D" w:rsidRPr="00FF30DC" w:rsidRDefault="00B149C5" w:rsidP="00770CA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</w:pP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Pope’s world-wide Good Friday Collection offers us Australian Catholics an opportunity to contribute to the upkeep of the Holy Places and to express our solidarity with Christians </w:t>
      </w:r>
      <w:r w:rsidR="00770CAD">
        <w:rPr>
          <w:rFonts w:ascii="Times New Roman" w:eastAsia="Times New Roman" w:hAnsi="Times New Roman" w:cs="Times New Roman"/>
          <w:sz w:val="24"/>
          <w:szCs w:val="24"/>
          <w:lang w:val="en-US"/>
        </w:rPr>
        <w:t>not only</w:t>
      </w:r>
      <w:r w:rsidR="001F5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the </w:t>
      </w:r>
      <w:r w:rsidR="001F5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Franciscan </w:t>
      </w: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Custody of the Holy Land</w:t>
      </w:r>
      <w:r w:rsidR="001F50C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A258D">
        <w:rPr>
          <w:rFonts w:ascii="Times New Roman" w:eastAsia="Times New Roman" w:hAnsi="Times New Roman" w:cs="Times New Roman"/>
          <w:sz w:val="24"/>
          <w:szCs w:val="24"/>
          <w:lang w:val="en-US"/>
        </w:rPr>
        <w:t>but also in the Latin Diocese of Jerusalem</w:t>
      </w:r>
      <w:r w:rsidR="004F5E7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in six </w:t>
      </w:r>
      <w:r w:rsidR="005567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ancient </w:t>
      </w:r>
      <w:r w:rsidR="006377A4">
        <w:rPr>
          <w:rFonts w:ascii="Times New Roman" w:eastAsia="Times New Roman" w:hAnsi="Times New Roman" w:cs="Times New Roman"/>
          <w:sz w:val="24"/>
          <w:szCs w:val="24"/>
          <w:lang w:val="en-US"/>
        </w:rPr>
        <w:t>Oriental Communities</w:t>
      </w:r>
      <w:r w:rsidR="006377A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="007E6930">
        <w:rPr>
          <w:rFonts w:ascii="Times New Roman" w:eastAsia="Times New Roman" w:hAnsi="Times New Roman" w:cs="Times New Roman"/>
          <w:sz w:val="24"/>
          <w:szCs w:val="24"/>
          <w:lang w:val="en-US"/>
        </w:rPr>
        <w:t>in the Middle East.</w:t>
      </w:r>
      <w:r w:rsidR="00311E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4D08B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Cardinal </w:t>
      </w:r>
      <w:r w:rsidR="00BA6FF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Leonardo </w:t>
      </w:r>
      <w:r w:rsidR="004D08BE">
        <w:rPr>
          <w:rFonts w:ascii="Times New Roman" w:eastAsia="Times New Roman" w:hAnsi="Times New Roman" w:cs="Times New Roman"/>
          <w:sz w:val="24"/>
          <w:szCs w:val="24"/>
          <w:lang w:val="en-US"/>
        </w:rPr>
        <w:t>Sandri, Prefect of the Congregation</w:t>
      </w:r>
      <w:r w:rsidR="00483CC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 the Oriental Churches, </w:t>
      </w:r>
      <w:r w:rsidR="00865B86">
        <w:rPr>
          <w:rFonts w:ascii="Times New Roman" w:eastAsia="Times New Roman" w:hAnsi="Times New Roman" w:cs="Times New Roman"/>
          <w:sz w:val="24"/>
          <w:szCs w:val="24"/>
          <w:lang w:val="en-US"/>
        </w:rPr>
        <w:t>writes</w:t>
      </w:r>
      <w:r w:rsidR="003B0711">
        <w:rPr>
          <w:rFonts w:ascii="Times New Roman" w:eastAsia="Times New Roman" w:hAnsi="Times New Roman" w:cs="Times New Roman"/>
          <w:sz w:val="24"/>
          <w:szCs w:val="24"/>
          <w:lang w:val="en-US"/>
        </w:rPr>
        <w:t>: “I am glad to</w:t>
      </w:r>
      <w:r w:rsidR="00E579E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071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transmit to </w:t>
      </w:r>
      <w:r w:rsidR="009D41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</w:t>
      </w:r>
      <w:r w:rsidR="00A31B0E">
        <w:rPr>
          <w:rFonts w:ascii="Times New Roman" w:eastAsia="Times New Roman" w:hAnsi="Times New Roman" w:cs="Times New Roman"/>
          <w:sz w:val="24"/>
          <w:szCs w:val="24"/>
          <w:lang w:val="en-US"/>
        </w:rPr>
        <w:t>who work for the success</w:t>
      </w:r>
      <w:r w:rsidR="00217C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31B0E">
        <w:rPr>
          <w:rFonts w:ascii="Times New Roman" w:eastAsia="Times New Roman" w:hAnsi="Times New Roman" w:cs="Times New Roman"/>
          <w:sz w:val="24"/>
          <w:szCs w:val="24"/>
          <w:lang w:val="en-US"/>
        </w:rPr>
        <w:t>of the Good Frida</w:t>
      </w:r>
      <w:r w:rsidR="00217CDC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="00A31B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Collect</w:t>
      </w:r>
      <w:r w:rsidR="00217CD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A31B0E">
        <w:rPr>
          <w:rFonts w:ascii="Times New Roman" w:eastAsia="Times New Roman" w:hAnsi="Times New Roman" w:cs="Times New Roman"/>
          <w:sz w:val="24"/>
          <w:szCs w:val="24"/>
          <w:lang w:val="en-US"/>
        </w:rPr>
        <w:t>on</w:t>
      </w:r>
      <w:r w:rsidR="00E579E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7E7D9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D16B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</w:t>
      </w:r>
      <w:r w:rsidR="00C73C40">
        <w:rPr>
          <w:rFonts w:ascii="Times New Roman" w:eastAsia="Times New Roman" w:hAnsi="Times New Roman" w:cs="Times New Roman"/>
          <w:sz w:val="24"/>
          <w:szCs w:val="24"/>
          <w:lang w:val="en-US"/>
        </w:rPr>
        <w:t>deepest gratitude of the Holy Father together with my own</w:t>
      </w:r>
      <w:r w:rsidR="00FF3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F30DC" w:rsidRPr="00900669">
        <w:rPr>
          <w:rFonts w:ascii="Times New Roman" w:eastAsia="Times New Roman" w:hAnsi="Times New Roman" w:cs="Times New Roman"/>
          <w:sz w:val="24"/>
          <w:szCs w:val="24"/>
          <w:lang w:val="en-US"/>
        </w:rPr>
        <w:t>gratitude and tha</w:t>
      </w:r>
      <w:r w:rsidR="00900669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FF30DC" w:rsidRPr="00900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the Congregat</w:t>
      </w:r>
      <w:r w:rsidR="00900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ion </w:t>
      </w:r>
      <w:r w:rsidR="006702AD">
        <w:rPr>
          <w:rFonts w:ascii="Times New Roman" w:eastAsia="Times New Roman" w:hAnsi="Times New Roman" w:cs="Times New Roman"/>
          <w:sz w:val="24"/>
          <w:szCs w:val="24"/>
          <w:lang w:val="en-US"/>
        </w:rPr>
        <w:t>for the Oriental Churches.”</w:t>
      </w:r>
    </w:p>
    <w:p w14:paraId="7F6E1CBC" w14:textId="77777777" w:rsidR="00EE147D" w:rsidRDefault="00EE147D" w:rsidP="008F3BD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2448A35" w14:textId="78CD39E4" w:rsidR="00B149C5" w:rsidRPr="008F3BDD" w:rsidRDefault="00B149C5" w:rsidP="00381D6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Our </w:t>
      </w:r>
      <w:r w:rsidR="00B446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Australian </w:t>
      </w:r>
      <w:bookmarkStart w:id="0" w:name="_GoBack"/>
      <w:bookmarkEnd w:id="0"/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parishioners, Parish Priests and Bishops have always been most generous</w:t>
      </w:r>
      <w:r w:rsidR="00150D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the Good Friday Collection</w:t>
      </w: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. Our donation is a direct way to make a difference in the lives of those caught up in war, violence and instability in the Custody of the Holy Land</w:t>
      </w:r>
      <w:r w:rsidR="008075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r w:rsidR="007E53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elsewhere </w:t>
      </w:r>
      <w:r w:rsidR="0080758A">
        <w:rPr>
          <w:rFonts w:ascii="Times New Roman" w:eastAsia="Times New Roman" w:hAnsi="Times New Roman" w:cs="Times New Roman"/>
          <w:sz w:val="24"/>
          <w:szCs w:val="24"/>
          <w:lang w:val="en-US"/>
        </w:rPr>
        <w:t>in the Middle East</w:t>
      </w:r>
      <w:r w:rsidRPr="008F3BDD">
        <w:rPr>
          <w:rFonts w:ascii="Times New Roman" w:eastAsia="Times New Roman" w:hAnsi="Times New Roman" w:cs="Times New Roman"/>
          <w:sz w:val="24"/>
          <w:szCs w:val="24"/>
          <w:lang w:val="en-US"/>
        </w:rPr>
        <w:t>. I thank you all wholeheartedly on their behalf.</w:t>
      </w:r>
    </w:p>
    <w:p w14:paraId="218093C8" w14:textId="77777777" w:rsidR="00B149C5" w:rsidRPr="008F3BDD" w:rsidRDefault="00B149C5" w:rsidP="008F3BDD">
      <w:pPr>
        <w:pStyle w:val="NoSpacing"/>
        <w:rPr>
          <w:rFonts w:ascii="Times New Roman" w:eastAsia="Times New Roman" w:hAnsi="Times New Roman"/>
          <w:sz w:val="24"/>
          <w:szCs w:val="24"/>
        </w:rPr>
      </w:pPr>
    </w:p>
    <w:p w14:paraId="0C4AC7BC" w14:textId="3B2E794E" w:rsidR="00B149C5" w:rsidRPr="008F3BDD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/>
          <w:sz w:val="24"/>
          <w:szCs w:val="24"/>
          <w:lang w:val="en-US"/>
        </w:rPr>
        <w:t>Signature:</w:t>
      </w:r>
    </w:p>
    <w:p w14:paraId="2BDD3171" w14:textId="77777777" w:rsidR="00B149C5" w:rsidRPr="008F3BDD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FBE9417" w14:textId="00F0859F" w:rsidR="00B149C5" w:rsidRPr="008F3BDD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7241E353" wp14:editId="64BAE7CD">
            <wp:extent cx="1714500" cy="276225"/>
            <wp:effectExtent l="0" t="0" r="0" b="9525"/>
            <wp:docPr id="1" name="Picture 1" descr="sig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4209B" w14:textId="2642E7E6" w:rsidR="00B149C5" w:rsidRPr="008F3BDD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/>
          <w:sz w:val="24"/>
          <w:szCs w:val="24"/>
          <w:lang w:val="en-US"/>
        </w:rPr>
        <w:t>Friar Carl Schafer OFM</w:t>
      </w:r>
    </w:p>
    <w:p w14:paraId="29A3A384" w14:textId="47F4DC6B" w:rsidR="00B149C5" w:rsidRPr="008F3BDD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8F3BDD">
        <w:rPr>
          <w:rFonts w:ascii="Times New Roman" w:eastAsia="Times New Roman" w:hAnsi="Times New Roman"/>
          <w:sz w:val="24"/>
          <w:szCs w:val="24"/>
          <w:lang w:val="en-US"/>
        </w:rPr>
        <w:t>Commissary of the Holy Land (Australia)</w:t>
      </w:r>
    </w:p>
    <w:p w14:paraId="526952BC" w14:textId="007C7875" w:rsidR="00932B73" w:rsidRPr="00932B73" w:rsidRDefault="00B149C5" w:rsidP="008F3BDD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/>
        </w:rPr>
      </w:pPr>
      <w:r w:rsidRPr="008F3BDD">
        <w:rPr>
          <w:rFonts w:ascii="Times New Roman" w:eastAsia="Times New Roman" w:hAnsi="Times New Roman"/>
          <w:sz w:val="20"/>
          <w:szCs w:val="20"/>
          <w:lang w:val="en-US"/>
        </w:rPr>
        <w:t>www.holylandfranciscansaustralia.org</w:t>
      </w:r>
    </w:p>
    <w:sectPr w:rsidR="00932B73" w:rsidRPr="00932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9C5"/>
    <w:rsid w:val="000022C6"/>
    <w:rsid w:val="00013602"/>
    <w:rsid w:val="00023792"/>
    <w:rsid w:val="00023DB3"/>
    <w:rsid w:val="00047A01"/>
    <w:rsid w:val="000A2884"/>
    <w:rsid w:val="001165DB"/>
    <w:rsid w:val="00150D68"/>
    <w:rsid w:val="001655E6"/>
    <w:rsid w:val="001668B6"/>
    <w:rsid w:val="001E32A6"/>
    <w:rsid w:val="001E3BE9"/>
    <w:rsid w:val="001E4867"/>
    <w:rsid w:val="001F50C3"/>
    <w:rsid w:val="002151D3"/>
    <w:rsid w:val="00217CDC"/>
    <w:rsid w:val="00220387"/>
    <w:rsid w:val="0023519F"/>
    <w:rsid w:val="00241A4E"/>
    <w:rsid w:val="0026422E"/>
    <w:rsid w:val="00293C88"/>
    <w:rsid w:val="002D0D3C"/>
    <w:rsid w:val="002E1429"/>
    <w:rsid w:val="002E32CD"/>
    <w:rsid w:val="002F2B0B"/>
    <w:rsid w:val="002F7C26"/>
    <w:rsid w:val="00311E7C"/>
    <w:rsid w:val="0034675F"/>
    <w:rsid w:val="00347016"/>
    <w:rsid w:val="00363E70"/>
    <w:rsid w:val="00371355"/>
    <w:rsid w:val="00372925"/>
    <w:rsid w:val="00381D63"/>
    <w:rsid w:val="00382A1D"/>
    <w:rsid w:val="003A2070"/>
    <w:rsid w:val="003B0711"/>
    <w:rsid w:val="003D6A52"/>
    <w:rsid w:val="003E0DD4"/>
    <w:rsid w:val="003E721E"/>
    <w:rsid w:val="00402BF3"/>
    <w:rsid w:val="00402D5C"/>
    <w:rsid w:val="00406593"/>
    <w:rsid w:val="00411061"/>
    <w:rsid w:val="004273E4"/>
    <w:rsid w:val="0043785D"/>
    <w:rsid w:val="00483CCA"/>
    <w:rsid w:val="004847A5"/>
    <w:rsid w:val="00492129"/>
    <w:rsid w:val="004B3582"/>
    <w:rsid w:val="004B618D"/>
    <w:rsid w:val="004D08BE"/>
    <w:rsid w:val="004D5042"/>
    <w:rsid w:val="004F50EB"/>
    <w:rsid w:val="004F5E77"/>
    <w:rsid w:val="00532F8A"/>
    <w:rsid w:val="0054184C"/>
    <w:rsid w:val="00556729"/>
    <w:rsid w:val="0056601C"/>
    <w:rsid w:val="005A42B4"/>
    <w:rsid w:val="00630039"/>
    <w:rsid w:val="006377A4"/>
    <w:rsid w:val="006602AF"/>
    <w:rsid w:val="006702AD"/>
    <w:rsid w:val="00680663"/>
    <w:rsid w:val="006A3C10"/>
    <w:rsid w:val="006C4FFA"/>
    <w:rsid w:val="006D385E"/>
    <w:rsid w:val="006D4319"/>
    <w:rsid w:val="00747C1C"/>
    <w:rsid w:val="0077037C"/>
    <w:rsid w:val="00770CAD"/>
    <w:rsid w:val="00773F8E"/>
    <w:rsid w:val="007A33E4"/>
    <w:rsid w:val="007D16BF"/>
    <w:rsid w:val="007E531B"/>
    <w:rsid w:val="007E6930"/>
    <w:rsid w:val="007E7D94"/>
    <w:rsid w:val="007F2BE9"/>
    <w:rsid w:val="0080758A"/>
    <w:rsid w:val="00825DBC"/>
    <w:rsid w:val="00830B6B"/>
    <w:rsid w:val="008577D1"/>
    <w:rsid w:val="00865B86"/>
    <w:rsid w:val="008F3BDD"/>
    <w:rsid w:val="00900669"/>
    <w:rsid w:val="009110E2"/>
    <w:rsid w:val="009144ED"/>
    <w:rsid w:val="00914AFC"/>
    <w:rsid w:val="00932B73"/>
    <w:rsid w:val="009358B0"/>
    <w:rsid w:val="00947AB2"/>
    <w:rsid w:val="009763E6"/>
    <w:rsid w:val="009A258D"/>
    <w:rsid w:val="009C5048"/>
    <w:rsid w:val="009D41CD"/>
    <w:rsid w:val="00A31B0E"/>
    <w:rsid w:val="00A60B4A"/>
    <w:rsid w:val="00A73455"/>
    <w:rsid w:val="00A97C7A"/>
    <w:rsid w:val="00AC470B"/>
    <w:rsid w:val="00AE001E"/>
    <w:rsid w:val="00AE2652"/>
    <w:rsid w:val="00AE4AF6"/>
    <w:rsid w:val="00B149C5"/>
    <w:rsid w:val="00B248F7"/>
    <w:rsid w:val="00B44604"/>
    <w:rsid w:val="00B47BE8"/>
    <w:rsid w:val="00B54F2B"/>
    <w:rsid w:val="00BA6FFE"/>
    <w:rsid w:val="00BB445F"/>
    <w:rsid w:val="00BF1BA6"/>
    <w:rsid w:val="00C020ED"/>
    <w:rsid w:val="00C17BD1"/>
    <w:rsid w:val="00C423BD"/>
    <w:rsid w:val="00C7245A"/>
    <w:rsid w:val="00C73C40"/>
    <w:rsid w:val="00C813BE"/>
    <w:rsid w:val="00C931B0"/>
    <w:rsid w:val="00CA17BD"/>
    <w:rsid w:val="00CD4AFA"/>
    <w:rsid w:val="00CE5C5F"/>
    <w:rsid w:val="00D150DC"/>
    <w:rsid w:val="00D60265"/>
    <w:rsid w:val="00D63545"/>
    <w:rsid w:val="00D6613B"/>
    <w:rsid w:val="00D670AD"/>
    <w:rsid w:val="00DE0F39"/>
    <w:rsid w:val="00DE3230"/>
    <w:rsid w:val="00E11287"/>
    <w:rsid w:val="00E2033A"/>
    <w:rsid w:val="00E3640D"/>
    <w:rsid w:val="00E579E9"/>
    <w:rsid w:val="00E60E23"/>
    <w:rsid w:val="00EE147D"/>
    <w:rsid w:val="00EF7439"/>
    <w:rsid w:val="00F05C34"/>
    <w:rsid w:val="00F553E5"/>
    <w:rsid w:val="00F568FB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A3E82"/>
  <w15:chartTrackingRefBased/>
  <w15:docId w15:val="{AA373DD4-F4EA-4336-8B1E-2291ABB2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9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32B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137</cp:revision>
  <cp:lastPrinted>2018-12-30T04:02:00Z</cp:lastPrinted>
  <dcterms:created xsi:type="dcterms:W3CDTF">2018-12-30T00:33:00Z</dcterms:created>
  <dcterms:modified xsi:type="dcterms:W3CDTF">2018-12-30T04:03:00Z</dcterms:modified>
</cp:coreProperties>
</file>