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B36" w:rsidP="00BC1B36" w:rsidRDefault="00BC1B36" w14:paraId="2BCD6F0B" w14:textId="77777777">
      <w:pPr>
        <w:tabs>
          <w:tab w:val="right" w:pos="9025"/>
        </w:tabs>
        <w:rPr>
          <w:lang w:val="en-GB"/>
        </w:rPr>
      </w:pPr>
      <w:r>
        <w:rPr>
          <w:lang w:val="en-GB"/>
        </w:rPr>
        <w:t>5 Sunday of Easter 3 (Jn 13:31-35)</w:t>
      </w:r>
    </w:p>
    <w:p w:rsidR="00BC1B36" w:rsidP="00BC1B36" w:rsidRDefault="00BC1B36" w14:paraId="0329CFEB" w14:textId="77777777">
      <w:pPr>
        <w:rPr>
          <w:lang w:val="en-GB"/>
        </w:rPr>
      </w:pPr>
    </w:p>
    <w:p w:rsidR="00BC1B36" w:rsidP="00BC1B36" w:rsidRDefault="00BC1B36" w14:paraId="761A1274" w14:textId="77777777">
      <w:pPr>
        <w:tabs>
          <w:tab w:val="center" w:pos="4512"/>
        </w:tabs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t>THE SEVENTH WONDER</w:t>
      </w:r>
    </w:p>
    <w:p w:rsidR="00BC1B36" w:rsidP="00BC1B36" w:rsidRDefault="00BC1B36" w14:paraId="6142F329" w14:textId="77777777">
      <w:pPr>
        <w:rPr>
          <w:lang w:val="en-GB"/>
        </w:rPr>
      </w:pPr>
    </w:p>
    <w:p w:rsidR="00BC1B36" w:rsidP="00BC1B36" w:rsidRDefault="00BC1B36" w14:paraId="607768F3" w14:textId="77777777">
      <w:pPr>
        <w:ind w:firstLine="720"/>
        <w:rPr>
          <w:lang w:val="en-GB"/>
        </w:rPr>
      </w:pPr>
      <w:r>
        <w:rPr>
          <w:lang w:val="en-GB"/>
        </w:rPr>
        <w:t xml:space="preserve">A group of students were asked to list what they thought were the present Seven Wonders of the World. Though there was some disagreement, the following scored the most votes: </w:t>
      </w:r>
    </w:p>
    <w:p w:rsidR="00BC1B36" w:rsidP="00BC1B36" w:rsidRDefault="00BC1B36" w14:paraId="6002122F" w14:textId="77777777">
      <w:pPr>
        <w:rPr>
          <w:lang w:val="en-GB"/>
        </w:rPr>
      </w:pPr>
    </w:p>
    <w:p w:rsidR="00BC1B36" w:rsidP="00BC1B36" w:rsidRDefault="00BC1B36" w14:paraId="4A808218" w14:textId="77777777">
      <w:pPr>
        <w:rPr>
          <w:lang w:val="en-GB"/>
        </w:rPr>
      </w:pPr>
      <w:r>
        <w:rPr>
          <w:lang w:val="en-GB"/>
        </w:rPr>
        <w:t xml:space="preserve">1. Egypt's Great Pyramids </w:t>
      </w:r>
    </w:p>
    <w:p w:rsidR="00BC1B36" w:rsidP="00BC1B36" w:rsidRDefault="00BC1B36" w14:paraId="3F0BB793" w14:textId="77777777">
      <w:pPr>
        <w:rPr>
          <w:lang w:val="en-GB"/>
        </w:rPr>
      </w:pPr>
      <w:r>
        <w:rPr>
          <w:lang w:val="en-GB"/>
        </w:rPr>
        <w:t xml:space="preserve">2. Taj Mahal </w:t>
      </w:r>
    </w:p>
    <w:p w:rsidR="00BC1B36" w:rsidP="00BC1B36" w:rsidRDefault="00BC1B36" w14:paraId="3F8E489C" w14:textId="77777777">
      <w:pPr>
        <w:rPr>
          <w:lang w:val="en-GB"/>
        </w:rPr>
      </w:pPr>
      <w:r>
        <w:rPr>
          <w:lang w:val="en-GB"/>
        </w:rPr>
        <w:t xml:space="preserve">3. Grand Canyon </w:t>
      </w:r>
    </w:p>
    <w:p w:rsidR="00BC1B36" w:rsidP="00BC1B36" w:rsidRDefault="00BC1B36" w14:paraId="50846A14" w14:textId="77777777">
      <w:pPr>
        <w:rPr>
          <w:lang w:val="en-GB"/>
        </w:rPr>
      </w:pPr>
      <w:r>
        <w:rPr>
          <w:lang w:val="en-GB"/>
        </w:rPr>
        <w:t xml:space="preserve">4. Panama Canal </w:t>
      </w:r>
    </w:p>
    <w:p w:rsidR="00BC1B36" w:rsidP="00BC1B36" w:rsidRDefault="00BC1B36" w14:paraId="02E66034" w14:textId="77777777">
      <w:pPr>
        <w:rPr>
          <w:lang w:val="en-GB"/>
        </w:rPr>
      </w:pPr>
      <w:r>
        <w:rPr>
          <w:lang w:val="en-GB"/>
        </w:rPr>
        <w:t xml:space="preserve">5. Empire State Building </w:t>
      </w:r>
    </w:p>
    <w:p w:rsidR="00BC1B36" w:rsidP="00BC1B36" w:rsidRDefault="00BC1B36" w14:paraId="5B0563AF" w14:textId="77777777">
      <w:pPr>
        <w:rPr>
          <w:lang w:val="en-GB"/>
        </w:rPr>
      </w:pPr>
      <w:r>
        <w:rPr>
          <w:lang w:val="en-GB"/>
        </w:rPr>
        <w:t xml:space="preserve">6. St. Peter's Basilica </w:t>
      </w:r>
    </w:p>
    <w:p w:rsidR="00BC1B36" w:rsidP="00BC1B36" w:rsidRDefault="00BC1B36" w14:paraId="78CE24A3" w14:textId="77777777">
      <w:pPr>
        <w:rPr>
          <w:lang w:val="en-GB"/>
        </w:rPr>
      </w:pPr>
      <w:r>
        <w:rPr>
          <w:lang w:val="en-GB"/>
        </w:rPr>
        <w:t xml:space="preserve">7. China's Great Wall </w:t>
      </w:r>
    </w:p>
    <w:p w:rsidR="00BC1B36" w:rsidP="00BC1B36" w:rsidRDefault="00BC1B36" w14:paraId="17607FEC" w14:textId="77777777">
      <w:pPr>
        <w:rPr>
          <w:lang w:val="en-GB"/>
        </w:rPr>
      </w:pPr>
    </w:p>
    <w:p w:rsidR="00BC1B36" w:rsidP="00BC1B36" w:rsidRDefault="00BC1B36" w14:paraId="6C183A34" w14:textId="77777777" w14:noSpellErr="1">
      <w:pPr>
        <w:ind w:firstLine="720"/>
        <w:rPr>
          <w:lang w:val="en-GB"/>
        </w:rPr>
      </w:pPr>
      <w:r w:rsidRPr="4EFBD70C" w:rsidR="00BC1B36">
        <w:rPr>
          <w:lang w:val="en-GB"/>
        </w:rPr>
        <w:t xml:space="preserve">While gathering the votes, the teacher noted that one quiet student </w:t>
      </w:r>
      <w:bookmarkStart w:name="_Int_krHmyWxp" w:id="2001242511"/>
      <w:r w:rsidRPr="4EFBD70C" w:rsidR="00BC1B36">
        <w:rPr>
          <w:lang w:val="en-GB"/>
        </w:rPr>
        <w:t>hadn't</w:t>
      </w:r>
      <w:bookmarkEnd w:id="2001242511"/>
      <w:r w:rsidRPr="4EFBD70C" w:rsidR="00BC1B36">
        <w:rPr>
          <w:lang w:val="en-GB"/>
        </w:rPr>
        <w:t xml:space="preserve"> turned in her paper yet. So, she asked the girl if she was having trouble with her list. The girl replied, "Yes, a little. I can't quite make up my mind." </w:t>
      </w:r>
    </w:p>
    <w:p w:rsidR="00BC1B36" w:rsidP="00BC1B36" w:rsidRDefault="00BC1B36" w14:paraId="787DC2F1" w14:textId="77777777">
      <w:pPr>
        <w:rPr>
          <w:lang w:val="en-GB"/>
        </w:rPr>
      </w:pPr>
    </w:p>
    <w:p w:rsidR="00BC1B36" w:rsidP="00BC1B36" w:rsidRDefault="00BC1B36" w14:paraId="0BAC80AE" w14:textId="77777777">
      <w:pPr>
        <w:ind w:firstLine="720"/>
        <w:rPr>
          <w:lang w:val="en-GB"/>
        </w:rPr>
      </w:pPr>
      <w:r>
        <w:rPr>
          <w:lang w:val="en-GB"/>
        </w:rPr>
        <w:t xml:space="preserve">The teacher said, "Well, tell us what you have, and maybe we can help." </w:t>
      </w:r>
    </w:p>
    <w:p w:rsidR="00BC1B36" w:rsidP="00BC1B36" w:rsidRDefault="00BC1B36" w14:paraId="73D140B1" w14:textId="77777777">
      <w:pPr>
        <w:rPr>
          <w:lang w:val="en-GB"/>
        </w:rPr>
      </w:pPr>
    </w:p>
    <w:p w:rsidR="00BC1B36" w:rsidP="00BC1B36" w:rsidRDefault="00BC1B36" w14:paraId="3DABA9F5" w14:textId="77777777" w14:noSpellErr="1">
      <w:pPr>
        <w:ind w:firstLine="720"/>
        <w:rPr>
          <w:lang w:val="en-GB"/>
        </w:rPr>
      </w:pPr>
      <w:r w:rsidRPr="4EFBD70C" w:rsidR="00BC1B36">
        <w:rPr>
          <w:lang w:val="en-GB"/>
        </w:rPr>
        <w:t>The girl hesitated, then said: “</w:t>
      </w:r>
      <w:bookmarkStart w:name="_Int_XuBDPPpP" w:id="293029041"/>
      <w:r w:rsidRPr="4EFBD70C" w:rsidR="00BC1B36">
        <w:rPr>
          <w:lang w:val="en-GB"/>
        </w:rPr>
        <w:t>I think the Seven Wonders of the World</w:t>
      </w:r>
      <w:bookmarkEnd w:id="293029041"/>
      <w:r w:rsidRPr="4EFBD70C" w:rsidR="00BC1B36">
        <w:rPr>
          <w:lang w:val="en-GB"/>
        </w:rPr>
        <w:t xml:space="preserve"> are: </w:t>
      </w:r>
    </w:p>
    <w:p w:rsidR="00BC1B36" w:rsidP="00BC1B36" w:rsidRDefault="00BC1B36" w14:paraId="7DA3E5F4" w14:textId="77777777">
      <w:pPr>
        <w:rPr>
          <w:lang w:val="en-GB"/>
        </w:rPr>
      </w:pPr>
    </w:p>
    <w:p w:rsidR="00BC1B36" w:rsidP="00BC1B36" w:rsidRDefault="00BC1B36" w14:paraId="13B9CC90" w14:textId="77777777">
      <w:pPr>
        <w:ind w:left="2160"/>
        <w:rPr>
          <w:lang w:val="en-GB"/>
        </w:rPr>
      </w:pPr>
      <w:r>
        <w:rPr>
          <w:lang w:val="en-GB"/>
        </w:rPr>
        <w:t xml:space="preserve">1. To touch </w:t>
      </w:r>
    </w:p>
    <w:p w:rsidR="00BC1B36" w:rsidP="00BC1B36" w:rsidRDefault="00BC1B36" w14:paraId="59E95ACC" w14:textId="77777777">
      <w:pPr>
        <w:ind w:left="2160"/>
        <w:rPr>
          <w:lang w:val="en-GB"/>
        </w:rPr>
      </w:pPr>
      <w:r>
        <w:rPr>
          <w:lang w:val="en-GB"/>
        </w:rPr>
        <w:t xml:space="preserve">2. To taste </w:t>
      </w:r>
    </w:p>
    <w:p w:rsidR="00BC1B36" w:rsidP="00BC1B36" w:rsidRDefault="00BC1B36" w14:paraId="684D1D92" w14:textId="77777777">
      <w:pPr>
        <w:ind w:left="2160"/>
        <w:rPr>
          <w:lang w:val="en-GB"/>
        </w:rPr>
      </w:pPr>
      <w:r>
        <w:rPr>
          <w:lang w:val="en-GB"/>
        </w:rPr>
        <w:t xml:space="preserve">3. To see </w:t>
      </w:r>
    </w:p>
    <w:p w:rsidR="00BC1B36" w:rsidP="00BC1B36" w:rsidRDefault="00BC1B36" w14:paraId="71746598" w14:textId="77777777">
      <w:pPr>
        <w:ind w:left="2160"/>
        <w:rPr>
          <w:lang w:val="en-GB"/>
        </w:rPr>
      </w:pPr>
      <w:r>
        <w:rPr>
          <w:lang w:val="en-GB"/>
        </w:rPr>
        <w:t>4. To hear.”</w:t>
      </w:r>
    </w:p>
    <w:p w:rsidR="00BC1B36" w:rsidP="00BC1B36" w:rsidRDefault="00BC1B36" w14:paraId="196A6637" w14:textId="77777777">
      <w:pPr>
        <w:rPr>
          <w:lang w:val="en-GB"/>
        </w:rPr>
      </w:pPr>
      <w:r>
        <w:rPr>
          <w:lang w:val="en-GB"/>
        </w:rPr>
        <w:t xml:space="preserve"> </w:t>
      </w:r>
    </w:p>
    <w:p w:rsidR="00BC1B36" w:rsidP="00BC1B36" w:rsidRDefault="00BC1B36" w14:paraId="21E01856" w14:textId="77777777">
      <w:pPr>
        <w:ind w:firstLine="720"/>
        <w:rPr>
          <w:lang w:val="en-GB"/>
        </w:rPr>
      </w:pPr>
      <w:r>
        <w:rPr>
          <w:lang w:val="en-GB"/>
        </w:rPr>
        <w:t xml:space="preserve">She hesitated, then added: </w:t>
      </w:r>
    </w:p>
    <w:p w:rsidR="00BC1B36" w:rsidP="00BC1B36" w:rsidRDefault="00BC1B36" w14:paraId="2D12523E" w14:textId="77777777">
      <w:pPr>
        <w:rPr>
          <w:lang w:val="en-GB"/>
        </w:rPr>
      </w:pPr>
      <w:r>
        <w:rPr>
          <w:lang w:val="en-GB"/>
        </w:rPr>
        <w:t xml:space="preserve"> </w:t>
      </w:r>
    </w:p>
    <w:p w:rsidR="00BC1B36" w:rsidP="00BC1B36" w:rsidRDefault="00BC1B36" w14:paraId="32E9D470" w14:textId="77777777">
      <w:pPr>
        <w:ind w:left="2160"/>
        <w:rPr>
          <w:lang w:val="en-GB"/>
        </w:rPr>
      </w:pPr>
      <w:r>
        <w:rPr>
          <w:lang w:val="en-GB"/>
        </w:rPr>
        <w:t xml:space="preserve">“5. To feel </w:t>
      </w:r>
    </w:p>
    <w:p w:rsidR="00BC1B36" w:rsidP="00BC1B36" w:rsidRDefault="00BC1B36" w14:paraId="4F87A434" w14:textId="77777777">
      <w:pPr>
        <w:ind w:left="2160"/>
        <w:rPr>
          <w:lang w:val="en-GB"/>
        </w:rPr>
      </w:pPr>
      <w:r>
        <w:rPr>
          <w:lang w:val="en-GB"/>
        </w:rPr>
        <w:t>6. To laugh.”</w:t>
      </w:r>
    </w:p>
    <w:p w:rsidR="00BC1B36" w:rsidP="00BC1B36" w:rsidRDefault="00BC1B36" w14:paraId="21B33EBA" w14:textId="77777777">
      <w:pPr>
        <w:rPr>
          <w:lang w:val="en-GB"/>
        </w:rPr>
      </w:pPr>
      <w:r>
        <w:rPr>
          <w:lang w:val="en-GB"/>
        </w:rPr>
        <w:t xml:space="preserve">        </w:t>
      </w:r>
    </w:p>
    <w:p w:rsidR="00BC1B36" w:rsidP="00BC1B36" w:rsidRDefault="00BC1B36" w14:paraId="747A2542" w14:textId="77777777">
      <w:pPr>
        <w:rPr>
          <w:lang w:val="en-GB"/>
        </w:rPr>
      </w:pPr>
      <w:r>
        <w:rPr>
          <w:lang w:val="en-GB"/>
        </w:rPr>
        <w:t xml:space="preserve">       Finally, she added:</w:t>
      </w:r>
    </w:p>
    <w:p w:rsidR="00BC1B36" w:rsidP="00BC1B36" w:rsidRDefault="00BC1B36" w14:paraId="0CF43DF4" w14:textId="77777777">
      <w:pPr>
        <w:rPr>
          <w:lang w:val="en-GB"/>
        </w:rPr>
      </w:pPr>
      <w:r>
        <w:rPr>
          <w:lang w:val="en-GB"/>
        </w:rPr>
        <w:t xml:space="preserve"> </w:t>
      </w:r>
    </w:p>
    <w:p w:rsidR="00BC1B36" w:rsidP="00BC1B36" w:rsidRDefault="00BC1B36" w14:paraId="10F97F8D" w14:textId="54CBA821">
      <w:pPr>
        <w:ind w:left="2160"/>
        <w:rPr>
          <w:lang w:val="en-GB"/>
        </w:rPr>
      </w:pPr>
      <w:r>
        <w:rPr>
          <w:lang w:val="en-GB"/>
        </w:rPr>
        <w:t xml:space="preserve">“7. and to love and be loved.” </w:t>
      </w:r>
      <w:r>
        <w:rPr>
          <w:lang w:val="en-GB"/>
        </w:rPr>
        <w:t>(John 13)</w:t>
      </w:r>
    </w:p>
    <w:p w:rsidR="00BC1B36" w:rsidP="00BC1B36" w:rsidRDefault="00BC1B36" w14:paraId="4E9F09C1" w14:textId="77777777">
      <w:pPr>
        <w:rPr>
          <w:lang w:val="en-GB"/>
        </w:rPr>
      </w:pPr>
    </w:p>
    <w:p w:rsidR="00BC1B36" w:rsidP="00BC1B36" w:rsidRDefault="00BC1B36" w14:paraId="46462088" w14:textId="77777777">
      <w:pPr>
        <w:ind w:firstLine="720"/>
        <w:rPr>
          <w:lang w:val="en-GB"/>
        </w:rPr>
      </w:pPr>
      <w:r>
        <w:rPr>
          <w:lang w:val="en-GB"/>
        </w:rPr>
        <w:t>The room was so silent that you could have heard a pin drop.</w:t>
      </w:r>
    </w:p>
    <w:p w:rsidR="00BC1B36" w:rsidP="00BC1B36" w:rsidRDefault="00BC1B36" w14:paraId="0B5ADF12" w14:textId="77777777">
      <w:pPr>
        <w:rPr>
          <w:lang w:val="en-GB"/>
        </w:rPr>
      </w:pPr>
    </w:p>
    <w:p w:rsidR="00BC1B36" w:rsidP="00BC1B36" w:rsidRDefault="00BC1B36" w14:paraId="382C6AF7" w14:textId="77777777">
      <w:pPr>
        <w:ind w:firstLine="720"/>
        <w:rPr>
          <w:lang w:val="en-GB"/>
        </w:rPr>
      </w:pPr>
      <w:r>
        <w:rPr>
          <w:lang w:val="en-GB"/>
        </w:rPr>
        <w:t>Those things we overlook as simple and "ordinary" are truly wondrous. We hardly give a thought to the wonderful functioning of our body.</w:t>
      </w:r>
    </w:p>
    <w:p w:rsidR="00BC1B36" w:rsidP="00BC1B36" w:rsidRDefault="00BC1B36" w14:paraId="1B104CC4" w14:textId="77777777">
      <w:pPr>
        <w:ind w:firstLine="720"/>
        <w:rPr>
          <w:lang w:val="en-GB"/>
        </w:rPr>
      </w:pPr>
    </w:p>
    <w:p w:rsidR="00BC1B36" w:rsidP="00BC1B36" w:rsidRDefault="00BC1B36" w14:paraId="5B5DB62C" w14:textId="0B83506C">
      <w:pPr>
        <w:rPr>
          <w:lang w:val="en-GB"/>
        </w:rPr>
      </w:pPr>
      <w:r w:rsidRPr="4EFBD70C" w:rsidR="00BC1B36">
        <w:rPr>
          <w:lang w:val="en-GB"/>
        </w:rPr>
        <w:t xml:space="preserve">        “Lord, I thank you for the wonder of my being, for the wonders of all your creation.” (Psalm 13</w:t>
      </w:r>
      <w:r w:rsidRPr="4EFBD70C" w:rsidR="2A9C3E3D">
        <w:rPr>
          <w:lang w:val="en-GB"/>
        </w:rPr>
        <w:t>9</w:t>
      </w:r>
      <w:r w:rsidRPr="4EFBD70C" w:rsidR="00BC1B36">
        <w:rPr>
          <w:lang w:val="en-GB"/>
        </w:rPr>
        <w:t xml:space="preserve">). </w:t>
      </w:r>
    </w:p>
    <w:p w:rsidR="00BC1B36" w:rsidP="00BC1B36" w:rsidRDefault="00BC1B36" w14:paraId="35228DF4" w14:textId="77777777">
      <w:pPr>
        <w:rPr>
          <w:lang w:val="en-GB"/>
        </w:rPr>
      </w:pPr>
    </w:p>
    <w:p w:rsidR="0023519F" w:rsidRDefault="0023519F" w14:paraId="18155A7E" w14:textId="77777777"/>
    <w:sectPr w:rsidR="0023519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rHmyWxp" int2:invalidationBookmarkName="" int2:hashCode="z/+tKQj3cNt4sA" int2:id="aFGyyVs4">
      <int2:state int2:type="AugLoop_Text_Critique" int2:value="Rejected"/>
    </int2:bookmark>
    <int2:bookmark int2:bookmarkName="_Int_XuBDPPpP" int2:invalidationBookmarkName="" int2:hashCode="jF0SAWHFPibvGL" int2:id="JbFkTdbz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36"/>
    <w:rsid w:val="002151D3"/>
    <w:rsid w:val="0023519F"/>
    <w:rsid w:val="003C24CB"/>
    <w:rsid w:val="004213D1"/>
    <w:rsid w:val="00BC1B36"/>
    <w:rsid w:val="2A9C3E3D"/>
    <w:rsid w:val="46FF4429"/>
    <w:rsid w:val="4EFBD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A3E2"/>
  <w15:chartTrackingRefBased/>
  <w15:docId w15:val="{6472B376-9041-411E-9800-4C1D3F1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1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US"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dfe48d51c1a4c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 Schafer</dc:creator>
  <keywords/>
  <dc:description/>
  <lastModifiedBy>Carl Schafer</lastModifiedBy>
  <revision>2</revision>
  <dcterms:created xsi:type="dcterms:W3CDTF">2023-03-28T03:08:00.0000000Z</dcterms:created>
  <dcterms:modified xsi:type="dcterms:W3CDTF">2023-03-30T05:14:41.5003646Z</dcterms:modified>
</coreProperties>
</file>