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2CEED" w:themeColor="accent5" w:themeTint="33"/>
  <w:body>
    <w:p w14:paraId="2735B0D6" w14:textId="77777777" w:rsidR="00891503" w:rsidRDefault="00891503"/>
    <w:p w14:paraId="5E9F1521" w14:textId="77777777" w:rsidR="00891503" w:rsidRDefault="00891503"/>
    <w:p w14:paraId="02079AD3" w14:textId="77777777" w:rsidR="00891503" w:rsidRDefault="00891503"/>
    <w:p w14:paraId="269A5357" w14:textId="77777777" w:rsidR="00891503" w:rsidRDefault="00891503"/>
    <w:p w14:paraId="743CA504" w14:textId="77777777" w:rsidR="00891503" w:rsidRDefault="00891503"/>
    <w:p w14:paraId="1954D41B" w14:textId="77777777" w:rsidR="00891503" w:rsidRDefault="00891503"/>
    <w:p w14:paraId="20574EA5" w14:textId="77777777" w:rsidR="00891503" w:rsidRDefault="00891503"/>
    <w:p w14:paraId="14BD26BD" w14:textId="6298AEE9" w:rsidR="00891503" w:rsidRPr="00891503" w:rsidRDefault="00891503" w:rsidP="00891503">
      <w:pPr>
        <w:jc w:val="center"/>
        <w:rPr>
          <w:rFonts w:ascii="Algerian" w:hAnsi="Algerian"/>
          <w:sz w:val="52"/>
          <w:szCs w:val="52"/>
        </w:rPr>
      </w:pPr>
      <w:r w:rsidRPr="00891503">
        <w:rPr>
          <w:rFonts w:ascii="Algerian" w:hAnsi="Algerian"/>
          <w:sz w:val="52"/>
          <w:szCs w:val="52"/>
        </w:rPr>
        <w:t>LAST SUPPER</w:t>
      </w:r>
    </w:p>
    <w:p w14:paraId="59E957CE" w14:textId="77777777" w:rsidR="00891503" w:rsidRDefault="00891503"/>
    <w:p w14:paraId="3F35F518" w14:textId="77777777" w:rsidR="00891503" w:rsidRDefault="00891503"/>
    <w:p w14:paraId="2542CFBB" w14:textId="77777777" w:rsidR="00891503" w:rsidRDefault="00891503"/>
    <w:p w14:paraId="0F3FA949" w14:textId="77777777" w:rsidR="00891503" w:rsidRDefault="00891503"/>
    <w:p w14:paraId="06F236D6" w14:textId="77777777" w:rsidR="00891503" w:rsidRDefault="00891503"/>
    <w:p w14:paraId="2EA15887" w14:textId="035F63B3" w:rsidR="00891503" w:rsidRDefault="00891503" w:rsidP="00891503">
      <w:pPr>
        <w:jc w:val="center"/>
      </w:pPr>
      <w:r>
        <w:t>Click on</w:t>
      </w:r>
    </w:p>
    <w:p w14:paraId="1833230C" w14:textId="1BCBF111" w:rsidR="00533610" w:rsidRDefault="00533610" w:rsidP="00533610">
      <w:pPr>
        <w:jc w:val="center"/>
      </w:pPr>
      <w:r>
        <w:object w:dxaOrig="1532" w:dyaOrig="991" w14:anchorId="14E7B5B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76.5pt;height:49.5pt" o:ole="">
            <v:imagedata r:id="rId4" o:title=""/>
          </v:shape>
          <o:OLEObject Type="Embed" ProgID="Package" ShapeID="_x0000_i1029" DrawAspect="Icon" ObjectID="_1773237218" r:id="rId5"/>
        </w:object>
      </w:r>
    </w:p>
    <w:p w14:paraId="6AB2621A" w14:textId="37A41675" w:rsidR="00533610" w:rsidRDefault="00533610" w:rsidP="00891503">
      <w:pPr>
        <w:jc w:val="center"/>
      </w:pPr>
      <w:r>
        <w:t>Double click on box</w:t>
      </w:r>
    </w:p>
    <w:p w14:paraId="6B3FBCE0" w14:textId="530392D1" w:rsidR="00533610" w:rsidRDefault="00533610" w:rsidP="00891503">
      <w:pPr>
        <w:jc w:val="center"/>
      </w:pPr>
      <w:r>
        <w:t>Open</w:t>
      </w:r>
    </w:p>
    <w:p w14:paraId="7C7605A9" w14:textId="15D041B8" w:rsidR="00533610" w:rsidRDefault="00533610" w:rsidP="00891503">
      <w:pPr>
        <w:jc w:val="center"/>
      </w:pPr>
      <w:r>
        <w:t>Exit from top left x</w:t>
      </w:r>
    </w:p>
    <w:sectPr w:rsidR="00533610" w:rsidSect="00D55B36">
      <w:pgSz w:w="11906" w:h="16838"/>
      <w:pgMar w:top="1440" w:right="1440" w:bottom="1440" w:left="1440" w:header="708" w:footer="708" w:gutter="0"/>
      <w:pgBorders w:offsetFrom="page">
        <w:top w:val="triple" w:sz="4" w:space="24" w:color="auto"/>
        <w:left w:val="triple" w:sz="4" w:space="24" w:color="auto"/>
        <w:bottom w:val="triple" w:sz="4" w:space="24" w:color="auto"/>
        <w:right w:val="trip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1503"/>
    <w:rsid w:val="002151D3"/>
    <w:rsid w:val="0023519F"/>
    <w:rsid w:val="00352976"/>
    <w:rsid w:val="003C24CB"/>
    <w:rsid w:val="004213D1"/>
    <w:rsid w:val="00533610"/>
    <w:rsid w:val="00891503"/>
    <w:rsid w:val="008E769C"/>
    <w:rsid w:val="00D55B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84651C"/>
  <w15:chartTrackingRefBased/>
  <w15:docId w15:val="{F8FAC107-9E44-4A64-96DC-4F7A6E5516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151D3"/>
  </w:style>
  <w:style w:type="paragraph" w:styleId="Heading1">
    <w:name w:val="heading 1"/>
    <w:basedOn w:val="Normal"/>
    <w:next w:val="Normal"/>
    <w:link w:val="Heading1Char"/>
    <w:uiPriority w:val="9"/>
    <w:qFormat/>
    <w:rsid w:val="0089150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9150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9150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9150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9150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9150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9150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9150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9150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2151D3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89150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9150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9150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9150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9150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9150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9150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9150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9150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9150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9150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9150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9150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9150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9150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9150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9150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9150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9150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9150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14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 Schafer</dc:creator>
  <cp:keywords/>
  <dc:description/>
  <cp:lastModifiedBy>Carl Schafer</cp:lastModifiedBy>
  <cp:revision>2</cp:revision>
  <dcterms:created xsi:type="dcterms:W3CDTF">2024-03-29T05:43:00Z</dcterms:created>
  <dcterms:modified xsi:type="dcterms:W3CDTF">2024-03-29T06:07:00Z</dcterms:modified>
</cp:coreProperties>
</file>