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54F7B" w14:textId="2F6E6387" w:rsidR="00DC0E25" w:rsidRPr="00655B4E" w:rsidRDefault="002D5100" w:rsidP="00655B4E">
      <w:pPr>
        <w:pStyle w:val="BodyText"/>
        <w:jc w:val="center"/>
        <w:rPr>
          <w:b/>
          <w:bCs/>
        </w:rPr>
      </w:pPr>
      <w:r w:rsidRPr="00655B4E">
        <w:rPr>
          <w:b/>
          <w:bCs/>
        </w:rPr>
        <w:t xml:space="preserve">SAY </w:t>
      </w:r>
      <w:r w:rsidR="003D55B1" w:rsidRPr="00655B4E">
        <w:rPr>
          <w:b/>
          <w:bCs/>
        </w:rPr>
        <w:t xml:space="preserve">“YES” TO </w:t>
      </w:r>
      <w:r w:rsidR="00655B4E" w:rsidRPr="00655B4E">
        <w:rPr>
          <w:b/>
          <w:bCs/>
        </w:rPr>
        <w:t>G</w:t>
      </w:r>
      <w:r w:rsidR="003D55B1" w:rsidRPr="00655B4E">
        <w:rPr>
          <w:b/>
          <w:bCs/>
        </w:rPr>
        <w:t>OD</w:t>
      </w:r>
    </w:p>
    <w:p w14:paraId="38ED0B35" w14:textId="78D3CFEF" w:rsidR="00655B4E" w:rsidRDefault="00655B4E">
      <w:pPr>
        <w:pStyle w:val="BodyText"/>
      </w:pPr>
    </w:p>
    <w:p w14:paraId="70DD024D" w14:textId="6814B0BE" w:rsidR="00655B4E" w:rsidRDefault="00655B4E" w:rsidP="00655B4E">
      <w:pPr>
        <w:pStyle w:val="BodyText"/>
        <w:jc w:val="center"/>
      </w:pPr>
      <w:r>
        <w:t>Tibor Kauser</w:t>
      </w:r>
      <w:r>
        <w:t>,</w:t>
      </w:r>
      <w:r>
        <w:t xml:space="preserve"> CIOFS Minister General</w:t>
      </w:r>
    </w:p>
    <w:p w14:paraId="4F6A347C" w14:textId="77777777" w:rsidR="00655B4E" w:rsidRDefault="00655B4E">
      <w:pPr>
        <w:pStyle w:val="BodyText"/>
      </w:pPr>
    </w:p>
    <w:p w14:paraId="5CD54F7C" w14:textId="5A7ECD0F" w:rsidR="00DC0E25" w:rsidRDefault="00B256B7" w:rsidP="0093316D">
      <w:pPr>
        <w:ind w:left="112"/>
        <w:jc w:val="center"/>
        <w:rPr>
          <w:i/>
        </w:rPr>
      </w:pPr>
      <w:r>
        <w:rPr>
          <w:i/>
        </w:rPr>
        <w:t>"The day of gladness drew nigh, the time of exultation arrived"</w:t>
      </w:r>
      <w:r w:rsidR="005779F7">
        <w:rPr>
          <w:i/>
        </w:rPr>
        <w:t xml:space="preserve"> (</w:t>
      </w:r>
      <w:r w:rsidR="00192016">
        <w:rPr>
          <w:sz w:val="20"/>
        </w:rPr>
        <w:t>1</w:t>
      </w:r>
      <w:r w:rsidR="0093316D">
        <w:rPr>
          <w:sz w:val="20"/>
        </w:rPr>
        <w:t xml:space="preserve"> </w:t>
      </w:r>
      <w:r w:rsidR="00192016">
        <w:rPr>
          <w:sz w:val="20"/>
        </w:rPr>
        <w:t>Cel</w:t>
      </w:r>
      <w:r w:rsidR="00192016">
        <w:rPr>
          <w:sz w:val="20"/>
        </w:rPr>
        <w:t xml:space="preserve"> </w:t>
      </w:r>
      <w:r w:rsidR="00192016">
        <w:rPr>
          <w:sz w:val="20"/>
        </w:rPr>
        <w:t>85</w:t>
      </w:r>
      <w:r w:rsidR="00192016">
        <w:rPr>
          <w:sz w:val="20"/>
        </w:rPr>
        <w:t>)</w:t>
      </w:r>
    </w:p>
    <w:p w14:paraId="5CD54F7E" w14:textId="59D00FA0" w:rsidR="00DC0E25" w:rsidRDefault="00B256B7" w:rsidP="00F133C6">
      <w:pPr>
        <w:spacing w:before="207"/>
        <w:ind w:left="112" w:right="107" w:firstLine="608"/>
        <w:jc w:val="both"/>
      </w:pPr>
      <w:r>
        <w:t>Yes, the day of gladness dr</w:t>
      </w:r>
      <w:r w:rsidR="00A70465">
        <w:t>aws</w:t>
      </w:r>
      <w:r>
        <w:t xml:space="preserve"> nigh, and it is time to rejoice and to give thanks. God has come </w:t>
      </w:r>
      <w:r>
        <w:t>among</w:t>
      </w:r>
      <w:r>
        <w:t xml:space="preserve"> us, God said 'yes' to </w:t>
      </w:r>
      <w:r w:rsidR="002F3B7E">
        <w:t>us</w:t>
      </w:r>
      <w:r>
        <w:t>. This 'yes'</w:t>
      </w:r>
      <w:r>
        <w:t xml:space="preserve"> arrived almost unknown, in an unbeliev</w:t>
      </w:r>
      <w:r>
        <w:t xml:space="preserve">able manner, </w:t>
      </w:r>
      <w:r>
        <w:rPr>
          <w:i/>
        </w:rPr>
        <w:t>hidden these things from the wise and the learned ...and ... revealed them to the childlike</w:t>
      </w:r>
      <w:r w:rsidR="00976BE9">
        <w:rPr>
          <w:i/>
        </w:rPr>
        <w:t xml:space="preserve"> </w:t>
      </w:r>
      <w:r w:rsidR="008C16BB" w:rsidRPr="00131D30">
        <w:rPr>
          <w:iCs/>
        </w:rPr>
        <w:t>(Mt 11</w:t>
      </w:r>
      <w:r w:rsidR="00E07E7F" w:rsidRPr="00131D30">
        <w:rPr>
          <w:iCs/>
        </w:rPr>
        <w:t>.</w:t>
      </w:r>
      <w:r w:rsidR="008C16BB" w:rsidRPr="00131D30">
        <w:rPr>
          <w:iCs/>
        </w:rPr>
        <w:t>25)</w:t>
      </w:r>
      <w:r>
        <w:rPr>
          <w:i/>
        </w:rPr>
        <w:t xml:space="preserve"> </w:t>
      </w:r>
      <w:r>
        <w:t>And yes, we see this in St. Francis, and we can see it also today, that the mystery of Christmas is hidden from the wise and revealed to the childlik</w:t>
      </w:r>
      <w:r>
        <w:t>e.</w:t>
      </w:r>
    </w:p>
    <w:p w14:paraId="5CD54F7F" w14:textId="77777777" w:rsidR="00DC0E25" w:rsidRDefault="00DC0E25">
      <w:pPr>
        <w:pStyle w:val="BodyText"/>
        <w:spacing w:before="3"/>
      </w:pPr>
    </w:p>
    <w:p w14:paraId="5CD54F80" w14:textId="5A714FED" w:rsidR="00DC0E25" w:rsidRDefault="00B256B7" w:rsidP="00F133C6">
      <w:pPr>
        <w:pStyle w:val="BodyText"/>
        <w:spacing w:line="237" w:lineRule="auto"/>
        <w:ind w:left="112" w:right="111" w:firstLine="608"/>
        <w:jc w:val="both"/>
      </w:pPr>
      <w:r>
        <w:t xml:space="preserve">Great things are born in silence. When we </w:t>
      </w:r>
      <w:r>
        <w:t>liv</w:t>
      </w:r>
      <w:r w:rsidR="001B4BCA">
        <w:t>e</w:t>
      </w:r>
      <w:r>
        <w:t xml:space="preserve"> this season of Advent</w:t>
      </w:r>
      <w:r w:rsidR="006C1AC4">
        <w:t>,</w:t>
      </w:r>
      <w:r>
        <w:t xml:space="preserve"> waiting for the coming </w:t>
      </w:r>
      <w:r w:rsidR="00E4727A">
        <w:t xml:space="preserve">of </w:t>
      </w:r>
      <w:r w:rsidR="00E4727A">
        <w:t>our Lord Jesus Christ</w:t>
      </w:r>
      <w:r>
        <w:t xml:space="preserve"> and celebrating </w:t>
      </w:r>
      <w:r w:rsidR="00E4727A">
        <w:t>his arrival</w:t>
      </w:r>
      <w:r>
        <w:t xml:space="preserve"> </w:t>
      </w:r>
      <w:r w:rsidR="00A2474F">
        <w:t>in</w:t>
      </w:r>
      <w:r>
        <w:t xml:space="preserve"> the world at Christmas, we often experience the noise and buzz of the world</w:t>
      </w:r>
      <w:r>
        <w:t xml:space="preserve"> that is f</w:t>
      </w:r>
      <w:r>
        <w:t xml:space="preserve">ar away from the silence of the stall in Bethlehem. Only a few people knew about what </w:t>
      </w:r>
      <w:r w:rsidR="006C1AC4">
        <w:t>was happening</w:t>
      </w:r>
      <w:r>
        <w:t xml:space="preserve"> during those days, </w:t>
      </w:r>
      <w:r>
        <w:t xml:space="preserve">thus having the joy of the great act of God: </w:t>
      </w:r>
      <w:r>
        <w:rPr>
          <w:i/>
        </w:rPr>
        <w:t>the fullness of times had</w:t>
      </w:r>
      <w:r>
        <w:rPr>
          <w:i/>
          <w:spacing w:val="1"/>
        </w:rPr>
        <w:t xml:space="preserve"> </w:t>
      </w:r>
      <w:r>
        <w:rPr>
          <w:i/>
        </w:rPr>
        <w:t>com</w:t>
      </w:r>
      <w:r w:rsidR="00EE3E18">
        <w:rPr>
          <w:i/>
        </w:rPr>
        <w:t>e (</w:t>
      </w:r>
      <w:r w:rsidR="00EE3E18">
        <w:rPr>
          <w:sz w:val="20"/>
        </w:rPr>
        <w:t>Gal.</w:t>
      </w:r>
      <w:r w:rsidR="00EE3E18">
        <w:rPr>
          <w:spacing w:val="1"/>
          <w:sz w:val="20"/>
        </w:rPr>
        <w:t xml:space="preserve"> </w:t>
      </w:r>
      <w:r w:rsidR="00EE3E18">
        <w:rPr>
          <w:sz w:val="20"/>
        </w:rPr>
        <w:t>4.4</w:t>
      </w:r>
      <w:r w:rsidR="00EE3E18">
        <w:rPr>
          <w:sz w:val="20"/>
        </w:rPr>
        <w:t>)</w:t>
      </w:r>
      <w:r w:rsidR="009844E1">
        <w:rPr>
          <w:sz w:val="20"/>
        </w:rPr>
        <w:t>.</w:t>
      </w:r>
    </w:p>
    <w:p w14:paraId="5CD54F81" w14:textId="77777777" w:rsidR="00DC0E25" w:rsidRDefault="00DC0E25">
      <w:pPr>
        <w:pStyle w:val="BodyText"/>
        <w:spacing w:before="5"/>
      </w:pPr>
    </w:p>
    <w:p w14:paraId="5CD54F82" w14:textId="743D4451" w:rsidR="00DC0E25" w:rsidRDefault="00B256B7" w:rsidP="00F133C6">
      <w:pPr>
        <w:pStyle w:val="BodyText"/>
        <w:ind w:left="112" w:right="112" w:firstLine="608"/>
        <w:jc w:val="both"/>
      </w:pPr>
      <w:r>
        <w:rPr>
          <w:spacing w:val="-8"/>
        </w:rPr>
        <w:t xml:space="preserve">We </w:t>
      </w:r>
      <w:r>
        <w:t xml:space="preserve">have to live Christmas with this experience </w:t>
      </w:r>
      <w:r>
        <w:rPr>
          <w:spacing w:val="-3"/>
        </w:rPr>
        <w:t xml:space="preserve">today, </w:t>
      </w:r>
      <w:r>
        <w:t>too: we are living in the fullness of time</w:t>
      </w:r>
      <w:r>
        <w:t>. Christ has come and has remained among us. It is not easy to live this great gift</w:t>
      </w:r>
      <w:r w:rsidR="00E64D91">
        <w:t>. T</w:t>
      </w:r>
      <w:r>
        <w:t xml:space="preserve">oday again, it seems that only a few people know </w:t>
      </w:r>
      <w:r>
        <w:t xml:space="preserve">what this gift </w:t>
      </w:r>
      <w:r>
        <w:rPr>
          <w:spacing w:val="-3"/>
        </w:rPr>
        <w:t>really</w:t>
      </w:r>
      <w:r w:rsidR="00347902">
        <w:rPr>
          <w:spacing w:val="-3"/>
        </w:rPr>
        <w:t xml:space="preserve"> is</w:t>
      </w:r>
      <w:r>
        <w:rPr>
          <w:spacing w:val="-3"/>
        </w:rPr>
        <w:t xml:space="preserve">, </w:t>
      </w:r>
      <w:r>
        <w:t>what we celebrate. Sometimes</w:t>
      </w:r>
      <w:r w:rsidR="00D959D7">
        <w:t>,</w:t>
      </w:r>
      <w:r>
        <w:t xml:space="preserve"> even we</w:t>
      </w:r>
      <w:r>
        <w:t xml:space="preserve"> ourselves forget  about it in the midst of the rush of our life, doing our best to prepare everything for the feast, to prepare things that we wish to be signs of our love </w:t>
      </w:r>
      <w:r w:rsidR="00347902">
        <w:t>for</w:t>
      </w:r>
      <w:r>
        <w:t xml:space="preserve"> one </w:t>
      </w:r>
      <w:r>
        <w:rPr>
          <w:spacing w:val="-3"/>
        </w:rPr>
        <w:t xml:space="preserve">another. </w:t>
      </w:r>
      <w:r>
        <w:rPr>
          <w:spacing w:val="-9"/>
        </w:rPr>
        <w:t xml:space="preserve">We </w:t>
      </w:r>
      <w:r>
        <w:t>forget about the s</w:t>
      </w:r>
      <w:r>
        <w:t xml:space="preserve">ilence of Bethlehem, </w:t>
      </w:r>
      <w:r w:rsidR="0021450A">
        <w:t>which</w:t>
      </w:r>
      <w:r>
        <w:t xml:space="preserve"> is essential </w:t>
      </w:r>
      <w:r w:rsidR="00D959D7">
        <w:t>if we are</w:t>
      </w:r>
      <w:r>
        <w:t xml:space="preserve"> to celebrate the incarnation of the </w:t>
      </w:r>
      <w:r>
        <w:rPr>
          <w:spacing w:val="-5"/>
        </w:rPr>
        <w:t xml:space="preserve">Word </w:t>
      </w:r>
      <w:r>
        <w:t>of</w:t>
      </w:r>
      <w:r>
        <w:rPr>
          <w:spacing w:val="-12"/>
        </w:rPr>
        <w:t xml:space="preserve"> </w:t>
      </w:r>
      <w:r>
        <w:t>God.</w:t>
      </w:r>
    </w:p>
    <w:p w14:paraId="5CD54F83" w14:textId="77777777" w:rsidR="00DC0E25" w:rsidRDefault="00DC0E25">
      <w:pPr>
        <w:pStyle w:val="BodyText"/>
      </w:pPr>
    </w:p>
    <w:p w14:paraId="5CD54F84" w14:textId="3DB00C2D" w:rsidR="00DC0E25" w:rsidRDefault="00B256B7" w:rsidP="00F133C6">
      <w:pPr>
        <w:pStyle w:val="BodyText"/>
        <w:spacing w:before="1"/>
        <w:ind w:left="112" w:right="111" w:firstLine="608"/>
        <w:jc w:val="both"/>
      </w:pPr>
      <w:r>
        <w:t xml:space="preserve">The silence of Bethlehem is </w:t>
      </w:r>
      <w:r w:rsidR="00D32BBF">
        <w:t>in</w:t>
      </w:r>
      <w:r>
        <w:t xml:space="preserve"> great opposition to the noisy world - rebels, riots, claims, wars, fights in all areas of our societies and even in the Church</w:t>
      </w:r>
      <w:r>
        <w:t xml:space="preserve">! </w:t>
      </w:r>
      <w:r>
        <w:rPr>
          <w:spacing w:val="-9"/>
        </w:rPr>
        <w:t xml:space="preserve">We </w:t>
      </w:r>
      <w:r>
        <w:t xml:space="preserve">have great concerns about what is happening around us, </w:t>
      </w:r>
      <w:r w:rsidR="00E231EF">
        <w:t xml:space="preserve">which </w:t>
      </w:r>
      <w:r>
        <w:t>take</w:t>
      </w:r>
      <w:r w:rsidR="00E64B2C">
        <w:t xml:space="preserve"> up</w:t>
      </w:r>
      <w:r>
        <w:t xml:space="preserve"> our attention, </w:t>
      </w:r>
      <w:r>
        <w:t xml:space="preserve">our time, </w:t>
      </w:r>
      <w:r>
        <w:t>our</w:t>
      </w:r>
      <w:r>
        <w:rPr>
          <w:spacing w:val="-3"/>
        </w:rPr>
        <w:t xml:space="preserve"> power.</w:t>
      </w:r>
    </w:p>
    <w:p w14:paraId="5CD54F85" w14:textId="77777777" w:rsidR="00DC0E25" w:rsidRDefault="00DC0E25">
      <w:pPr>
        <w:pStyle w:val="BodyText"/>
      </w:pPr>
    </w:p>
    <w:p w14:paraId="6C807DD6" w14:textId="6F92E86D" w:rsidR="005D327E" w:rsidRDefault="00B256B7" w:rsidP="00F133C6">
      <w:pPr>
        <w:pStyle w:val="BodyText"/>
        <w:spacing w:before="1"/>
        <w:ind w:right="114" w:firstLine="720"/>
        <w:jc w:val="both"/>
      </w:pPr>
      <w:r>
        <w:t xml:space="preserve">But this is the time of exultation! </w:t>
      </w:r>
      <w:r w:rsidR="00CE69E1">
        <w:t>So</w:t>
      </w:r>
      <w:r>
        <w:t xml:space="preserve">, I </w:t>
      </w:r>
      <w:r w:rsidR="00972CA9">
        <w:t>thank</w:t>
      </w:r>
      <w:r>
        <w:t xml:space="preserve"> the Lord, our God for all the good that he gave us during this year, a</w:t>
      </w:r>
      <w:r>
        <w:t>nd I invite you all to live this time of exultation with a full awareness of the presence of God among us. I invite you all to renew our decision to live the fullness of our vocation, and to strive more strongly and more intensely to live that kind of holi</w:t>
      </w:r>
      <w:r>
        <w:t>ness that God has invited us to</w:t>
      </w:r>
      <w:r w:rsidR="000307C5">
        <w:t xml:space="preserve"> live</w:t>
      </w:r>
      <w:r>
        <w:t>.</w:t>
      </w:r>
    </w:p>
    <w:p w14:paraId="7819AC13" w14:textId="77777777" w:rsidR="005D327E" w:rsidRDefault="005D327E" w:rsidP="00096746">
      <w:pPr>
        <w:pStyle w:val="BodyText"/>
        <w:spacing w:before="1"/>
        <w:ind w:left="112" w:right="114"/>
        <w:jc w:val="both"/>
      </w:pPr>
    </w:p>
    <w:p w14:paraId="1C48D216" w14:textId="46DAD455" w:rsidR="002C1C6B" w:rsidRPr="00AF2A81" w:rsidRDefault="00B256B7" w:rsidP="00F133C6">
      <w:pPr>
        <w:pStyle w:val="BodyText"/>
        <w:spacing w:before="1"/>
        <w:ind w:right="114"/>
        <w:jc w:val="both"/>
        <w:rPr>
          <w:i/>
        </w:rPr>
      </w:pPr>
      <w:r>
        <w:rPr>
          <w:i/>
        </w:rPr>
        <w:t>We are frequently tempted to think that holiness is only for those who can withdraw from ordinary affairs to spend much time in prayer. That is not the case. We are all called to be holy by living our lives with love and by bearing witness in everything we</w:t>
      </w:r>
      <w:r>
        <w:rPr>
          <w:i/>
        </w:rPr>
        <w:t xml:space="preserve"> do, wherever we find ourselves. Are you married? Be holy by loving</w:t>
      </w:r>
      <w:r w:rsidR="00AF2A81">
        <w:rPr>
          <w:i/>
        </w:rPr>
        <w:t xml:space="preserve"> </w:t>
      </w:r>
      <w:r w:rsidRPr="002C1C6B">
        <w:rPr>
          <w:i/>
        </w:rPr>
        <w:t>and caring for your husband or wife, as Christ does for the Church. Do you work for a living? Be holy by labo</w:t>
      </w:r>
      <w:r w:rsidR="000839E4" w:rsidRPr="002C1C6B">
        <w:rPr>
          <w:i/>
        </w:rPr>
        <w:t>u</w:t>
      </w:r>
      <w:r w:rsidRPr="002C1C6B">
        <w:rPr>
          <w:i/>
        </w:rPr>
        <w:t xml:space="preserve">ring with integrity and skill in the service of your brothers and sisters. Are </w:t>
      </w:r>
      <w:r w:rsidRPr="002C1C6B">
        <w:rPr>
          <w:i/>
        </w:rPr>
        <w:t>you a parent or grandparent? Be holy by patiently teaching the little ones how to follow Jesus. Are you in a position of authority? Be holy by working for the common good and renouncing personal gain.</w:t>
      </w:r>
      <w:r w:rsidR="002C1C6B" w:rsidRPr="002C1C6B">
        <w:rPr>
          <w:i/>
          <w:vertAlign w:val="superscript"/>
        </w:rPr>
        <w:t xml:space="preserve"> </w:t>
      </w:r>
      <w:r w:rsidR="002C1C6B" w:rsidRPr="002C1C6B">
        <w:rPr>
          <w:i/>
        </w:rPr>
        <w:t>(</w:t>
      </w:r>
      <w:r w:rsidR="002C1C6B" w:rsidRPr="002C1C6B">
        <w:rPr>
          <w:sz w:val="20"/>
        </w:rPr>
        <w:t>Gaudete et exultate</w:t>
      </w:r>
      <w:r w:rsidR="002C1C6B" w:rsidRPr="002C1C6B">
        <w:rPr>
          <w:spacing w:val="-1"/>
          <w:sz w:val="20"/>
        </w:rPr>
        <w:t xml:space="preserve"> </w:t>
      </w:r>
      <w:r w:rsidR="002C1C6B" w:rsidRPr="002C1C6B">
        <w:rPr>
          <w:sz w:val="20"/>
        </w:rPr>
        <w:t>14</w:t>
      </w:r>
      <w:r w:rsidR="002C1C6B" w:rsidRPr="002C1C6B">
        <w:rPr>
          <w:sz w:val="20"/>
        </w:rPr>
        <w:t>)</w:t>
      </w:r>
      <w:r w:rsidR="002C1C6B" w:rsidRPr="002C1C6B">
        <w:rPr>
          <w:sz w:val="20"/>
        </w:rPr>
        <w:t>.</w:t>
      </w:r>
    </w:p>
    <w:p w14:paraId="5CD54F8E" w14:textId="77777777" w:rsidR="00DC0E25" w:rsidRDefault="00DC0E25">
      <w:pPr>
        <w:pStyle w:val="BodyText"/>
        <w:rPr>
          <w:i/>
        </w:rPr>
      </w:pPr>
    </w:p>
    <w:p w14:paraId="5CD54F8F" w14:textId="4C84248F" w:rsidR="00DC0E25" w:rsidRDefault="00B256B7" w:rsidP="00F133C6">
      <w:pPr>
        <w:pStyle w:val="BodyText"/>
        <w:ind w:right="110" w:firstLine="720"/>
        <w:jc w:val="both"/>
      </w:pPr>
      <w:r>
        <w:t xml:space="preserve">At Christmas, this call for holiness is stronger. </w:t>
      </w:r>
      <w:r>
        <w:rPr>
          <w:spacing w:val="-3"/>
        </w:rPr>
        <w:t xml:space="preserve">Stronger, </w:t>
      </w:r>
      <w:r>
        <w:t xml:space="preserve">not because God is calling us </w:t>
      </w:r>
      <w:r w:rsidR="005A224C">
        <w:t xml:space="preserve">more </w:t>
      </w:r>
      <w:r>
        <w:t>loud</w:t>
      </w:r>
      <w:r w:rsidR="00382EC8">
        <w:t>ly</w:t>
      </w:r>
      <w:r>
        <w:t xml:space="preserve">, but because we are going to have a time with more silent moments. </w:t>
      </w:r>
      <w:r>
        <w:rPr>
          <w:spacing w:val="-9"/>
        </w:rPr>
        <w:t xml:space="preserve">We </w:t>
      </w:r>
      <w:r>
        <w:t>are readier to discover the miracle of God, and to contemplate it in silence. I encourage</w:t>
      </w:r>
      <w:r>
        <w:t xml:space="preserve"> you with the words of Thomas Merton, who died </w:t>
      </w:r>
      <w:r w:rsidR="00373781">
        <w:t>fifty</w:t>
      </w:r>
      <w:r>
        <w:t xml:space="preserve"> years ago, but his teaching is still a strong invitation</w:t>
      </w:r>
      <w:r w:rsidR="001F14C5">
        <w:t>:</w:t>
      </w:r>
    </w:p>
    <w:p w14:paraId="6125117A" w14:textId="77777777" w:rsidR="005C578E" w:rsidRDefault="005C578E" w:rsidP="00497E4D">
      <w:pPr>
        <w:ind w:right="106"/>
        <w:jc w:val="both"/>
        <w:rPr>
          <w:i/>
        </w:rPr>
      </w:pPr>
    </w:p>
    <w:p w14:paraId="4C3F5E76" w14:textId="739182CF" w:rsidR="005C578E" w:rsidRDefault="00B256B7" w:rsidP="005C578E">
      <w:pPr>
        <w:ind w:right="106"/>
        <w:jc w:val="both"/>
        <w:rPr>
          <w:i/>
        </w:rPr>
      </w:pPr>
      <w:r>
        <w:rPr>
          <w:i/>
        </w:rPr>
        <w:t>There must be a time of day when the man who makes plans forgets his plans and acts as if he had no plans at all.</w:t>
      </w:r>
    </w:p>
    <w:p w14:paraId="5CD54F92" w14:textId="67CD5B95" w:rsidR="00DC0E25" w:rsidRDefault="00B256B7" w:rsidP="005C578E">
      <w:pPr>
        <w:ind w:right="106"/>
        <w:jc w:val="both"/>
        <w:rPr>
          <w:i/>
        </w:rPr>
      </w:pPr>
      <w:r>
        <w:rPr>
          <w:i/>
        </w:rPr>
        <w:t>There must be a time of d</w:t>
      </w:r>
      <w:r>
        <w:rPr>
          <w:i/>
        </w:rPr>
        <w:t>ay when the man who has to speak falls very silent. And his mind forms no more  propositions, and he asks himself: Did they have a meaning?</w:t>
      </w:r>
    </w:p>
    <w:p w14:paraId="0DD512F7" w14:textId="37E5A856" w:rsidR="00100F25" w:rsidRPr="00497E4D" w:rsidRDefault="00B256B7" w:rsidP="00497E4D">
      <w:pPr>
        <w:tabs>
          <w:tab w:val="left" w:pos="451"/>
          <w:tab w:val="left" w:pos="452"/>
        </w:tabs>
        <w:spacing w:before="1"/>
        <w:rPr>
          <w:sz w:val="20"/>
        </w:rPr>
      </w:pPr>
      <w:r w:rsidRPr="00497E4D">
        <w:rPr>
          <w:i/>
        </w:rPr>
        <w:t xml:space="preserve">There must be a time when the man of prayer goes to pray as if it </w:t>
      </w:r>
      <w:r w:rsidRPr="00497E4D">
        <w:rPr>
          <w:i/>
          <w:spacing w:val="-3"/>
        </w:rPr>
        <w:t xml:space="preserve">were </w:t>
      </w:r>
      <w:r w:rsidRPr="00497E4D">
        <w:rPr>
          <w:i/>
        </w:rPr>
        <w:t xml:space="preserve">the first time in his life </w:t>
      </w:r>
      <w:r w:rsidR="00493E1A" w:rsidRPr="00497E4D">
        <w:rPr>
          <w:i/>
        </w:rPr>
        <w:t xml:space="preserve">that </w:t>
      </w:r>
      <w:r w:rsidRPr="00497E4D">
        <w:rPr>
          <w:i/>
        </w:rPr>
        <w:t>he had ever prayed</w:t>
      </w:r>
      <w:r w:rsidRPr="00497E4D">
        <w:rPr>
          <w:i/>
        </w:rPr>
        <w:t xml:space="preserve">; when the man of resolutions puts his resolutions aside as if they had all been broken, and he learns a different wisdom: distinguishing the sun </w:t>
      </w:r>
      <w:r w:rsidRPr="00497E4D">
        <w:rPr>
          <w:i/>
          <w:spacing w:val="-3"/>
        </w:rPr>
        <w:t xml:space="preserve">from </w:t>
      </w:r>
      <w:r w:rsidRPr="00497E4D">
        <w:rPr>
          <w:i/>
        </w:rPr>
        <w:t xml:space="preserve">the moon, the stars </w:t>
      </w:r>
      <w:r w:rsidRPr="00497E4D">
        <w:rPr>
          <w:i/>
          <w:spacing w:val="-3"/>
        </w:rPr>
        <w:t xml:space="preserve">from </w:t>
      </w:r>
      <w:r w:rsidRPr="00497E4D">
        <w:rPr>
          <w:i/>
        </w:rPr>
        <w:t xml:space="preserve">the darkness, the sea </w:t>
      </w:r>
      <w:r w:rsidRPr="00497E4D">
        <w:rPr>
          <w:i/>
          <w:spacing w:val="-3"/>
        </w:rPr>
        <w:t xml:space="preserve">from </w:t>
      </w:r>
      <w:r w:rsidRPr="00497E4D">
        <w:rPr>
          <w:i/>
        </w:rPr>
        <w:t xml:space="preserve">the dry land, and the night sky </w:t>
      </w:r>
      <w:r w:rsidRPr="00497E4D">
        <w:rPr>
          <w:i/>
          <w:spacing w:val="-3"/>
        </w:rPr>
        <w:t xml:space="preserve">from </w:t>
      </w:r>
      <w:r w:rsidRPr="00497E4D">
        <w:rPr>
          <w:i/>
        </w:rPr>
        <w:t xml:space="preserve">the shoulder of </w:t>
      </w:r>
      <w:r w:rsidRPr="00497E4D">
        <w:rPr>
          <w:i/>
        </w:rPr>
        <w:t>a</w:t>
      </w:r>
      <w:r w:rsidRPr="00497E4D">
        <w:rPr>
          <w:i/>
          <w:spacing w:val="-2"/>
        </w:rPr>
        <w:t xml:space="preserve"> </w:t>
      </w:r>
      <w:r w:rsidRPr="00497E4D">
        <w:rPr>
          <w:i/>
        </w:rPr>
        <w:t>hill</w:t>
      </w:r>
      <w:r w:rsidR="00F66F48">
        <w:rPr>
          <w:i/>
        </w:rPr>
        <w:t xml:space="preserve"> </w:t>
      </w:r>
      <w:r w:rsidR="00100F25" w:rsidRPr="00497E4D">
        <w:rPr>
          <w:i/>
          <w:vertAlign w:val="superscript"/>
        </w:rPr>
        <w:t xml:space="preserve"> </w:t>
      </w:r>
      <w:r w:rsidR="00100F25" w:rsidRPr="00497E4D">
        <w:rPr>
          <w:i/>
        </w:rPr>
        <w:t>(</w:t>
      </w:r>
      <w:r w:rsidR="00100F25" w:rsidRPr="00497E4D">
        <w:rPr>
          <w:sz w:val="20"/>
        </w:rPr>
        <w:t xml:space="preserve">No </w:t>
      </w:r>
      <w:r w:rsidR="00DE2B65" w:rsidRPr="00497E4D">
        <w:rPr>
          <w:sz w:val="20"/>
        </w:rPr>
        <w:t>M</w:t>
      </w:r>
      <w:r w:rsidR="00100F25" w:rsidRPr="00497E4D">
        <w:rPr>
          <w:sz w:val="20"/>
        </w:rPr>
        <w:t>an is an</w:t>
      </w:r>
      <w:r w:rsidR="00100F25" w:rsidRPr="00497E4D">
        <w:rPr>
          <w:spacing w:val="-12"/>
          <w:sz w:val="20"/>
        </w:rPr>
        <w:t xml:space="preserve"> </w:t>
      </w:r>
      <w:r w:rsidR="00DE2B65" w:rsidRPr="00497E4D">
        <w:rPr>
          <w:sz w:val="20"/>
        </w:rPr>
        <w:t>I</w:t>
      </w:r>
      <w:r w:rsidR="00100F25" w:rsidRPr="00497E4D">
        <w:rPr>
          <w:sz w:val="20"/>
        </w:rPr>
        <w:t>sland</w:t>
      </w:r>
      <w:r w:rsidR="00B50061" w:rsidRPr="00497E4D">
        <w:rPr>
          <w:sz w:val="20"/>
        </w:rPr>
        <w:t>).</w:t>
      </w:r>
    </w:p>
    <w:p w14:paraId="5CD54F93" w14:textId="42453345" w:rsidR="00DC0E25" w:rsidRDefault="00DC0E25">
      <w:pPr>
        <w:ind w:left="112" w:right="111"/>
        <w:jc w:val="both"/>
        <w:rPr>
          <w:i/>
        </w:rPr>
      </w:pPr>
    </w:p>
    <w:p w14:paraId="5CD54F95" w14:textId="0B0BAD33" w:rsidR="00DC0E25" w:rsidRDefault="00B256B7" w:rsidP="008810E8">
      <w:pPr>
        <w:pStyle w:val="BodyText"/>
        <w:ind w:left="112" w:right="112" w:firstLine="608"/>
        <w:jc w:val="both"/>
      </w:pPr>
      <w:r>
        <w:t xml:space="preserve">This is the kind of silence </w:t>
      </w:r>
      <w:r w:rsidR="001F14C5">
        <w:t>that</w:t>
      </w:r>
      <w:r>
        <w:t xml:space="preserve"> lets us celebrate Christmas at the depth of its </w:t>
      </w:r>
      <w:r>
        <w:t xml:space="preserve">meaning. </w:t>
      </w:r>
      <w:r>
        <w:t xml:space="preserve">God said a 'yes' to all men and women, and this 'yes' </w:t>
      </w:r>
      <w:r w:rsidR="00F17DD5">
        <w:t>was</w:t>
      </w:r>
      <w:r>
        <w:t xml:space="preserve"> unconditional. Mary said 'yes' to God, and </w:t>
      </w:r>
      <w:r>
        <w:rPr>
          <w:spacing w:val="2"/>
        </w:rPr>
        <w:t xml:space="preserve">her </w:t>
      </w:r>
      <w:r>
        <w:t xml:space="preserve">'yes' </w:t>
      </w:r>
      <w:r w:rsidR="000D6105">
        <w:t xml:space="preserve">was </w:t>
      </w:r>
      <w:r>
        <w:t>unconditional.</w:t>
      </w:r>
    </w:p>
    <w:p w14:paraId="5CD54F96" w14:textId="77777777" w:rsidR="00DC0E25" w:rsidRDefault="00DC0E25">
      <w:pPr>
        <w:pStyle w:val="BodyText"/>
        <w:spacing w:before="1"/>
      </w:pPr>
    </w:p>
    <w:p w14:paraId="5CD54F97" w14:textId="29A9DC7E" w:rsidR="00DC0E25" w:rsidRDefault="00B256B7" w:rsidP="000307C5">
      <w:pPr>
        <w:pStyle w:val="BodyText"/>
        <w:ind w:left="112" w:right="121" w:firstLine="608"/>
        <w:jc w:val="both"/>
      </w:pPr>
      <w:r>
        <w:t>Saying 'yes' to God: not only with our prayers, but also with our actions. Saying 'yes' to God also means to seek his will, to do his will. And yes, this will give new li</w:t>
      </w:r>
      <w:r>
        <w:t>fe to our fraternities</w:t>
      </w:r>
      <w:r w:rsidR="00706B43">
        <w:t>,</w:t>
      </w:r>
      <w:r w:rsidR="00342734">
        <w:t xml:space="preserve"> </w:t>
      </w:r>
      <w:r w:rsidR="00706B43">
        <w:t>too</w:t>
      </w:r>
      <w:r>
        <w:t>.</w:t>
      </w:r>
    </w:p>
    <w:p w14:paraId="5CD54F98" w14:textId="77777777" w:rsidR="00DC0E25" w:rsidRDefault="00DC0E25">
      <w:pPr>
        <w:pStyle w:val="BodyText"/>
      </w:pPr>
    </w:p>
    <w:p w14:paraId="5CD54F99" w14:textId="65C798F3" w:rsidR="00DC0E25" w:rsidRDefault="00B256B7" w:rsidP="008810E8">
      <w:pPr>
        <w:pStyle w:val="BodyText"/>
        <w:ind w:left="112" w:right="109" w:firstLine="608"/>
        <w:jc w:val="both"/>
      </w:pPr>
      <w:r>
        <w:t>Saying</w:t>
      </w:r>
      <w:r>
        <w:t xml:space="preserve"> 'yes' to myself: accepting myself as a gift of God to the world, to my </w:t>
      </w:r>
      <w:r>
        <w:rPr>
          <w:spacing w:val="-3"/>
        </w:rPr>
        <w:t xml:space="preserve">family, </w:t>
      </w:r>
      <w:r>
        <w:t xml:space="preserve">to </w:t>
      </w:r>
      <w:r>
        <w:rPr>
          <w:spacing w:val="4"/>
        </w:rPr>
        <w:t xml:space="preserve">my </w:t>
      </w:r>
      <w:r>
        <w:t>beloved ones, and yes, even to myself. Life is the gift of God, and we have to say 'yes' to our li</w:t>
      </w:r>
      <w:r w:rsidR="00FE7EEC">
        <w:t>fe</w:t>
      </w:r>
      <w:r>
        <w:t xml:space="preserve">. </w:t>
      </w:r>
      <w:r>
        <w:rPr>
          <w:spacing w:val="-9"/>
        </w:rPr>
        <w:t xml:space="preserve">We </w:t>
      </w:r>
      <w:r>
        <w:t>have to accept it with joy</w:t>
      </w:r>
      <w:r>
        <w:t xml:space="preserve"> together with all our weakness, fragility</w:t>
      </w:r>
      <w:r w:rsidR="00EE6E2B">
        <w:t xml:space="preserve"> and d</w:t>
      </w:r>
      <w:r>
        <w:t xml:space="preserve">ifficulties, because </w:t>
      </w:r>
      <w:r w:rsidR="00EE6E2B">
        <w:t>our life</w:t>
      </w:r>
      <w:r>
        <w:t xml:space="preserve"> belongs to God. </w:t>
      </w:r>
      <w:r>
        <w:t xml:space="preserve">Christmas </w:t>
      </w:r>
      <w:r>
        <w:t xml:space="preserve">shows us the immeasurable value of life, regardless </w:t>
      </w:r>
      <w:r w:rsidR="000671C2">
        <w:t xml:space="preserve">of </w:t>
      </w:r>
      <w:r>
        <w:t>the external circumstances. And yes, this will give new life to our fraternities</w:t>
      </w:r>
      <w:r w:rsidR="00706B43">
        <w:t>, too</w:t>
      </w:r>
      <w:r>
        <w:t>.</w:t>
      </w:r>
    </w:p>
    <w:p w14:paraId="5CD54F9A" w14:textId="77777777" w:rsidR="00DC0E25" w:rsidRDefault="00DC0E25">
      <w:pPr>
        <w:pStyle w:val="BodyText"/>
        <w:spacing w:before="10"/>
        <w:rPr>
          <w:sz w:val="21"/>
        </w:rPr>
      </w:pPr>
    </w:p>
    <w:p w14:paraId="5CD54F9B" w14:textId="0F879217" w:rsidR="00DC0E25" w:rsidRDefault="00B256B7" w:rsidP="008810E8">
      <w:pPr>
        <w:pStyle w:val="BodyText"/>
        <w:ind w:left="112" w:right="110" w:firstLine="608"/>
        <w:jc w:val="both"/>
      </w:pPr>
      <w:r>
        <w:t>Sayi</w:t>
      </w:r>
      <w:r>
        <w:t xml:space="preserve">ng 'yes' to </w:t>
      </w:r>
      <w:r w:rsidR="00706B43">
        <w:t xml:space="preserve">our </w:t>
      </w:r>
      <w:r>
        <w:t>neighbo</w:t>
      </w:r>
      <w:r w:rsidR="007A6E6C">
        <w:t>u</w:t>
      </w:r>
      <w:r>
        <w:t>r: looking at him as a gift of God. My neighbo</w:t>
      </w:r>
      <w:r w:rsidR="007A6E6C">
        <w:t>u</w:t>
      </w:r>
      <w:r>
        <w:t>r is someone</w:t>
      </w:r>
      <w:r>
        <w:t xml:space="preserve"> whom God has sent to help me on my road to holiness. All I should do for him, saying 'yes' to him unconditionally, will help me to holiness. I invite you to love and act for</w:t>
      </w:r>
      <w:r>
        <w:t xml:space="preserve"> the poor, the marginalized, the abandoned ones, the orphans</w:t>
      </w:r>
      <w:r w:rsidR="00304A17">
        <w:t xml:space="preserve"> and</w:t>
      </w:r>
      <w:r>
        <w:t xml:space="preserve"> the widows of our times, who are on the edge of </w:t>
      </w:r>
      <w:r>
        <w:t>society</w:t>
      </w:r>
      <w:r w:rsidR="0016314E">
        <w:t xml:space="preserve"> </w:t>
      </w:r>
      <w:r>
        <w:t>or even beyond it. We need all those whom nobody else needs. And yes, this will give new life to our fraternities, too.</w:t>
      </w:r>
    </w:p>
    <w:p w14:paraId="5CD54F9C" w14:textId="77777777" w:rsidR="00DC0E25" w:rsidRDefault="00DC0E25">
      <w:pPr>
        <w:pStyle w:val="BodyText"/>
        <w:spacing w:before="2"/>
      </w:pPr>
    </w:p>
    <w:p w14:paraId="5CD54F9D" w14:textId="6A2EC4DD" w:rsidR="00DC0E25" w:rsidRDefault="00B256B7" w:rsidP="008810E8">
      <w:pPr>
        <w:pStyle w:val="BodyText"/>
        <w:ind w:left="112" w:right="111" w:firstLine="608"/>
        <w:jc w:val="both"/>
      </w:pPr>
      <w:r>
        <w:t>For us</w:t>
      </w:r>
      <w:r>
        <w:t xml:space="preserve"> secu</w:t>
      </w:r>
      <w:r>
        <w:t xml:space="preserve">lar Franciscan sisters and brothers, this silent celebration of Christmas means the fullness of times, the time of exultation. We always have to seek what is first, and silence always has been first. The world was created in silence. </w:t>
      </w:r>
      <w:r w:rsidR="00B80F50">
        <w:t xml:space="preserve">Jesus </w:t>
      </w:r>
      <w:r>
        <w:t xml:space="preserve">Christ </w:t>
      </w:r>
      <w:r>
        <w:t xml:space="preserve">arrived in </w:t>
      </w:r>
      <w:r>
        <w:t xml:space="preserve">silence. Also, Saint Francis </w:t>
      </w:r>
      <w:r>
        <w:t xml:space="preserve">met God first in silence, in </w:t>
      </w:r>
      <w:r>
        <w:t xml:space="preserve">prison, in the </w:t>
      </w:r>
      <w:r w:rsidR="007C2ED9">
        <w:t xml:space="preserve">church of </w:t>
      </w:r>
      <w:r>
        <w:t>S</w:t>
      </w:r>
      <w:r w:rsidR="00F85A40">
        <w:t>an</w:t>
      </w:r>
      <w:r>
        <w:t xml:space="preserve"> Damian</w:t>
      </w:r>
      <w:r w:rsidR="00F85A40">
        <w:t>o</w:t>
      </w:r>
      <w:r>
        <w:t xml:space="preserve">, in </w:t>
      </w:r>
      <w:r>
        <w:t xml:space="preserve">nature, in </w:t>
      </w:r>
      <w:r>
        <w:t>solitude.</w:t>
      </w:r>
    </w:p>
    <w:p w14:paraId="5CD54F9E" w14:textId="77777777" w:rsidR="00DC0E25" w:rsidRDefault="00DC0E25">
      <w:pPr>
        <w:pStyle w:val="BodyText"/>
      </w:pPr>
    </w:p>
    <w:p w14:paraId="06DA2017" w14:textId="4B8E69D0" w:rsidR="000723F0" w:rsidRDefault="008810E8" w:rsidP="00BF4BCB">
      <w:pPr>
        <w:tabs>
          <w:tab w:val="left" w:pos="451"/>
          <w:tab w:val="left" w:pos="452"/>
        </w:tabs>
      </w:pPr>
      <w:r>
        <w:tab/>
      </w:r>
      <w:r w:rsidR="00B256B7">
        <w:t xml:space="preserve">Let us spend this </w:t>
      </w:r>
      <w:r w:rsidR="007C2ED9">
        <w:t>festive</w:t>
      </w:r>
      <w:r w:rsidR="00B256B7">
        <w:t xml:space="preserve"> season of Christmas with this exultation, born in silence and in </w:t>
      </w:r>
      <w:r w:rsidR="00B256B7" w:rsidRPr="00BF4BCB">
        <w:rPr>
          <w:spacing w:val="-3"/>
        </w:rPr>
        <w:t xml:space="preserve">prayer. </w:t>
      </w:r>
      <w:r w:rsidR="00B256B7">
        <w:t>Let us be  aware that the fullness of times ha</w:t>
      </w:r>
      <w:r w:rsidR="007C2ED9">
        <w:t>s</w:t>
      </w:r>
      <w:r w:rsidR="00B256B7">
        <w:t xml:space="preserve"> come. Let us get closer to God, closer to our neighbo</w:t>
      </w:r>
      <w:r w:rsidR="005E2363">
        <w:t>u</w:t>
      </w:r>
      <w:r w:rsidR="00B256B7">
        <w:t xml:space="preserve">r, </w:t>
      </w:r>
      <w:r w:rsidR="00B256B7">
        <w:t>thus also closer to ourselves. Let us be more deter</w:t>
      </w:r>
      <w:r w:rsidR="00B256B7">
        <w:t xml:space="preserve">mined to become holy </w:t>
      </w:r>
      <w:r w:rsidR="008B3446">
        <w:t xml:space="preserve">and </w:t>
      </w:r>
      <w:r w:rsidR="00B256B7">
        <w:t xml:space="preserve">more determined to put the incarnated </w:t>
      </w:r>
      <w:r w:rsidR="00B256B7" w:rsidRPr="00BF4BCB">
        <w:rPr>
          <w:spacing w:val="-5"/>
        </w:rPr>
        <w:t xml:space="preserve">Word </w:t>
      </w:r>
      <w:r w:rsidR="00B256B7">
        <w:t>of God in the cent</w:t>
      </w:r>
      <w:r w:rsidR="005E2363">
        <w:t>r</w:t>
      </w:r>
      <w:r w:rsidR="00B256B7">
        <w:t>e</w:t>
      </w:r>
      <w:r w:rsidR="005E2363">
        <w:t xml:space="preserve"> </w:t>
      </w:r>
      <w:r w:rsidR="00B256B7">
        <w:t xml:space="preserve"> of our fraternities, local, regional, national and even international. </w:t>
      </w:r>
    </w:p>
    <w:p w14:paraId="1DF8AA3F" w14:textId="77777777" w:rsidR="000723F0" w:rsidRDefault="000723F0" w:rsidP="00BF4BCB">
      <w:pPr>
        <w:tabs>
          <w:tab w:val="left" w:pos="451"/>
          <w:tab w:val="left" w:pos="452"/>
        </w:tabs>
      </w:pPr>
    </w:p>
    <w:p w14:paraId="4477EEB8" w14:textId="77777777" w:rsidR="00DF106A" w:rsidRDefault="008810E8" w:rsidP="00BF4BCB">
      <w:pPr>
        <w:tabs>
          <w:tab w:val="left" w:pos="451"/>
          <w:tab w:val="left" w:pos="452"/>
        </w:tabs>
        <w:rPr>
          <w:sz w:val="20"/>
        </w:rPr>
      </w:pPr>
      <w:r>
        <w:tab/>
      </w:r>
      <w:r w:rsidR="00B256B7">
        <w:t xml:space="preserve">Let us share in the experience of Saint Angela of Foligno: </w:t>
      </w:r>
      <w:r w:rsidR="00B256B7" w:rsidRPr="00BF4BCB">
        <w:rPr>
          <w:i/>
        </w:rPr>
        <w:t xml:space="preserve">The Incarnation has </w:t>
      </w:r>
      <w:r w:rsidR="005E2363" w:rsidRPr="00BF4BCB">
        <w:rPr>
          <w:i/>
        </w:rPr>
        <w:t>done</w:t>
      </w:r>
      <w:r w:rsidR="00B256B7" w:rsidRPr="00BF4BCB">
        <w:rPr>
          <w:i/>
        </w:rPr>
        <w:t xml:space="preserve"> tw</w:t>
      </w:r>
      <w:r w:rsidR="00B256B7" w:rsidRPr="00BF4BCB">
        <w:rPr>
          <w:i/>
        </w:rPr>
        <w:t xml:space="preserve">o things to us. The first one is, that </w:t>
      </w:r>
      <w:r w:rsidR="005E2363" w:rsidRPr="00BF4BCB">
        <w:rPr>
          <w:i/>
        </w:rPr>
        <w:t xml:space="preserve">it </w:t>
      </w:r>
      <w:r w:rsidR="00B256B7" w:rsidRPr="00BF4BCB">
        <w:rPr>
          <w:i/>
        </w:rPr>
        <w:t>has filled us with love. The second is that it makes us certain of our</w:t>
      </w:r>
      <w:r w:rsidR="00B256B7" w:rsidRPr="00BF4BCB">
        <w:rPr>
          <w:i/>
          <w:spacing w:val="-15"/>
        </w:rPr>
        <w:t xml:space="preserve"> </w:t>
      </w:r>
      <w:r w:rsidR="00B256B7" w:rsidRPr="00BF4BCB">
        <w:rPr>
          <w:i/>
        </w:rPr>
        <w:t>salvation.</w:t>
      </w:r>
      <w:r w:rsidR="006F3B1F" w:rsidRPr="00BF4BCB">
        <w:rPr>
          <w:i/>
          <w:vertAlign w:val="superscript"/>
        </w:rPr>
        <w:t xml:space="preserve"> </w:t>
      </w:r>
      <w:r w:rsidR="006F3B1F" w:rsidRPr="00075657">
        <w:rPr>
          <w:iCs/>
        </w:rPr>
        <w:t>(</w:t>
      </w:r>
      <w:r w:rsidR="000723F0" w:rsidRPr="00075657">
        <w:rPr>
          <w:iCs/>
        </w:rPr>
        <w:t>T</w:t>
      </w:r>
      <w:r w:rsidR="0094294F" w:rsidRPr="00075657">
        <w:rPr>
          <w:iCs/>
        </w:rPr>
        <w:t>welfth</w:t>
      </w:r>
      <w:r w:rsidR="006F3B1F" w:rsidRPr="00075657">
        <w:rPr>
          <w:iCs/>
          <w:sz w:val="20"/>
        </w:rPr>
        <w:t xml:space="preserve"> </w:t>
      </w:r>
      <w:r w:rsidR="006F3B1F" w:rsidRPr="00075657">
        <w:rPr>
          <w:iCs/>
          <w:sz w:val="20"/>
        </w:rPr>
        <w:t>L</w:t>
      </w:r>
      <w:r w:rsidR="006F3B1F" w:rsidRPr="00075657">
        <w:rPr>
          <w:iCs/>
          <w:sz w:val="20"/>
        </w:rPr>
        <w:t>etter</w:t>
      </w:r>
      <w:r w:rsidR="006F3B1F" w:rsidRPr="00BF4BCB">
        <w:rPr>
          <w:sz w:val="20"/>
        </w:rPr>
        <w:t>).</w:t>
      </w:r>
      <w:r w:rsidR="00BF4BCB" w:rsidRPr="00BF4BCB">
        <w:rPr>
          <w:sz w:val="20"/>
        </w:rPr>
        <w:t xml:space="preserve"> </w:t>
      </w:r>
    </w:p>
    <w:p w14:paraId="21D9BFD8" w14:textId="77777777" w:rsidR="00B256B7" w:rsidRDefault="00B256B7" w:rsidP="00BF4BCB">
      <w:pPr>
        <w:tabs>
          <w:tab w:val="left" w:pos="451"/>
          <w:tab w:val="left" w:pos="452"/>
        </w:tabs>
        <w:rPr>
          <w:i/>
        </w:rPr>
      </w:pPr>
    </w:p>
    <w:p w14:paraId="5CD54FA5" w14:textId="6F86CFAB" w:rsidR="00DC0E25" w:rsidRDefault="00B256B7" w:rsidP="00BF4BCB">
      <w:pPr>
        <w:tabs>
          <w:tab w:val="left" w:pos="451"/>
          <w:tab w:val="left" w:pos="452"/>
        </w:tabs>
        <w:rPr>
          <w:i/>
        </w:rPr>
      </w:pPr>
      <w:bookmarkStart w:id="0" w:name="_GoBack"/>
      <w:bookmarkEnd w:id="0"/>
      <w:r>
        <w:rPr>
          <w:i/>
        </w:rPr>
        <w:t>I</w:t>
      </w:r>
      <w:r>
        <w:rPr>
          <w:i/>
        </w:rPr>
        <w:t xml:space="preserve"> give thanks to </w:t>
      </w:r>
      <w:r>
        <w:rPr>
          <w:i/>
        </w:rPr>
        <w:t>my God at every remembrance of you, praying always with joy in my every prayer for all of you, because of your partnership for the gospel from the first day until now. I am confident of this, that the one who began a good work in you will continue to compl</w:t>
      </w:r>
      <w:r>
        <w:rPr>
          <w:i/>
        </w:rPr>
        <w:t>ete it until the day of Christ Jesus. It is right that I should think this way about all of you, because I hold you in my heart</w:t>
      </w:r>
      <w:r>
        <w:rPr>
          <w:i/>
          <w:vertAlign w:val="superscript"/>
        </w:rPr>
        <w:t>7</w:t>
      </w:r>
      <w:r w:rsidR="0014205F">
        <w:rPr>
          <w:i/>
        </w:rPr>
        <w:t>(</w:t>
      </w:r>
      <w:r w:rsidR="0014205F" w:rsidRPr="0014205F">
        <w:t xml:space="preserve"> </w:t>
      </w:r>
      <w:r w:rsidR="0014205F">
        <w:t>Phil.1.3-7</w:t>
      </w:r>
      <w:r w:rsidR="0014205F">
        <w:t>).</w:t>
      </w:r>
    </w:p>
    <w:p w14:paraId="5CD54FA6" w14:textId="77777777" w:rsidR="00DC0E25" w:rsidRDefault="00DC0E25">
      <w:pPr>
        <w:pStyle w:val="BodyText"/>
        <w:spacing w:before="11"/>
        <w:rPr>
          <w:i/>
          <w:sz w:val="21"/>
        </w:rPr>
      </w:pPr>
    </w:p>
    <w:p w14:paraId="5CD54FA7" w14:textId="77777777" w:rsidR="00DC0E25" w:rsidRDefault="00B256B7" w:rsidP="008810E8">
      <w:pPr>
        <w:pStyle w:val="BodyText"/>
        <w:ind w:left="112" w:right="114" w:firstLine="608"/>
        <w:jc w:val="both"/>
      </w:pPr>
      <w:r>
        <w:t>I wish you all a blessed, holy Christmas, so that you can experience the silence of God, in which the greatest thing has happ</w:t>
      </w:r>
      <w:r>
        <w:t>ened: the Word of God has become flesh and dwells among us.</w:t>
      </w:r>
    </w:p>
    <w:sectPr w:rsidR="00DC0E25">
      <w:pgSz w:w="11910" w:h="16840"/>
      <w:pgMar w:top="1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43341"/>
    <w:multiLevelType w:val="hybridMultilevel"/>
    <w:tmpl w:val="FC5C1DC6"/>
    <w:lvl w:ilvl="0" w:tplc="AC0A8978">
      <w:start w:val="4"/>
      <w:numFmt w:val="decimal"/>
      <w:lvlText w:val="%1"/>
      <w:lvlJc w:val="left"/>
      <w:pPr>
        <w:ind w:left="451" w:hanging="339"/>
        <w:jc w:val="left"/>
      </w:pPr>
      <w:rPr>
        <w:rFonts w:ascii="Times New Roman" w:eastAsia="Times New Roman" w:hAnsi="Times New Roman" w:cs="Times New Roman" w:hint="default"/>
        <w:w w:val="99"/>
        <w:sz w:val="20"/>
        <w:szCs w:val="20"/>
        <w:lang w:val="it-IT" w:eastAsia="it-IT" w:bidi="it-IT"/>
      </w:rPr>
    </w:lvl>
    <w:lvl w:ilvl="1" w:tplc="4D8C6BAE">
      <w:numFmt w:val="bullet"/>
      <w:lvlText w:val="•"/>
      <w:lvlJc w:val="left"/>
      <w:pPr>
        <w:ind w:left="1400" w:hanging="339"/>
      </w:pPr>
      <w:rPr>
        <w:rFonts w:hint="default"/>
        <w:lang w:val="it-IT" w:eastAsia="it-IT" w:bidi="it-IT"/>
      </w:rPr>
    </w:lvl>
    <w:lvl w:ilvl="2" w:tplc="4E404E72">
      <w:numFmt w:val="bullet"/>
      <w:lvlText w:val="•"/>
      <w:lvlJc w:val="left"/>
      <w:pPr>
        <w:ind w:left="2341" w:hanging="339"/>
      </w:pPr>
      <w:rPr>
        <w:rFonts w:hint="default"/>
        <w:lang w:val="it-IT" w:eastAsia="it-IT" w:bidi="it-IT"/>
      </w:rPr>
    </w:lvl>
    <w:lvl w:ilvl="3" w:tplc="FE5823B4">
      <w:numFmt w:val="bullet"/>
      <w:lvlText w:val="•"/>
      <w:lvlJc w:val="left"/>
      <w:pPr>
        <w:ind w:left="3281" w:hanging="339"/>
      </w:pPr>
      <w:rPr>
        <w:rFonts w:hint="default"/>
        <w:lang w:val="it-IT" w:eastAsia="it-IT" w:bidi="it-IT"/>
      </w:rPr>
    </w:lvl>
    <w:lvl w:ilvl="4" w:tplc="04D22D14">
      <w:numFmt w:val="bullet"/>
      <w:lvlText w:val="•"/>
      <w:lvlJc w:val="left"/>
      <w:pPr>
        <w:ind w:left="4222" w:hanging="339"/>
      </w:pPr>
      <w:rPr>
        <w:rFonts w:hint="default"/>
        <w:lang w:val="it-IT" w:eastAsia="it-IT" w:bidi="it-IT"/>
      </w:rPr>
    </w:lvl>
    <w:lvl w:ilvl="5" w:tplc="B936FE68">
      <w:numFmt w:val="bullet"/>
      <w:lvlText w:val="•"/>
      <w:lvlJc w:val="left"/>
      <w:pPr>
        <w:ind w:left="5163" w:hanging="339"/>
      </w:pPr>
      <w:rPr>
        <w:rFonts w:hint="default"/>
        <w:lang w:val="it-IT" w:eastAsia="it-IT" w:bidi="it-IT"/>
      </w:rPr>
    </w:lvl>
    <w:lvl w:ilvl="6" w:tplc="9CE20F12">
      <w:numFmt w:val="bullet"/>
      <w:lvlText w:val="•"/>
      <w:lvlJc w:val="left"/>
      <w:pPr>
        <w:ind w:left="6103" w:hanging="339"/>
      </w:pPr>
      <w:rPr>
        <w:rFonts w:hint="default"/>
        <w:lang w:val="it-IT" w:eastAsia="it-IT" w:bidi="it-IT"/>
      </w:rPr>
    </w:lvl>
    <w:lvl w:ilvl="7" w:tplc="AC9EA220">
      <w:numFmt w:val="bullet"/>
      <w:lvlText w:val="•"/>
      <w:lvlJc w:val="left"/>
      <w:pPr>
        <w:ind w:left="7044" w:hanging="339"/>
      </w:pPr>
      <w:rPr>
        <w:rFonts w:hint="default"/>
        <w:lang w:val="it-IT" w:eastAsia="it-IT" w:bidi="it-IT"/>
      </w:rPr>
    </w:lvl>
    <w:lvl w:ilvl="8" w:tplc="18EA34AE">
      <w:numFmt w:val="bullet"/>
      <w:lvlText w:val="•"/>
      <w:lvlJc w:val="left"/>
      <w:pPr>
        <w:ind w:left="7985" w:hanging="33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C0E25"/>
    <w:rsid w:val="00010EDF"/>
    <w:rsid w:val="00016B3F"/>
    <w:rsid w:val="000307C5"/>
    <w:rsid w:val="00053629"/>
    <w:rsid w:val="000671C2"/>
    <w:rsid w:val="000723F0"/>
    <w:rsid w:val="00075657"/>
    <w:rsid w:val="000839E4"/>
    <w:rsid w:val="00096746"/>
    <w:rsid w:val="000D6105"/>
    <w:rsid w:val="00100F25"/>
    <w:rsid w:val="00131D30"/>
    <w:rsid w:val="0014205F"/>
    <w:rsid w:val="0016314E"/>
    <w:rsid w:val="00192016"/>
    <w:rsid w:val="001B4BCA"/>
    <w:rsid w:val="001F14C5"/>
    <w:rsid w:val="0021450A"/>
    <w:rsid w:val="00264D83"/>
    <w:rsid w:val="002C1C6B"/>
    <w:rsid w:val="002D092A"/>
    <w:rsid w:val="002D5100"/>
    <w:rsid w:val="002F3B7E"/>
    <w:rsid w:val="00304A17"/>
    <w:rsid w:val="00342734"/>
    <w:rsid w:val="00347902"/>
    <w:rsid w:val="00373781"/>
    <w:rsid w:val="00382EC8"/>
    <w:rsid w:val="003A6A31"/>
    <w:rsid w:val="003D55B1"/>
    <w:rsid w:val="00411A7F"/>
    <w:rsid w:val="004372A8"/>
    <w:rsid w:val="00493E1A"/>
    <w:rsid w:val="00497E4D"/>
    <w:rsid w:val="004E467F"/>
    <w:rsid w:val="00510D36"/>
    <w:rsid w:val="005779F7"/>
    <w:rsid w:val="005A224C"/>
    <w:rsid w:val="005C578E"/>
    <w:rsid w:val="005D327E"/>
    <w:rsid w:val="005E2363"/>
    <w:rsid w:val="00655B4E"/>
    <w:rsid w:val="006C1AC4"/>
    <w:rsid w:val="006D2595"/>
    <w:rsid w:val="006F3B1F"/>
    <w:rsid w:val="00706B43"/>
    <w:rsid w:val="007A211C"/>
    <w:rsid w:val="007A6E6C"/>
    <w:rsid w:val="007C2ED9"/>
    <w:rsid w:val="008810E8"/>
    <w:rsid w:val="008B3446"/>
    <w:rsid w:val="008C16BB"/>
    <w:rsid w:val="008E77A1"/>
    <w:rsid w:val="0093316D"/>
    <w:rsid w:val="0094294F"/>
    <w:rsid w:val="00967602"/>
    <w:rsid w:val="00972CA9"/>
    <w:rsid w:val="00976BE9"/>
    <w:rsid w:val="009844E1"/>
    <w:rsid w:val="00A2474F"/>
    <w:rsid w:val="00A30978"/>
    <w:rsid w:val="00A442FC"/>
    <w:rsid w:val="00A70465"/>
    <w:rsid w:val="00AF2A81"/>
    <w:rsid w:val="00B256B7"/>
    <w:rsid w:val="00B50061"/>
    <w:rsid w:val="00B80F50"/>
    <w:rsid w:val="00B857DF"/>
    <w:rsid w:val="00BF4BCB"/>
    <w:rsid w:val="00CB359C"/>
    <w:rsid w:val="00CE6561"/>
    <w:rsid w:val="00CE69E1"/>
    <w:rsid w:val="00CF3A95"/>
    <w:rsid w:val="00D32BBF"/>
    <w:rsid w:val="00D8442A"/>
    <w:rsid w:val="00D959D7"/>
    <w:rsid w:val="00DC0E25"/>
    <w:rsid w:val="00DE2B65"/>
    <w:rsid w:val="00DF106A"/>
    <w:rsid w:val="00E07E7F"/>
    <w:rsid w:val="00E231EF"/>
    <w:rsid w:val="00E4727A"/>
    <w:rsid w:val="00E64B2C"/>
    <w:rsid w:val="00E64D91"/>
    <w:rsid w:val="00EE3E18"/>
    <w:rsid w:val="00EE6E2B"/>
    <w:rsid w:val="00F133C6"/>
    <w:rsid w:val="00F17DD5"/>
    <w:rsid w:val="00F66F48"/>
    <w:rsid w:val="00F85A40"/>
    <w:rsid w:val="00FE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4F71"/>
  <w15:docId w15:val="{8C4F555D-8DBF-4982-AE04-DAEFBC15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9" w:lineRule="exact"/>
      <w:ind w:left="451"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Kauser Tibor </dc:creator>
  <cp:lastModifiedBy>Carl Schafer</cp:lastModifiedBy>
  <cp:revision>91</cp:revision>
  <dcterms:created xsi:type="dcterms:W3CDTF">2019-11-20T08:58:00Z</dcterms:created>
  <dcterms:modified xsi:type="dcterms:W3CDTF">2019-11-20T10:23:00Z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per Office 365</vt:lpwstr>
  </property>
  <property fmtid="{D5CDD505-2E9C-101B-9397-08002B2CF9AE}" pid="4" name="LastSaved">
    <vt:filetime>2019-11-20T00:00:00Z</vt:filetime>
  </property>
</Properties>
</file>