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99FF"/>
  <w:body>
    <w:p w14:paraId="49B28383" w14:textId="11C26418" w:rsidR="0023519F" w:rsidRDefault="0023519F"/>
    <w:p w14:paraId="69869541" w14:textId="6B18CE37" w:rsidR="004D10C7" w:rsidRDefault="004D10C7"/>
    <w:p w14:paraId="31AC1635" w14:textId="31DCBD68" w:rsidR="004D10C7" w:rsidRDefault="004D10C7"/>
    <w:p w14:paraId="7C5B0390" w14:textId="4AA4A1C6" w:rsidR="004D10C7" w:rsidRDefault="004D10C7"/>
    <w:p w14:paraId="28DF0984" w14:textId="0F7CC59A" w:rsidR="004D10C7" w:rsidRDefault="004D10C7"/>
    <w:p w14:paraId="40B564B6" w14:textId="09E563B3" w:rsidR="004D10C7" w:rsidRDefault="004D10C7"/>
    <w:p w14:paraId="402E8BBD" w14:textId="3E092CAF" w:rsidR="004D10C7" w:rsidRPr="00C03C81" w:rsidRDefault="004D10C7" w:rsidP="004D10C7">
      <w:pPr>
        <w:jc w:val="center"/>
        <w:rPr>
          <w:rFonts w:ascii="Castellar" w:hAnsi="Castellar"/>
          <w:color w:val="FFFFFF" w:themeColor="background1"/>
          <w:sz w:val="56"/>
          <w:szCs w:val="56"/>
        </w:rPr>
      </w:pPr>
      <w:r w:rsidRPr="00C03C81">
        <w:rPr>
          <w:rFonts w:ascii="Castellar" w:hAnsi="Castellar"/>
          <w:color w:val="FFFFFF" w:themeColor="background1"/>
          <w:sz w:val="56"/>
          <w:szCs w:val="56"/>
        </w:rPr>
        <w:t>OCEAN SPECTACULAR</w:t>
      </w:r>
    </w:p>
    <w:p w14:paraId="01040C6C" w14:textId="51D1DF61" w:rsidR="004D10C7" w:rsidRPr="00C03C81" w:rsidRDefault="004D10C7" w:rsidP="004D10C7">
      <w:pPr>
        <w:jc w:val="center"/>
        <w:rPr>
          <w:rFonts w:ascii="Lucida Handwriting" w:hAnsi="Lucida Handwriting"/>
          <w:color w:val="FFFFFF" w:themeColor="background1"/>
        </w:rPr>
      </w:pPr>
      <w:r w:rsidRPr="00C03C81">
        <w:rPr>
          <w:rFonts w:ascii="Lucida Handwriting" w:hAnsi="Lucida Handwriting"/>
          <w:color w:val="FFFFFF" w:themeColor="background1"/>
        </w:rPr>
        <w:t>The Ocean as you have never seen</w:t>
      </w:r>
      <w:r w:rsidR="00AB4681">
        <w:rPr>
          <w:rFonts w:ascii="Lucida Handwriting" w:hAnsi="Lucida Handwriting"/>
          <w:color w:val="FFFFFF" w:themeColor="background1"/>
        </w:rPr>
        <w:t xml:space="preserve"> it</w:t>
      </w:r>
    </w:p>
    <w:p w14:paraId="787B5D79" w14:textId="2FBDDC10" w:rsidR="004D10C7" w:rsidRDefault="004D10C7" w:rsidP="004D10C7">
      <w:pPr>
        <w:jc w:val="center"/>
      </w:pPr>
    </w:p>
    <w:p w14:paraId="21B01FAA" w14:textId="7CBB8C07" w:rsidR="004D10C7" w:rsidRDefault="004D10C7" w:rsidP="004D10C7">
      <w:pPr>
        <w:jc w:val="center"/>
      </w:pPr>
    </w:p>
    <w:p w14:paraId="41F7EF7D" w14:textId="5FAB6D7E" w:rsidR="004D10C7" w:rsidRPr="00613243" w:rsidRDefault="004D10C7" w:rsidP="004D10C7">
      <w:pPr>
        <w:jc w:val="center"/>
        <w:rPr>
          <w:color w:val="FFFFFF" w:themeColor="background1"/>
        </w:rPr>
      </w:pPr>
    </w:p>
    <w:p w14:paraId="63C07AB9" w14:textId="77777777" w:rsidR="004D10C7" w:rsidRPr="00271F93" w:rsidRDefault="00D11605" w:rsidP="004D10C7">
      <w:pPr>
        <w:jc w:val="center"/>
        <w:rPr>
          <w:rFonts w:ascii="Verdana" w:hAnsi="Verdana"/>
          <w:color w:val="FFFFFF" w:themeColor="background1"/>
          <w:sz w:val="24"/>
          <w:szCs w:val="24"/>
        </w:rPr>
      </w:pPr>
      <w:hyperlink r:id="rId4" w:tgtFrame="_blank" w:tooltip="http://www.youtube.com/embed/mcbHKAWIk3I" w:history="1">
        <w:r w:rsidR="004D10C7" w:rsidRPr="00271F93">
          <w:rPr>
            <w:rStyle w:val="Hyperlink"/>
            <w:rFonts w:ascii="Arial" w:hAnsi="Arial" w:cs="Arial"/>
            <w:b/>
            <w:bCs/>
            <w:color w:val="FFFFFF" w:themeColor="background1"/>
            <w:sz w:val="24"/>
            <w:szCs w:val="24"/>
          </w:rPr>
          <w:t>http://www.youtube.com/embed/mcbHKAWIk3I</w:t>
        </w:r>
      </w:hyperlink>
    </w:p>
    <w:p w14:paraId="4E9467DE" w14:textId="77777777" w:rsidR="004D10C7" w:rsidRPr="00613243" w:rsidRDefault="004D10C7" w:rsidP="004D10C7">
      <w:pPr>
        <w:jc w:val="center"/>
        <w:rPr>
          <w:color w:val="FFFFFF" w:themeColor="background1"/>
        </w:rPr>
      </w:pPr>
    </w:p>
    <w:p w14:paraId="3B1C27C4" w14:textId="44F1A796" w:rsidR="403F3B2B" w:rsidRDefault="403F3B2B" w:rsidP="403F3B2B">
      <w:pPr>
        <w:jc w:val="center"/>
        <w:rPr>
          <w:color w:val="FFFFFF" w:themeColor="background1"/>
        </w:rPr>
      </w:pPr>
    </w:p>
    <w:p w14:paraId="110BE77A" w14:textId="4F4CB713" w:rsidR="14E9F7BB" w:rsidRDefault="14E9F7BB" w:rsidP="403F3B2B">
      <w:pPr>
        <w:jc w:val="center"/>
        <w:rPr>
          <w:rFonts w:ascii="Lucida Handwriting" w:eastAsia="Lucida Handwriting" w:hAnsi="Lucida Handwriting" w:cs="Lucida Handwriting"/>
          <w:i/>
          <w:iCs/>
          <w:color w:val="FFFFFF" w:themeColor="background1"/>
          <w:sz w:val="20"/>
          <w:szCs w:val="20"/>
        </w:rPr>
      </w:pPr>
      <w:r w:rsidRPr="403F3B2B">
        <w:rPr>
          <w:rFonts w:ascii="Lucida Handwriting" w:eastAsia="Lucida Handwriting" w:hAnsi="Lucida Handwriting" w:cs="Lucida Handwriting"/>
          <w:i/>
          <w:iCs/>
          <w:color w:val="FFFFFF" w:themeColor="background1"/>
          <w:sz w:val="20"/>
          <w:szCs w:val="20"/>
        </w:rPr>
        <w:t>How many are your works, O Lord!</w:t>
      </w:r>
    </w:p>
    <w:p w14:paraId="39DD9C55" w14:textId="74A349EB" w:rsidR="14E9F7BB" w:rsidRDefault="14E9F7BB" w:rsidP="403F3B2B">
      <w:pPr>
        <w:jc w:val="center"/>
        <w:rPr>
          <w:rFonts w:ascii="Lucida Handwriting" w:eastAsia="Lucida Handwriting" w:hAnsi="Lucida Handwriting" w:cs="Lucida Handwriting"/>
          <w:i/>
          <w:iCs/>
          <w:color w:val="FFFFFF" w:themeColor="background1"/>
          <w:sz w:val="20"/>
          <w:szCs w:val="20"/>
        </w:rPr>
      </w:pPr>
      <w:r w:rsidRPr="403F3B2B">
        <w:rPr>
          <w:rFonts w:ascii="Lucida Handwriting" w:eastAsia="Lucida Handwriting" w:hAnsi="Lucida Handwriting" w:cs="Lucida Handwriting"/>
          <w:i/>
          <w:iCs/>
          <w:color w:val="FFFFFF" w:themeColor="background1"/>
          <w:sz w:val="20"/>
          <w:szCs w:val="20"/>
        </w:rPr>
        <w:t>There is the sea, vast and wide,</w:t>
      </w:r>
    </w:p>
    <w:p w14:paraId="75595F49" w14:textId="7F8B4DAA" w:rsidR="14E9F7BB" w:rsidRDefault="14E9F7BB" w:rsidP="403F3B2B">
      <w:pPr>
        <w:jc w:val="center"/>
        <w:rPr>
          <w:rFonts w:ascii="Lucida Handwriting" w:eastAsia="Lucida Handwriting" w:hAnsi="Lucida Handwriting" w:cs="Lucida Handwriting"/>
          <w:i/>
          <w:iCs/>
          <w:color w:val="FFFFFF" w:themeColor="background1"/>
          <w:sz w:val="20"/>
          <w:szCs w:val="20"/>
        </w:rPr>
      </w:pPr>
      <w:r w:rsidRPr="403F3B2B">
        <w:rPr>
          <w:rFonts w:ascii="Lucida Handwriting" w:eastAsia="Lucida Handwriting" w:hAnsi="Lucida Handwriting" w:cs="Lucida Handwriting"/>
          <w:i/>
          <w:iCs/>
          <w:color w:val="FFFFFF" w:themeColor="background1"/>
          <w:sz w:val="20"/>
          <w:szCs w:val="20"/>
        </w:rPr>
        <w:t>With its moving swarms past counting.</w:t>
      </w:r>
    </w:p>
    <w:p w14:paraId="1E229642" w14:textId="2DA82FF4" w:rsidR="2C7A630A" w:rsidRDefault="2C7A630A" w:rsidP="403F3B2B">
      <w:pPr>
        <w:jc w:val="center"/>
        <w:rPr>
          <w:rFonts w:ascii="Lucida Handwriting" w:eastAsia="Lucida Handwriting" w:hAnsi="Lucida Handwriting" w:cs="Lucida Handwriting"/>
          <w:i/>
          <w:iCs/>
          <w:color w:val="FFFFFF" w:themeColor="background1"/>
          <w:sz w:val="16"/>
          <w:szCs w:val="16"/>
        </w:rPr>
      </w:pPr>
      <w:r w:rsidRPr="403F3B2B">
        <w:rPr>
          <w:rFonts w:ascii="Lucida Handwriting" w:eastAsia="Lucida Handwriting" w:hAnsi="Lucida Handwriting" w:cs="Lucida Handwriting"/>
          <w:i/>
          <w:iCs/>
          <w:color w:val="FFFFFF" w:themeColor="background1"/>
          <w:sz w:val="16"/>
          <w:szCs w:val="16"/>
        </w:rPr>
        <w:t>Psalm 10</w:t>
      </w:r>
      <w:r w:rsidR="53646D3B" w:rsidRPr="403F3B2B">
        <w:rPr>
          <w:rFonts w:ascii="Lucida Handwriting" w:eastAsia="Lucida Handwriting" w:hAnsi="Lucida Handwriting" w:cs="Lucida Handwriting"/>
          <w:i/>
          <w:iCs/>
          <w:color w:val="FFFFFF" w:themeColor="background1"/>
          <w:sz w:val="16"/>
          <w:szCs w:val="16"/>
        </w:rPr>
        <w:t>4:24</w:t>
      </w:r>
    </w:p>
    <w:sectPr w:rsidR="2C7A6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C7"/>
    <w:rsid w:val="002151D3"/>
    <w:rsid w:val="0023519F"/>
    <w:rsid w:val="00271F93"/>
    <w:rsid w:val="003C24CB"/>
    <w:rsid w:val="00417388"/>
    <w:rsid w:val="004213D1"/>
    <w:rsid w:val="004D10C7"/>
    <w:rsid w:val="00613243"/>
    <w:rsid w:val="00AB4681"/>
    <w:rsid w:val="00BC41ED"/>
    <w:rsid w:val="00C03C81"/>
    <w:rsid w:val="00D11605"/>
    <w:rsid w:val="00D915BE"/>
    <w:rsid w:val="00DF30E3"/>
    <w:rsid w:val="00F106C7"/>
    <w:rsid w:val="0603AC3D"/>
    <w:rsid w:val="079F7C9E"/>
    <w:rsid w:val="14E9F7BB"/>
    <w:rsid w:val="2C7A630A"/>
    <w:rsid w:val="3C2024B7"/>
    <w:rsid w:val="403F3B2B"/>
    <w:rsid w:val="52AD778B"/>
    <w:rsid w:val="53646D3B"/>
    <w:rsid w:val="6B6C0B96"/>
    <w:rsid w:val="7FA5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f"/>
    </o:shapedefaults>
    <o:shapelayout v:ext="edit">
      <o:idmap v:ext="edit" data="1"/>
    </o:shapelayout>
  </w:shapeDefaults>
  <w:decimalSymbol w:val="."/>
  <w:listSeparator w:val=","/>
  <w14:docId w14:val="2D033806"/>
  <w15:chartTrackingRefBased/>
  <w15:docId w15:val="{E14EDBCA-E902-49EB-8FD1-71121BB0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D10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embed/mcbHKAWIk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10</cp:revision>
  <dcterms:created xsi:type="dcterms:W3CDTF">2023-05-09T01:36:00Z</dcterms:created>
  <dcterms:modified xsi:type="dcterms:W3CDTF">2023-05-24T06:16:00Z</dcterms:modified>
</cp:coreProperties>
</file>