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8F1D" w14:textId="1358C011" w:rsidR="00B940DD" w:rsidRDefault="00704426" w:rsidP="005C7A00">
      <w:pPr>
        <w:contextualSpacing/>
        <w:jc w:val="center"/>
        <w:rPr>
          <w:b/>
          <w:bCs/>
          <w:sz w:val="28"/>
          <w:szCs w:val="28"/>
        </w:rPr>
      </w:pPr>
      <w:r w:rsidRPr="00AC6724">
        <w:rPr>
          <w:b/>
          <w:bCs/>
          <w:sz w:val="28"/>
          <w:szCs w:val="28"/>
        </w:rPr>
        <w:t>L</w:t>
      </w:r>
      <w:r w:rsidR="000F7AF7">
        <w:rPr>
          <w:b/>
          <w:bCs/>
          <w:sz w:val="28"/>
          <w:szCs w:val="28"/>
        </w:rPr>
        <w:t>OOK</w:t>
      </w:r>
      <w:r w:rsidRPr="00AC6724">
        <w:rPr>
          <w:b/>
          <w:bCs/>
          <w:sz w:val="28"/>
          <w:szCs w:val="28"/>
        </w:rPr>
        <w:t xml:space="preserve"> </w:t>
      </w:r>
      <w:r w:rsidR="001764B2">
        <w:rPr>
          <w:b/>
          <w:bCs/>
          <w:sz w:val="28"/>
          <w:szCs w:val="28"/>
        </w:rPr>
        <w:t xml:space="preserve">TO </w:t>
      </w:r>
      <w:r w:rsidRPr="00AC6724">
        <w:rPr>
          <w:b/>
          <w:bCs/>
          <w:sz w:val="28"/>
          <w:szCs w:val="28"/>
        </w:rPr>
        <w:t xml:space="preserve">THE PAST WITH </w:t>
      </w:r>
      <w:r w:rsidR="009C75A2">
        <w:rPr>
          <w:b/>
          <w:bCs/>
          <w:sz w:val="28"/>
          <w:szCs w:val="28"/>
        </w:rPr>
        <w:t>THANKS</w:t>
      </w:r>
    </w:p>
    <w:p w14:paraId="1DE586F2" w14:textId="092FA20D" w:rsidR="009A77FA" w:rsidRDefault="00D11DEF" w:rsidP="005C7A00">
      <w:pPr>
        <w:contextualSpacing/>
        <w:jc w:val="center"/>
        <w:rPr>
          <w:b/>
          <w:bCs/>
          <w:sz w:val="28"/>
          <w:szCs w:val="28"/>
        </w:rPr>
      </w:pPr>
      <w:r>
        <w:rPr>
          <w:b/>
          <w:bCs/>
          <w:sz w:val="28"/>
          <w:szCs w:val="28"/>
        </w:rPr>
        <w:t xml:space="preserve"> </w:t>
      </w:r>
      <w:r w:rsidRPr="00466A20">
        <w:rPr>
          <w:b/>
          <w:bCs/>
        </w:rPr>
        <w:t>(Part 1)</w:t>
      </w:r>
    </w:p>
    <w:p w14:paraId="2137772E" w14:textId="77777777" w:rsidR="00A600F4" w:rsidRDefault="00A600F4" w:rsidP="005C7A00">
      <w:pPr>
        <w:contextualSpacing/>
        <w:jc w:val="center"/>
        <w:rPr>
          <w:b/>
          <w:bCs/>
          <w:sz w:val="28"/>
          <w:szCs w:val="28"/>
        </w:rPr>
      </w:pPr>
    </w:p>
    <w:p w14:paraId="6586ACE7" w14:textId="10954D00" w:rsidR="00B4264F" w:rsidRPr="00D15B16" w:rsidRDefault="00B4264F" w:rsidP="005C7A00">
      <w:pPr>
        <w:contextualSpacing/>
        <w:jc w:val="center"/>
      </w:pPr>
      <w:r w:rsidRPr="00D15B16">
        <w:t>Paul Rout OFM</w:t>
      </w:r>
      <w:r w:rsidR="00ED3948">
        <w:t>*</w:t>
      </w:r>
    </w:p>
    <w:p w14:paraId="2B5CD4D7" w14:textId="77777777" w:rsidR="009A77FA" w:rsidRPr="00D15B16" w:rsidRDefault="009A77FA" w:rsidP="00EF0E6D">
      <w:pPr>
        <w:contextualSpacing/>
      </w:pPr>
    </w:p>
    <w:p w14:paraId="32BEECA5" w14:textId="77777777" w:rsidR="005B07DA" w:rsidRDefault="00DF2B78" w:rsidP="007E4DF3">
      <w:pPr>
        <w:ind w:firstLine="720"/>
        <w:contextualSpacing/>
      </w:pPr>
      <w:r w:rsidRPr="00D15B16">
        <w:t xml:space="preserve">On </w:t>
      </w:r>
      <w:r w:rsidR="00CE162E">
        <w:t xml:space="preserve">the </w:t>
      </w:r>
      <w:r w:rsidRPr="00D15B16">
        <w:t>21</w:t>
      </w:r>
      <w:r w:rsidR="00CE162E" w:rsidRPr="00CE162E">
        <w:rPr>
          <w:vertAlign w:val="superscript"/>
        </w:rPr>
        <w:t>st</w:t>
      </w:r>
      <w:r w:rsidR="00CE162E">
        <w:t xml:space="preserve"> of </w:t>
      </w:r>
      <w:r w:rsidRPr="00D15B16">
        <w:t xml:space="preserve"> November 2014, Pope Francis issued an </w:t>
      </w:r>
      <w:r w:rsidRPr="00AB1164">
        <w:rPr>
          <w:bCs/>
          <w:i/>
        </w:rPr>
        <w:t>Apostolic Letter to all Consecrated People</w:t>
      </w:r>
      <w:r w:rsidRPr="00A73125">
        <w:rPr>
          <w:bCs/>
          <w:iCs/>
        </w:rPr>
        <w:t xml:space="preserve"> on the occasion of the year of Consecrated Life</w:t>
      </w:r>
      <w:r w:rsidR="006F0B9B" w:rsidRPr="00A73125">
        <w:rPr>
          <w:bCs/>
          <w:iCs/>
        </w:rPr>
        <w:t>.</w:t>
      </w:r>
      <w:r w:rsidRPr="00D15B16">
        <w:t xml:space="preserve"> </w:t>
      </w:r>
      <w:r w:rsidR="006F0B9B" w:rsidRPr="00D15B16">
        <w:t>I</w:t>
      </w:r>
      <w:r w:rsidRPr="00D15B16">
        <w:t xml:space="preserve">n this </w:t>
      </w:r>
      <w:r w:rsidR="00ED5655" w:rsidRPr="00D15B16">
        <w:t>letter,</w:t>
      </w:r>
      <w:r w:rsidRPr="00D15B16">
        <w:t xml:space="preserve"> he </w:t>
      </w:r>
      <w:r w:rsidR="00ED7B03">
        <w:t>held</w:t>
      </w:r>
      <w:r w:rsidRPr="00D15B16">
        <w:t xml:space="preserve"> together these three aspects of human experience, past, present</w:t>
      </w:r>
      <w:r w:rsidR="00A73125">
        <w:t>,</w:t>
      </w:r>
      <w:r w:rsidRPr="00D15B16">
        <w:t xml:space="preserve"> and future, when he </w:t>
      </w:r>
      <w:r w:rsidR="00ED7B03">
        <w:t>spoke</w:t>
      </w:r>
      <w:r w:rsidRPr="00D15B16">
        <w:t xml:space="preserve"> about the aims of Consecrated Life</w:t>
      </w:r>
      <w:r w:rsidR="00F55439" w:rsidRPr="00D15B16">
        <w:t>:</w:t>
      </w:r>
    </w:p>
    <w:p w14:paraId="11708293" w14:textId="5EDBD673" w:rsidR="00DF2B78" w:rsidRPr="00D15B16" w:rsidRDefault="00CC49D9" w:rsidP="007E4DF3">
      <w:pPr>
        <w:ind w:firstLine="720"/>
        <w:contextualSpacing/>
      </w:pPr>
      <w:r w:rsidRPr="00D15B16">
        <w:t xml:space="preserve"> </w:t>
      </w:r>
    </w:p>
    <w:p w14:paraId="244E0B49" w14:textId="1C614EDE" w:rsidR="00DF2B78" w:rsidRPr="00D15B16" w:rsidRDefault="00DF2B78" w:rsidP="001C17F0">
      <w:pPr>
        <w:pStyle w:val="ListParagraph"/>
        <w:numPr>
          <w:ilvl w:val="0"/>
          <w:numId w:val="1"/>
        </w:numPr>
        <w:spacing w:line="240" w:lineRule="auto"/>
        <w:ind w:firstLine="0"/>
        <w:rPr>
          <w:rFonts w:ascii="Times New Roman" w:hAnsi="Times New Roman" w:cs="Times New Roman"/>
        </w:rPr>
      </w:pPr>
      <w:r w:rsidRPr="00D15B16">
        <w:rPr>
          <w:rFonts w:ascii="Times New Roman" w:hAnsi="Times New Roman" w:cs="Times New Roman"/>
        </w:rPr>
        <w:t xml:space="preserve">Look to the past with </w:t>
      </w:r>
      <w:r w:rsidR="009C75A2">
        <w:rPr>
          <w:rFonts w:ascii="Times New Roman" w:hAnsi="Times New Roman" w:cs="Times New Roman"/>
        </w:rPr>
        <w:t>thanks</w:t>
      </w:r>
    </w:p>
    <w:p w14:paraId="6113A6BD" w14:textId="77777777" w:rsidR="00DF2B78" w:rsidRPr="00D15B16" w:rsidRDefault="00DF2B78" w:rsidP="001C17F0">
      <w:pPr>
        <w:pStyle w:val="ListParagraph"/>
        <w:numPr>
          <w:ilvl w:val="0"/>
          <w:numId w:val="1"/>
        </w:numPr>
        <w:spacing w:line="240" w:lineRule="auto"/>
        <w:ind w:firstLine="0"/>
        <w:rPr>
          <w:rFonts w:ascii="Times New Roman" w:hAnsi="Times New Roman" w:cs="Times New Roman"/>
        </w:rPr>
      </w:pPr>
      <w:r w:rsidRPr="00D15B16">
        <w:rPr>
          <w:rFonts w:ascii="Times New Roman" w:hAnsi="Times New Roman" w:cs="Times New Roman"/>
        </w:rPr>
        <w:t>Live the present with passion</w:t>
      </w:r>
    </w:p>
    <w:p w14:paraId="49F09BD8" w14:textId="77777777" w:rsidR="00DF2B78" w:rsidRPr="00D15B16" w:rsidRDefault="00DF2B78" w:rsidP="001C17F0">
      <w:pPr>
        <w:pStyle w:val="ListParagraph"/>
        <w:numPr>
          <w:ilvl w:val="0"/>
          <w:numId w:val="1"/>
        </w:numPr>
        <w:spacing w:line="240" w:lineRule="auto"/>
        <w:ind w:firstLine="0"/>
        <w:rPr>
          <w:rFonts w:ascii="Times New Roman" w:hAnsi="Times New Roman" w:cs="Times New Roman"/>
        </w:rPr>
      </w:pPr>
      <w:r w:rsidRPr="00D15B16">
        <w:rPr>
          <w:rFonts w:ascii="Times New Roman" w:hAnsi="Times New Roman" w:cs="Times New Roman"/>
        </w:rPr>
        <w:t>Embrace the future with hope.</w:t>
      </w:r>
    </w:p>
    <w:p w14:paraId="2E9778A0" w14:textId="6D56FBF5" w:rsidR="00DF2B78" w:rsidRPr="00D15B16" w:rsidRDefault="00DF2B78" w:rsidP="007E4DF3">
      <w:pPr>
        <w:ind w:firstLine="720"/>
      </w:pPr>
      <w:r w:rsidRPr="00D15B16">
        <w:t>So</w:t>
      </w:r>
      <w:r w:rsidR="00847D00" w:rsidRPr="00D15B16">
        <w:t>,</w:t>
      </w:r>
      <w:r w:rsidRPr="00D15B16">
        <w:t xml:space="preserve"> let’s focus </w:t>
      </w:r>
      <w:r w:rsidR="00891645">
        <w:t>now</w:t>
      </w:r>
      <w:r w:rsidRPr="00D15B16">
        <w:t xml:space="preserve"> on looking to the past with gratitude</w:t>
      </w:r>
      <w:r w:rsidR="007012A2">
        <w:t xml:space="preserve">, and </w:t>
      </w:r>
      <w:r w:rsidR="00F86575" w:rsidRPr="00D15B16">
        <w:t>remember our personal and communal past.</w:t>
      </w:r>
    </w:p>
    <w:p w14:paraId="548D8DF6" w14:textId="77777777" w:rsidR="00794DAD" w:rsidRPr="00D15B16" w:rsidRDefault="00794DAD" w:rsidP="001C17F0"/>
    <w:p w14:paraId="0FCE8089" w14:textId="1AA4489A" w:rsidR="00794DAD" w:rsidRPr="00D15B16" w:rsidRDefault="00794DAD" w:rsidP="007E4DF3">
      <w:pPr>
        <w:ind w:firstLine="720"/>
        <w:contextualSpacing/>
      </w:pPr>
      <w:r w:rsidRPr="00D15B16">
        <w:t>Memory is so much more tha</w:t>
      </w:r>
      <w:r w:rsidR="00E750A5" w:rsidRPr="00D15B16">
        <w:t>n</w:t>
      </w:r>
      <w:r w:rsidRPr="00D15B16">
        <w:t xml:space="preserve"> simply recalling facts from the past. St Bonaventure speaks of memory as that which is able to hold together, creatively, the past, present</w:t>
      </w:r>
      <w:r w:rsidR="007012A2">
        <w:t>,</w:t>
      </w:r>
      <w:r w:rsidRPr="00D15B16">
        <w:t xml:space="preserve"> and future. Memory constructively reflects on the past and in this way </w:t>
      </w:r>
      <w:r w:rsidR="00C6604B" w:rsidRPr="00D15B16">
        <w:t>can</w:t>
      </w:r>
      <w:r w:rsidRPr="00D15B16">
        <w:t xml:space="preserve"> provide me with a sense of awareness of who I am in the present. It serves to make me more intensely aware of who I am at this present moment and so helps to guide and inspire me as I move towards the future.   </w:t>
      </w:r>
    </w:p>
    <w:p w14:paraId="52AF166F" w14:textId="77777777" w:rsidR="008B5BD7" w:rsidRPr="00D15B16" w:rsidRDefault="008B5BD7" w:rsidP="001C17F0"/>
    <w:p w14:paraId="03FB4CB9" w14:textId="33B0C990" w:rsidR="00DF2B78" w:rsidRPr="00D15B16" w:rsidRDefault="007029D7" w:rsidP="007E4DF3">
      <w:pPr>
        <w:ind w:firstLine="720"/>
      </w:pPr>
      <w:r w:rsidRPr="00D15B16">
        <w:t>The past</w:t>
      </w:r>
      <w:r w:rsidR="004633DA">
        <w:t xml:space="preserve"> </w:t>
      </w:r>
      <w:r w:rsidRPr="00D15B16">
        <w:t xml:space="preserve">began </w:t>
      </w:r>
      <w:r w:rsidR="00DF2B78" w:rsidRPr="00D15B16">
        <w:t>with the day I was born.</w:t>
      </w:r>
      <w:r w:rsidR="00183F51">
        <w:t xml:space="preserve"> </w:t>
      </w:r>
      <w:r w:rsidR="00DF2B78" w:rsidRPr="00D15B16">
        <w:t xml:space="preserve">The moment of my birth is </w:t>
      </w:r>
      <w:r w:rsidR="00256664" w:rsidRPr="00D15B16">
        <w:t>definitely</w:t>
      </w:r>
      <w:r w:rsidR="00DF2B78" w:rsidRPr="00D15B16">
        <w:t xml:space="preserve"> the most important moment of my existence until now. It is when ‘I’, this individual me, came into the world. Think on that for a moment</w:t>
      </w:r>
      <w:r w:rsidR="00D4503A">
        <w:t xml:space="preserve">, </w:t>
      </w:r>
      <w:r w:rsidR="00DF2B78" w:rsidRPr="00D15B16">
        <w:t xml:space="preserve">not the birth of anyone else but my birth. </w:t>
      </w:r>
      <w:r w:rsidR="006D1582" w:rsidRPr="00D15B16">
        <w:t>Of course,</w:t>
      </w:r>
      <w:r w:rsidR="00DF2B78" w:rsidRPr="00D15B16">
        <w:t xml:space="preserve"> we cannot remember the </w:t>
      </w:r>
      <w:r w:rsidR="0073619F" w:rsidRPr="00D15B16">
        <w:t>moment,</w:t>
      </w:r>
      <w:r w:rsidR="00DF2B78" w:rsidRPr="00D15B16">
        <w:t xml:space="preserve"> but we can relish its significance. At the moment of my birth, someone precious and unique came into the world. There was never another person born who was or is, or indeed will be, just the same as me. The process of human birth is not to be identified with the manufacturing processes of a mass production factory. God has gone to enormous trouble and care to make each individual unique and precious. We can each day join with the Psalmist and pray ‘O God, you knit me together in my mother’s womb – I thank you, O Lord, I am wonderfully made.’ (Ps 139)</w:t>
      </w:r>
    </w:p>
    <w:p w14:paraId="699040B1" w14:textId="77777777" w:rsidR="009026FC" w:rsidRPr="00D15B16" w:rsidRDefault="009026FC" w:rsidP="001C17F0"/>
    <w:p w14:paraId="08D10209" w14:textId="77371CDE" w:rsidR="00BA129C" w:rsidRPr="00D15B16" w:rsidRDefault="00DF2B78" w:rsidP="007E4DF3">
      <w:pPr>
        <w:ind w:firstLine="720"/>
      </w:pPr>
      <w:r w:rsidRPr="00D15B16">
        <w:t>Fundamental gratitude is gratitude for the very fact of my existence.</w:t>
      </w:r>
      <w:r w:rsidR="000F219F">
        <w:t xml:space="preserve"> </w:t>
      </w:r>
      <w:r w:rsidRPr="00D15B16">
        <w:t>I did nothing to deserve to be born, life is totally gift and the proper response to a gift is true gratitude</w:t>
      </w:r>
      <w:r w:rsidR="00C94A75" w:rsidRPr="00D15B16">
        <w:t xml:space="preserve"> </w:t>
      </w:r>
      <w:r w:rsidRPr="00D15B16">
        <w:t xml:space="preserve">that grows into wonder and appreciation of the uniqueness of who I am.  </w:t>
      </w:r>
    </w:p>
    <w:p w14:paraId="3F18EE1E" w14:textId="77777777" w:rsidR="00BA129C" w:rsidRPr="00D15B16" w:rsidRDefault="00BA129C" w:rsidP="001C17F0"/>
    <w:p w14:paraId="1E6B9C25" w14:textId="77777777" w:rsidR="00D12FE7" w:rsidRDefault="005D08F8" w:rsidP="007E4DF3">
      <w:pPr>
        <w:ind w:firstLine="720"/>
      </w:pPr>
      <w:r w:rsidRPr="00D15B16">
        <w:t xml:space="preserve">This deep appreciation and respect for our individuality (not individualism) </w:t>
      </w:r>
      <w:r w:rsidR="00502F4C" w:rsidRPr="00D15B16">
        <w:t xml:space="preserve">lies at the heart of our Franciscan spirituality. </w:t>
      </w:r>
      <w:r w:rsidR="0016067C" w:rsidRPr="00D15B16">
        <w:t xml:space="preserve">It was certainly </w:t>
      </w:r>
      <w:r w:rsidR="00795673" w:rsidRPr="00D15B16">
        <w:t xml:space="preserve">at the heart of St Francis’ spirituality.  </w:t>
      </w:r>
    </w:p>
    <w:p w14:paraId="4B075553" w14:textId="77777777" w:rsidR="00853914" w:rsidRDefault="00853914" w:rsidP="007E4DF3">
      <w:pPr>
        <w:ind w:firstLine="720"/>
      </w:pPr>
    </w:p>
    <w:p w14:paraId="4E57DA8D" w14:textId="3A733AF6" w:rsidR="0022571E" w:rsidRPr="00D15B16" w:rsidRDefault="00795673" w:rsidP="007E4DF3">
      <w:pPr>
        <w:ind w:firstLine="720"/>
      </w:pPr>
      <w:r w:rsidRPr="00D15B16">
        <w:t>Think of that first Christmas Crib at Greccio</w:t>
      </w:r>
      <w:r w:rsidR="006A770B" w:rsidRPr="00D15B16">
        <w:t xml:space="preserve">. </w:t>
      </w:r>
      <w:r w:rsidR="00246D9D" w:rsidRPr="00D15B16">
        <w:t xml:space="preserve">Francis organised this living Nativity scene </w:t>
      </w:r>
      <w:r w:rsidR="00020CC5" w:rsidRPr="00D15B16">
        <w:t>to help people see, in real life and in their own time and place, what the love of God looks li</w:t>
      </w:r>
      <w:r w:rsidR="001C24EB" w:rsidRPr="00D15B16">
        <w:t>k</w:t>
      </w:r>
      <w:r w:rsidR="00020CC5" w:rsidRPr="00D15B16">
        <w:t xml:space="preserve">e </w:t>
      </w:r>
      <w:r w:rsidR="00122C1F" w:rsidRPr="00D15B16">
        <w:t>(</w:t>
      </w:r>
      <w:r w:rsidR="00995126" w:rsidRPr="00D15B16">
        <w:t xml:space="preserve">Celano, </w:t>
      </w:r>
      <w:r w:rsidR="00995126" w:rsidRPr="00D15B16">
        <w:rPr>
          <w:i/>
          <w:iCs/>
        </w:rPr>
        <w:t xml:space="preserve">The Life of St </w:t>
      </w:r>
      <w:r w:rsidR="00995126" w:rsidRPr="00D15B16">
        <w:t>Francis</w:t>
      </w:r>
      <w:r w:rsidR="00496A33">
        <w:t>,</w:t>
      </w:r>
      <w:r w:rsidR="00122C1F" w:rsidRPr="00D15B16">
        <w:t xml:space="preserve"> 84-86)</w:t>
      </w:r>
      <w:r w:rsidR="007323B4">
        <w:t>.</w:t>
      </w:r>
      <w:r w:rsidR="00122C1F" w:rsidRPr="00D15B16">
        <w:t xml:space="preserve">  </w:t>
      </w:r>
      <w:r w:rsidR="00D61327" w:rsidRPr="00D15B16">
        <w:t xml:space="preserve">In the scene at Greccio, we see the generous love of God made concrete, but also the marvellous capacity of the </w:t>
      </w:r>
      <w:r w:rsidR="002902A6" w:rsidRPr="00D15B16">
        <w:t xml:space="preserve">individual </w:t>
      </w:r>
      <w:r w:rsidR="00D61327" w:rsidRPr="00D15B16">
        <w:t xml:space="preserve">human person – even a helpless baby </w:t>
      </w:r>
      <w:r w:rsidR="00BF79F7" w:rsidRPr="00D15B16">
        <w:t xml:space="preserve">– to communicate that love. God chose to use the means of our </w:t>
      </w:r>
      <w:r w:rsidR="00C72CA6" w:rsidRPr="00D15B16">
        <w:t>very humanity to communicate the great divine love for us.</w:t>
      </w:r>
    </w:p>
    <w:p w14:paraId="08F39735" w14:textId="55859C04" w:rsidR="008B2EA9" w:rsidRPr="00D15B16" w:rsidRDefault="00B766F9" w:rsidP="008B2EA9">
      <w:pPr>
        <w:ind w:left="720"/>
      </w:pPr>
      <w:r w:rsidRPr="005A7FC3">
        <w:rPr>
          <w:i/>
          <w:iCs/>
        </w:rPr>
        <w:lastRenderedPageBreak/>
        <w:t xml:space="preserve">The most high Father made known </w:t>
      </w:r>
      <w:r w:rsidR="00CD5D6D" w:rsidRPr="005A7FC3">
        <w:rPr>
          <w:i/>
          <w:iCs/>
        </w:rPr>
        <w:t xml:space="preserve">the Word of the Father in the womb of </w:t>
      </w:r>
      <w:r w:rsidR="000F52C4" w:rsidRPr="005A7FC3">
        <w:rPr>
          <w:i/>
          <w:iCs/>
        </w:rPr>
        <w:t>the</w:t>
      </w:r>
      <w:r w:rsidR="00CD5D6D" w:rsidRPr="005A7FC3">
        <w:rPr>
          <w:i/>
          <w:iCs/>
        </w:rPr>
        <w:t xml:space="preserve"> holy and glorious Virgin Mary</w:t>
      </w:r>
      <w:r w:rsidR="00DC0507" w:rsidRPr="005A7FC3">
        <w:rPr>
          <w:i/>
          <w:iCs/>
        </w:rPr>
        <w:t>, from whose womb He received the flesh of our humanity and frailty</w:t>
      </w:r>
      <w:r w:rsidR="0014464D" w:rsidRPr="005A7FC3">
        <w:rPr>
          <w:i/>
          <w:iCs/>
        </w:rPr>
        <w:t>.</w:t>
      </w:r>
      <w:r w:rsidR="0014464D" w:rsidRPr="00D15B16">
        <w:t xml:space="preserve"> </w:t>
      </w:r>
      <w:r w:rsidR="009B78ED" w:rsidRPr="00D15B16">
        <w:t>(</w:t>
      </w:r>
      <w:r w:rsidR="009B78ED" w:rsidRPr="00D15B16">
        <w:rPr>
          <w:i/>
          <w:iCs/>
        </w:rPr>
        <w:t>Later Admonition and E</w:t>
      </w:r>
      <w:r w:rsidR="00637C29" w:rsidRPr="00D15B16">
        <w:rPr>
          <w:i/>
          <w:iCs/>
        </w:rPr>
        <w:t>xhortation</w:t>
      </w:r>
      <w:r w:rsidR="00637C29" w:rsidRPr="00D15B16">
        <w:t>, 4)</w:t>
      </w:r>
    </w:p>
    <w:p w14:paraId="191004AA" w14:textId="77777777" w:rsidR="009B3069" w:rsidRPr="00D15B16" w:rsidRDefault="009B3069" w:rsidP="00764776">
      <w:pPr>
        <w:contextualSpacing/>
      </w:pPr>
    </w:p>
    <w:p w14:paraId="4BCE5175" w14:textId="77777777" w:rsidR="00D04904" w:rsidRDefault="005528E6" w:rsidP="004E366F">
      <w:pPr>
        <w:ind w:firstLine="720"/>
        <w:contextualSpacing/>
      </w:pPr>
      <w:r w:rsidRPr="00D15B16">
        <w:t xml:space="preserve">God </w:t>
      </w:r>
      <w:r w:rsidR="000C5D59" w:rsidRPr="00D15B16">
        <w:t>join</w:t>
      </w:r>
      <w:r w:rsidR="00B252BE" w:rsidRPr="00D15B16">
        <w:t>ed</w:t>
      </w:r>
      <w:r w:rsidR="000C5D59" w:rsidRPr="00D15B16">
        <w:t xml:space="preserve"> with creation in </w:t>
      </w:r>
      <w:r w:rsidR="00915BF3" w:rsidRPr="00D15B16">
        <w:t>an</w:t>
      </w:r>
      <w:r w:rsidR="000C5D59" w:rsidRPr="00D15B16">
        <w:t xml:space="preserve"> individual human person</w:t>
      </w:r>
      <w:r w:rsidR="00B252BE" w:rsidRPr="00D15B16">
        <w:t xml:space="preserve">. Francis </w:t>
      </w:r>
      <w:r w:rsidR="00B969F0" w:rsidRPr="00D15B16">
        <w:t>stood</w:t>
      </w:r>
      <w:r w:rsidR="00B252BE" w:rsidRPr="00D15B16">
        <w:t xml:space="preserve"> in awe of </w:t>
      </w:r>
      <w:r w:rsidR="006D1582" w:rsidRPr="00D15B16">
        <w:t>this,</w:t>
      </w:r>
      <w:r w:rsidR="00B252BE" w:rsidRPr="00D15B16">
        <w:t xml:space="preserve"> and it was the basis for his </w:t>
      </w:r>
      <w:r w:rsidR="005722D4" w:rsidRPr="00D15B16">
        <w:t>tremendous devotion to the Feast of Christmas.</w:t>
      </w:r>
    </w:p>
    <w:p w14:paraId="4CC8C703" w14:textId="71545859" w:rsidR="004E366F" w:rsidRDefault="005722D4" w:rsidP="004E366F">
      <w:pPr>
        <w:ind w:firstLine="720"/>
        <w:contextualSpacing/>
      </w:pPr>
      <w:r w:rsidRPr="00D15B16">
        <w:t xml:space="preserve"> </w:t>
      </w:r>
    </w:p>
    <w:p w14:paraId="48DBE6BF" w14:textId="7C726CE7" w:rsidR="00764776" w:rsidRPr="00D15B16" w:rsidRDefault="00764776" w:rsidP="0086534C">
      <w:pPr>
        <w:ind w:left="720"/>
        <w:contextualSpacing/>
      </w:pPr>
      <w:r w:rsidRPr="005A7FC3">
        <w:rPr>
          <w:i/>
          <w:iCs/>
        </w:rPr>
        <w:t>He affirmed it was the Feast of Feasts, when God was made a little child and hung on human breasts.</w:t>
      </w:r>
      <w:r w:rsidRPr="00D15B16">
        <w:t xml:space="preserve"> (</w:t>
      </w:r>
      <w:r w:rsidRPr="00D15B16">
        <w:rPr>
          <w:i/>
          <w:iCs/>
        </w:rPr>
        <w:t xml:space="preserve">Remembrance of the Desire of a Soul </w:t>
      </w:r>
      <w:r w:rsidRPr="00D15B16">
        <w:t>199)</w:t>
      </w:r>
    </w:p>
    <w:p w14:paraId="2D40A87F" w14:textId="6ECC0D5C" w:rsidR="00285DD0" w:rsidRPr="00D15B16" w:rsidRDefault="00764776" w:rsidP="00764776">
      <w:r w:rsidRPr="00D15B16">
        <w:t xml:space="preserve">‘God hung on human breasts’ </w:t>
      </w:r>
      <w:r w:rsidR="00A426F6" w:rsidRPr="00D15B16">
        <w:t xml:space="preserve"> - </w:t>
      </w:r>
      <w:r w:rsidR="006C2F16">
        <w:t xml:space="preserve">note </w:t>
      </w:r>
      <w:r w:rsidR="00A426F6" w:rsidRPr="00D15B16">
        <w:t xml:space="preserve">the intimacy of the relationship between God and </w:t>
      </w:r>
      <w:r w:rsidR="004F651B" w:rsidRPr="00D15B16">
        <w:t>creature</w:t>
      </w:r>
      <w:r w:rsidR="00BA3FBC" w:rsidRPr="00D15B16">
        <w:t>.</w:t>
      </w:r>
    </w:p>
    <w:p w14:paraId="4CF04DE1" w14:textId="77777777" w:rsidR="00285DD0" w:rsidRPr="00D15B16" w:rsidRDefault="00285DD0" w:rsidP="00764776"/>
    <w:p w14:paraId="40CB2AB7" w14:textId="02DBC9B2" w:rsidR="00FA2477" w:rsidRDefault="008324E7" w:rsidP="00A00E7D">
      <w:pPr>
        <w:ind w:firstLine="720"/>
      </w:pPr>
      <w:r w:rsidRPr="00D15B16">
        <w:t>Francis t</w:t>
      </w:r>
      <w:r w:rsidR="00893EC6" w:rsidRPr="00D15B16">
        <w:t>hus understood that</w:t>
      </w:r>
      <w:r w:rsidR="000F1FBB" w:rsidRPr="00D15B16">
        <w:t xml:space="preserve"> humanity is good and sacred </w:t>
      </w:r>
      <w:r w:rsidR="009549C3" w:rsidRPr="00D15B16">
        <w:t xml:space="preserve">and that the image of God is found in </w:t>
      </w:r>
      <w:r w:rsidR="009549C3" w:rsidRPr="00D15B16">
        <w:rPr>
          <w:b/>
          <w:bCs/>
        </w:rPr>
        <w:t>all</w:t>
      </w:r>
      <w:r w:rsidR="009549C3" w:rsidRPr="00D15B16">
        <w:t xml:space="preserve"> humans</w:t>
      </w:r>
      <w:r w:rsidR="00495B9C" w:rsidRPr="00D15B16">
        <w:t xml:space="preserve">. </w:t>
      </w:r>
      <w:r w:rsidR="00564285" w:rsidRPr="00D15B16">
        <w:t xml:space="preserve">Each and every human person – and that includes each one of us – has </w:t>
      </w:r>
      <w:r w:rsidR="00FA2477" w:rsidRPr="00D15B16">
        <w:t>an innate dignity and worth.</w:t>
      </w:r>
    </w:p>
    <w:p w14:paraId="3CC23CEB" w14:textId="77777777" w:rsidR="00D04904" w:rsidRPr="00D15B16" w:rsidRDefault="00D04904" w:rsidP="00A00E7D">
      <w:pPr>
        <w:ind w:firstLine="720"/>
      </w:pPr>
    </w:p>
    <w:p w14:paraId="65110AB8" w14:textId="45114ECD" w:rsidR="00D36EA7" w:rsidRPr="00D15B16" w:rsidRDefault="00933E3D" w:rsidP="00210D10">
      <w:pPr>
        <w:ind w:left="720"/>
      </w:pPr>
      <w:r w:rsidRPr="000823C8">
        <w:rPr>
          <w:i/>
          <w:iCs/>
        </w:rPr>
        <w:t>Consider</w:t>
      </w:r>
      <w:r w:rsidR="00AA42B6" w:rsidRPr="000823C8">
        <w:rPr>
          <w:i/>
          <w:iCs/>
        </w:rPr>
        <w:t>, O human being, in what excellence the Lord God has placed you, for he created and formed you to the image of His Beloved Son</w:t>
      </w:r>
      <w:r w:rsidR="005E40E7" w:rsidRPr="000823C8">
        <w:rPr>
          <w:i/>
          <w:iCs/>
        </w:rPr>
        <w:t xml:space="preserve"> according to the body and to his own likeness according to the </w:t>
      </w:r>
      <w:r w:rsidR="002F048F" w:rsidRPr="000823C8">
        <w:rPr>
          <w:i/>
          <w:iCs/>
        </w:rPr>
        <w:t>s</w:t>
      </w:r>
      <w:r w:rsidR="005E40E7" w:rsidRPr="000823C8">
        <w:rPr>
          <w:i/>
          <w:iCs/>
        </w:rPr>
        <w:t>pirit.</w:t>
      </w:r>
      <w:r w:rsidR="005E40E7" w:rsidRPr="00D15B16">
        <w:t xml:space="preserve"> (</w:t>
      </w:r>
      <w:r w:rsidR="005E40E7" w:rsidRPr="00D15B16">
        <w:rPr>
          <w:i/>
          <w:iCs/>
        </w:rPr>
        <w:t>Ad</w:t>
      </w:r>
      <w:r w:rsidR="00DE120B" w:rsidRPr="00D15B16">
        <w:rPr>
          <w:i/>
          <w:iCs/>
        </w:rPr>
        <w:t xml:space="preserve">monition </w:t>
      </w:r>
      <w:r w:rsidR="00DE120B" w:rsidRPr="00D15B16">
        <w:t>5.</w:t>
      </w:r>
      <w:r w:rsidR="003F6212" w:rsidRPr="00D15B16">
        <w:t>1)</w:t>
      </w:r>
      <w:r w:rsidR="00893EC6" w:rsidRPr="00D15B16">
        <w:t xml:space="preserve"> </w:t>
      </w:r>
      <w:r w:rsidR="00BA3FBC" w:rsidRPr="00D15B16">
        <w:t xml:space="preserve">  </w:t>
      </w:r>
    </w:p>
    <w:p w14:paraId="171C12F9" w14:textId="2726E7CE" w:rsidR="00AC76B7" w:rsidRPr="00D15B16" w:rsidRDefault="00AC76B7" w:rsidP="00A00E7D">
      <w:pPr>
        <w:spacing w:before="100" w:beforeAutospacing="1" w:after="100" w:afterAutospacing="1"/>
        <w:ind w:firstLine="720"/>
      </w:pPr>
      <w:r w:rsidRPr="00D15B16">
        <w:t>We can speak of Franciscan spirituality as a Eucharistic spirituality</w:t>
      </w:r>
      <w:r w:rsidR="00A122EB">
        <w:t>. H</w:t>
      </w:r>
      <w:r w:rsidRPr="00D15B16">
        <w:t>ence</w:t>
      </w:r>
      <w:r w:rsidR="005F5642">
        <w:t>,</w:t>
      </w:r>
      <w:r w:rsidRPr="00D15B16">
        <w:t xml:space="preserve"> it is a spirituality that is fed by remembering. A Eucharistic spirituality is not one that we simply turn on when we celebrate the Eucharist. It is a spirituality for all aspects of our lives.</w:t>
      </w:r>
    </w:p>
    <w:p w14:paraId="2B108EAF" w14:textId="4D716731" w:rsidR="00AC76B7" w:rsidRPr="00D15B16" w:rsidRDefault="00AC76B7" w:rsidP="00BF400F">
      <w:pPr>
        <w:pStyle w:val="NoSpacing"/>
        <w:ind w:firstLine="720"/>
        <w:rPr>
          <w:lang w:val="en" w:eastAsia="en-GB"/>
        </w:rPr>
      </w:pPr>
      <w:r w:rsidRPr="00D15B16">
        <w:t>In one of his homilies</w:t>
      </w:r>
      <w:r w:rsidR="00AB2DBB">
        <w:t>,</w:t>
      </w:r>
      <w:r w:rsidRPr="00D15B16">
        <w:t xml:space="preserve"> Pope Francis described the Eucharist as a </w:t>
      </w:r>
      <w:r w:rsidR="00EB0A3D" w:rsidRPr="00D15B16">
        <w:t>remembering</w:t>
      </w:r>
      <w:r w:rsidR="00EB0A3D">
        <w:t xml:space="preserve"> and</w:t>
      </w:r>
      <w:r w:rsidRPr="00D15B16">
        <w:t xml:space="preserve"> insisted that this has implications for the li</w:t>
      </w:r>
      <w:r w:rsidR="006D37B6">
        <w:t>fe</w:t>
      </w:r>
      <w:r w:rsidRPr="00D15B16">
        <w:t xml:space="preserve"> of each of us. Just as the Eucharist focuses on </w:t>
      </w:r>
      <w:r w:rsidR="00EB0A3D">
        <w:t xml:space="preserve">our </w:t>
      </w:r>
      <w:r w:rsidRPr="00D15B16">
        <w:t>remembering</w:t>
      </w:r>
      <w:r w:rsidR="00C9255E" w:rsidRPr="00D15B16">
        <w:t xml:space="preserve"> </w:t>
      </w:r>
      <w:r w:rsidR="00EB0A3D">
        <w:t xml:space="preserve">what </w:t>
      </w:r>
      <w:r w:rsidR="0033724A" w:rsidRPr="00D15B16">
        <w:rPr>
          <w:spacing w:val="-3"/>
          <w:lang w:val="en-AU"/>
        </w:rPr>
        <w:t>we had imbibed</w:t>
      </w:r>
      <w:r w:rsidRPr="00D15B16">
        <w:t xml:space="preserve"> </w:t>
      </w:r>
      <w:r w:rsidR="003E46AB" w:rsidRPr="00D15B16">
        <w:t xml:space="preserve">– </w:t>
      </w:r>
      <w:r w:rsidRPr="00D15B16">
        <w:t xml:space="preserve">‘Do this in memory of me’ – so we need </w:t>
      </w:r>
      <w:r w:rsidRPr="00D15B16">
        <w:rPr>
          <w:lang w:val="en" w:eastAsia="en-GB"/>
        </w:rPr>
        <w:t>to look back and store in our memories all the key moments and signs of God’s presence in our lives. We must remember both the great things done by God as well as the obstacles and rejections</w:t>
      </w:r>
      <w:r w:rsidR="00FD4A1E" w:rsidRPr="00D15B16">
        <w:rPr>
          <w:lang w:val="en" w:eastAsia="en-GB"/>
        </w:rPr>
        <w:t>,</w:t>
      </w:r>
      <w:r w:rsidRPr="00D15B16">
        <w:rPr>
          <w:lang w:val="en" w:eastAsia="en-GB"/>
        </w:rPr>
        <w:t xml:space="preserve"> because God accompanies us and is not deterred in his plans for us by anything that we can do.  </w:t>
      </w:r>
    </w:p>
    <w:p w14:paraId="353E9A34" w14:textId="4BC16A8C" w:rsidR="00AC76B7" w:rsidRPr="00D15B16" w:rsidRDefault="00AC76B7" w:rsidP="00B34285">
      <w:pPr>
        <w:pStyle w:val="NoSpacing"/>
        <w:ind w:left="720"/>
        <w:rPr>
          <w:lang w:val="en" w:eastAsia="en-GB"/>
        </w:rPr>
      </w:pPr>
      <w:r w:rsidRPr="00D15B16">
        <w:rPr>
          <w:lang w:val="en" w:eastAsia="en-GB"/>
        </w:rPr>
        <w:t xml:space="preserve">It’s good for </w:t>
      </w:r>
      <w:r w:rsidR="005A7D52">
        <w:rPr>
          <w:lang w:val="en" w:eastAsia="en-GB"/>
        </w:rPr>
        <w:t>my</w:t>
      </w:r>
      <w:r w:rsidRPr="00D15B16">
        <w:rPr>
          <w:lang w:val="en" w:eastAsia="en-GB"/>
        </w:rPr>
        <w:t xml:space="preserve"> Christian heart to memorize my journey, my personal journey: just</w:t>
      </w:r>
      <w:r w:rsidR="000F04CD">
        <w:rPr>
          <w:lang w:val="en" w:eastAsia="en-GB"/>
        </w:rPr>
        <w:t xml:space="preserve"> </w:t>
      </w:r>
      <w:r w:rsidRPr="00D15B16">
        <w:rPr>
          <w:lang w:val="en" w:eastAsia="en-GB"/>
        </w:rPr>
        <w:t xml:space="preserve"> like the Lord who accompanied me up to here and held me by the hand. And the times I said to our Lord: No! Go away! I don’t want you! Our Lord respects our wishes. He is respectful. But we must memorize our past and be a memorial of our own lives and our own journey. We must look back and remember and do it often. ‘At that time</w:t>
      </w:r>
      <w:r w:rsidR="00F75A55">
        <w:rPr>
          <w:lang w:val="en" w:eastAsia="en-GB"/>
        </w:rPr>
        <w:t>,</w:t>
      </w:r>
      <w:r w:rsidRPr="00D15B16">
        <w:rPr>
          <w:lang w:val="en" w:eastAsia="en-GB"/>
        </w:rPr>
        <w:t xml:space="preserve"> God gave me this grace and I replied in that way, I did this or that… He accompanied me.’ </w:t>
      </w:r>
      <w:r w:rsidR="00030730">
        <w:rPr>
          <w:lang w:val="en" w:eastAsia="en-GB"/>
        </w:rPr>
        <w:t>I</w:t>
      </w:r>
      <w:r w:rsidRPr="00D15B16">
        <w:rPr>
          <w:lang w:val="en" w:eastAsia="en-GB"/>
        </w:rPr>
        <w:t>n this way we arrive at a new encounter, an encounter of gratitude. (</w:t>
      </w:r>
      <w:r w:rsidR="00093AD5">
        <w:rPr>
          <w:lang w:val="en" w:eastAsia="en-GB"/>
        </w:rPr>
        <w:t xml:space="preserve">Pope Francis, </w:t>
      </w:r>
      <w:r w:rsidRPr="00D15B16">
        <w:rPr>
          <w:lang w:val="en" w:eastAsia="en-GB"/>
        </w:rPr>
        <w:t>Santa Marta</w:t>
      </w:r>
      <w:r w:rsidR="00BC2D44" w:rsidRPr="00D15B16">
        <w:rPr>
          <w:lang w:val="en" w:eastAsia="en-GB"/>
        </w:rPr>
        <w:t>,</w:t>
      </w:r>
      <w:r w:rsidRPr="00D15B16">
        <w:rPr>
          <w:lang w:val="en" w:eastAsia="en-GB"/>
        </w:rPr>
        <w:t xml:space="preserve"> 21 April 2016)</w:t>
      </w:r>
    </w:p>
    <w:p w14:paraId="6D5ADB4B" w14:textId="52CC0332" w:rsidR="00AC76B7" w:rsidRPr="00D15B16" w:rsidRDefault="00AC76B7" w:rsidP="00E86B48">
      <w:pPr>
        <w:pStyle w:val="NormalWeb"/>
        <w:ind w:firstLine="720"/>
        <w:textAlignment w:val="top"/>
      </w:pPr>
      <w:r w:rsidRPr="00D15B16">
        <w:t>The Eucharist is the model for all of our prayer – as Pope Francis commented</w:t>
      </w:r>
      <w:r w:rsidR="00CC31BE">
        <w:t>:</w:t>
      </w:r>
      <w:r w:rsidR="00303D16">
        <w:t xml:space="preserve"> “</w:t>
      </w:r>
      <w:r w:rsidRPr="00D15B16">
        <w:t>This is to pray - to pray is to remember in God's presence because our story is the</w:t>
      </w:r>
      <w:r w:rsidR="00FD4451">
        <w:t xml:space="preserve"> </w:t>
      </w:r>
      <w:r w:rsidRPr="00D15B16">
        <w:t xml:space="preserve"> story of God’s love for us.</w:t>
      </w:r>
      <w:r w:rsidR="00303D16">
        <w:t>”</w:t>
      </w:r>
      <w:r w:rsidRPr="00D15B16">
        <w:t xml:space="preserve"> (Santa Marta</w:t>
      </w:r>
      <w:r w:rsidR="000B2E29" w:rsidRPr="00D15B16">
        <w:t>,</w:t>
      </w:r>
      <w:r w:rsidRPr="00D15B16">
        <w:t xml:space="preserve"> 10 July 2014)</w:t>
      </w:r>
    </w:p>
    <w:p w14:paraId="519BC182" w14:textId="2E155773" w:rsidR="00AC76B7" w:rsidRPr="00D15B16" w:rsidRDefault="00A00E7D" w:rsidP="00AC76B7">
      <w:pPr>
        <w:tabs>
          <w:tab w:val="left" w:pos="-720"/>
        </w:tabs>
        <w:suppressAutoHyphens/>
        <w:rPr>
          <w:spacing w:val="-3"/>
          <w:lang w:val="en-AU"/>
        </w:rPr>
      </w:pPr>
      <w:r>
        <w:rPr>
          <w:spacing w:val="-3"/>
          <w:lang w:val="en-AU"/>
        </w:rPr>
        <w:tab/>
      </w:r>
      <w:r w:rsidR="00AC76B7" w:rsidRPr="00D15B16">
        <w:rPr>
          <w:spacing w:val="-3"/>
          <w:lang w:val="en-AU"/>
        </w:rPr>
        <w:t xml:space="preserve">In remembering in God’s presence, we might rediscover those moments of grace that have led </w:t>
      </w:r>
      <w:r w:rsidR="003F7547" w:rsidRPr="00D15B16">
        <w:rPr>
          <w:spacing w:val="-3"/>
          <w:lang w:val="en-AU"/>
        </w:rPr>
        <w:t>us</w:t>
      </w:r>
      <w:r w:rsidR="00AC76B7" w:rsidRPr="00D15B16">
        <w:rPr>
          <w:spacing w:val="-3"/>
          <w:lang w:val="en-AU"/>
        </w:rPr>
        <w:t xml:space="preserve"> to where </w:t>
      </w:r>
      <w:r w:rsidR="003F7547" w:rsidRPr="00D15B16">
        <w:rPr>
          <w:spacing w:val="-3"/>
          <w:lang w:val="en-AU"/>
        </w:rPr>
        <w:t>we are</w:t>
      </w:r>
      <w:r w:rsidR="00AC76B7" w:rsidRPr="00D15B16">
        <w:rPr>
          <w:spacing w:val="-3"/>
          <w:lang w:val="en-AU"/>
        </w:rPr>
        <w:t xml:space="preserve"> today. It may have been a crisis, a sickness</w:t>
      </w:r>
      <w:r w:rsidR="00BD34E8">
        <w:rPr>
          <w:spacing w:val="-3"/>
          <w:lang w:val="en-AU"/>
        </w:rPr>
        <w:t>, or</w:t>
      </w:r>
      <w:r w:rsidR="00AC76B7" w:rsidRPr="00D15B16">
        <w:rPr>
          <w:spacing w:val="-3"/>
          <w:lang w:val="en-AU"/>
        </w:rPr>
        <w:t xml:space="preserve"> an encounter with another who challenged and inspired</w:t>
      </w:r>
      <w:r w:rsidR="00BE09E5">
        <w:rPr>
          <w:spacing w:val="-3"/>
          <w:lang w:val="en-AU"/>
        </w:rPr>
        <w:t xml:space="preserve"> us</w:t>
      </w:r>
      <w:r w:rsidR="00AC76B7" w:rsidRPr="00D15B16">
        <w:rPr>
          <w:spacing w:val="-3"/>
          <w:lang w:val="en-AU"/>
        </w:rPr>
        <w:t>. Whatever the circumstances, in our remembering, treasure these moments of grace. There</w:t>
      </w:r>
      <w:r w:rsidR="009B6D9D">
        <w:rPr>
          <w:spacing w:val="-3"/>
          <w:lang w:val="en-AU"/>
        </w:rPr>
        <w:t>,</w:t>
      </w:r>
      <w:r w:rsidR="00AC76B7" w:rsidRPr="00D15B16">
        <w:rPr>
          <w:spacing w:val="-3"/>
          <w:lang w:val="en-AU"/>
        </w:rPr>
        <w:t xml:space="preserve"> indeed</w:t>
      </w:r>
      <w:r w:rsidR="009B6D9D">
        <w:rPr>
          <w:spacing w:val="-3"/>
          <w:lang w:val="en-AU"/>
        </w:rPr>
        <w:t>,</w:t>
      </w:r>
      <w:r w:rsidR="00AC76B7" w:rsidRPr="00D15B16">
        <w:rPr>
          <w:spacing w:val="-3"/>
          <w:lang w:val="en-AU"/>
        </w:rPr>
        <w:t xml:space="preserve"> God </w:t>
      </w:r>
      <w:r w:rsidR="009B6D9D">
        <w:rPr>
          <w:spacing w:val="-3"/>
          <w:lang w:val="en-AU"/>
        </w:rPr>
        <w:t xml:space="preserve">is </w:t>
      </w:r>
      <w:r w:rsidR="00AC76B7" w:rsidRPr="00D15B16">
        <w:rPr>
          <w:spacing w:val="-3"/>
          <w:lang w:val="en-AU"/>
        </w:rPr>
        <w:t>to be discovered.</w:t>
      </w:r>
    </w:p>
    <w:p w14:paraId="5F5B7C67" w14:textId="77777777" w:rsidR="00AC76B7" w:rsidRPr="00D15B16" w:rsidRDefault="00AC76B7" w:rsidP="00AC76B7">
      <w:pPr>
        <w:tabs>
          <w:tab w:val="left" w:pos="-720"/>
        </w:tabs>
        <w:suppressAutoHyphens/>
        <w:rPr>
          <w:spacing w:val="-3"/>
          <w:lang w:val="en-AU"/>
        </w:rPr>
      </w:pPr>
      <w:r w:rsidRPr="00D15B16">
        <w:rPr>
          <w:spacing w:val="-3"/>
          <w:lang w:val="en-AU"/>
        </w:rPr>
        <w:t xml:space="preserve">  </w:t>
      </w:r>
    </w:p>
    <w:p w14:paraId="53C07600" w14:textId="70B936A4" w:rsidR="00AC76B7" w:rsidRDefault="00A00E7D" w:rsidP="00AC76B7">
      <w:pPr>
        <w:tabs>
          <w:tab w:val="left" w:pos="-720"/>
        </w:tabs>
        <w:suppressAutoHyphens/>
        <w:rPr>
          <w:spacing w:val="-3"/>
          <w:lang w:val="en-AU"/>
        </w:rPr>
      </w:pPr>
      <w:r>
        <w:rPr>
          <w:spacing w:val="-3"/>
          <w:lang w:val="en-AU"/>
        </w:rPr>
        <w:lastRenderedPageBreak/>
        <w:tab/>
      </w:r>
      <w:r w:rsidR="00AC76B7" w:rsidRPr="00D15B16">
        <w:rPr>
          <w:spacing w:val="-3"/>
          <w:lang w:val="en-AU"/>
        </w:rPr>
        <w:t xml:space="preserve">For most, if not all of us, our memories would have been shaped within the wider Christian context of family, parish, </w:t>
      </w:r>
      <w:r w:rsidR="00107CA5">
        <w:rPr>
          <w:spacing w:val="-3"/>
          <w:lang w:val="en-AU"/>
        </w:rPr>
        <w:t xml:space="preserve">and </w:t>
      </w:r>
      <w:r w:rsidR="00AC76B7" w:rsidRPr="00D15B16">
        <w:rPr>
          <w:spacing w:val="-3"/>
          <w:lang w:val="en-AU"/>
        </w:rPr>
        <w:t>church.</w:t>
      </w:r>
      <w:r w:rsidR="00752180">
        <w:rPr>
          <w:spacing w:val="-3"/>
          <w:lang w:val="en-AU"/>
        </w:rPr>
        <w:t xml:space="preserve"> </w:t>
      </w:r>
      <w:r w:rsidR="00D9020A" w:rsidRPr="00D15B16">
        <w:rPr>
          <w:spacing w:val="-3"/>
          <w:lang w:val="en-AU"/>
        </w:rPr>
        <w:t xml:space="preserve">The Christian values </w:t>
      </w:r>
      <w:r w:rsidR="0064755E" w:rsidRPr="00D15B16">
        <w:rPr>
          <w:spacing w:val="-3"/>
          <w:lang w:val="en-AU"/>
        </w:rPr>
        <w:t xml:space="preserve">we had imbibed </w:t>
      </w:r>
      <w:r w:rsidR="00D9020A" w:rsidRPr="00D15B16">
        <w:rPr>
          <w:spacing w:val="-3"/>
          <w:lang w:val="en-AU"/>
        </w:rPr>
        <w:t>would have stretched our vision</w:t>
      </w:r>
      <w:r w:rsidR="00AC76B7" w:rsidRPr="00D15B16">
        <w:rPr>
          <w:spacing w:val="-3"/>
          <w:lang w:val="en-AU"/>
        </w:rPr>
        <w:t xml:space="preserve"> of things. </w:t>
      </w:r>
      <w:r w:rsidR="00381AD2">
        <w:rPr>
          <w:spacing w:val="-3"/>
          <w:lang w:val="en-AU"/>
        </w:rPr>
        <w:t>In</w:t>
      </w:r>
      <w:r w:rsidR="00AC76B7" w:rsidRPr="00D15B16">
        <w:rPr>
          <w:spacing w:val="-3"/>
          <w:lang w:val="en-AU"/>
        </w:rPr>
        <w:t xml:space="preserve"> the midst of this Christian community, we met at some time our Franciscan community. There was something about this encounter </w:t>
      </w:r>
      <w:r w:rsidR="005F529E">
        <w:rPr>
          <w:spacing w:val="-3"/>
          <w:lang w:val="en-AU"/>
        </w:rPr>
        <w:t>that</w:t>
      </w:r>
      <w:r w:rsidR="00AC76B7" w:rsidRPr="00D15B16">
        <w:rPr>
          <w:spacing w:val="-3"/>
          <w:lang w:val="en-AU"/>
        </w:rPr>
        <w:t xml:space="preserve"> gave me a vision that must have spoken to my heart</w:t>
      </w:r>
      <w:r w:rsidR="009943BB">
        <w:rPr>
          <w:spacing w:val="-3"/>
          <w:lang w:val="en-AU"/>
        </w:rPr>
        <w:t>. W</w:t>
      </w:r>
      <w:r w:rsidR="00AC76B7" w:rsidRPr="00D15B16">
        <w:rPr>
          <w:spacing w:val="-3"/>
          <w:lang w:val="en-AU"/>
        </w:rPr>
        <w:t xml:space="preserve">ithin my heart the vision was refined, eventually to become that which my heart longs for and desires </w:t>
      </w:r>
      <w:r w:rsidR="00237501" w:rsidRPr="00D15B16">
        <w:rPr>
          <w:spacing w:val="-3"/>
          <w:lang w:val="en-AU"/>
        </w:rPr>
        <w:t>more than anything else</w:t>
      </w:r>
      <w:r w:rsidR="00AC76B7" w:rsidRPr="00D15B16">
        <w:rPr>
          <w:spacing w:val="-3"/>
          <w:lang w:val="en-AU"/>
        </w:rPr>
        <w:t>. (</w:t>
      </w:r>
      <w:r w:rsidR="00093AC2" w:rsidRPr="00D15B16">
        <w:rPr>
          <w:spacing w:val="-3"/>
          <w:lang w:val="en-AU"/>
        </w:rPr>
        <w:t>“</w:t>
      </w:r>
      <w:r w:rsidR="00AC76B7" w:rsidRPr="00D15B16">
        <w:rPr>
          <w:spacing w:val="-3"/>
          <w:lang w:val="en-AU"/>
        </w:rPr>
        <w:t>This is what I desire, what I long for with all my heart</w:t>
      </w:r>
      <w:r w:rsidR="00093AC2" w:rsidRPr="00D15B16">
        <w:rPr>
          <w:spacing w:val="-3"/>
          <w:lang w:val="en-AU"/>
        </w:rPr>
        <w:t>”</w:t>
      </w:r>
      <w:r w:rsidR="00AC76B7" w:rsidRPr="00D15B16">
        <w:rPr>
          <w:spacing w:val="-3"/>
          <w:lang w:val="en-AU"/>
        </w:rPr>
        <w:t xml:space="preserve"> – St Francis).  </w:t>
      </w:r>
      <w:r w:rsidR="006D1582" w:rsidRPr="00D15B16">
        <w:rPr>
          <w:spacing w:val="-3"/>
          <w:lang w:val="en-AU"/>
        </w:rPr>
        <w:t>So,</w:t>
      </w:r>
      <w:r w:rsidR="00AC76B7" w:rsidRPr="00D15B16">
        <w:rPr>
          <w:spacing w:val="-3"/>
          <w:lang w:val="en-AU"/>
        </w:rPr>
        <w:t xml:space="preserve"> in my remembering, perhaps I should reflect on what it </w:t>
      </w:r>
      <w:r w:rsidR="00206F33">
        <w:rPr>
          <w:spacing w:val="-3"/>
          <w:lang w:val="en-AU"/>
        </w:rPr>
        <w:t>was</w:t>
      </w:r>
      <w:r w:rsidR="00AC76B7" w:rsidRPr="00D15B16">
        <w:rPr>
          <w:spacing w:val="-3"/>
          <w:lang w:val="en-AU"/>
        </w:rPr>
        <w:t xml:space="preserve"> about this vision that so captivated my heart, as against alternative visions, good as these may be in themselves.</w:t>
      </w:r>
    </w:p>
    <w:p w14:paraId="41857819" w14:textId="1968AEAA" w:rsidR="00B56DD9" w:rsidRDefault="000241FC" w:rsidP="00AA7769">
      <w:pPr>
        <w:tabs>
          <w:tab w:val="left" w:pos="-720"/>
        </w:tabs>
        <w:suppressAutoHyphens/>
        <w:jc w:val="right"/>
        <w:rPr>
          <w:i/>
          <w:iCs/>
          <w:spacing w:val="-3"/>
          <w:lang w:val="en-AU"/>
        </w:rPr>
      </w:pPr>
      <w:r w:rsidRPr="000241FC">
        <w:rPr>
          <w:i/>
          <w:iCs/>
          <w:spacing w:val="-3"/>
          <w:lang w:val="en-AU"/>
        </w:rPr>
        <w:t>(to be continued)</w:t>
      </w:r>
    </w:p>
    <w:p w14:paraId="41A98ECA" w14:textId="1952F595" w:rsidR="006F2F80" w:rsidRDefault="005F0DEA" w:rsidP="00B235AA">
      <w:pPr>
        <w:tabs>
          <w:tab w:val="left" w:pos="-720"/>
        </w:tabs>
        <w:suppressAutoHyphens/>
        <w:ind w:left="360"/>
        <w:jc w:val="center"/>
      </w:pPr>
      <w:r>
        <w:t>*   *   *</w:t>
      </w:r>
    </w:p>
    <w:p w14:paraId="66C9843A" w14:textId="77777777" w:rsidR="00B235AA" w:rsidRPr="008C2F42" w:rsidRDefault="00B235AA" w:rsidP="00B235AA">
      <w:pPr>
        <w:tabs>
          <w:tab w:val="left" w:pos="-720"/>
        </w:tabs>
        <w:suppressAutoHyphens/>
        <w:ind w:left="360"/>
        <w:jc w:val="center"/>
        <w:rPr>
          <w:i/>
          <w:iCs/>
        </w:rPr>
      </w:pPr>
    </w:p>
    <w:p w14:paraId="641B55C1" w14:textId="53DF9AFF" w:rsidR="00B235AA" w:rsidRPr="008C2F42" w:rsidRDefault="00BA5D9B" w:rsidP="00B235AA">
      <w:pPr>
        <w:pStyle w:val="NormalWeb"/>
        <w:shd w:val="clear" w:color="auto" w:fill="FFFFFF"/>
        <w:spacing w:before="0" w:beforeAutospacing="0" w:after="0" w:afterAutospacing="0"/>
        <w:ind w:firstLine="720"/>
        <w:textAlignment w:val="baseline"/>
        <w:rPr>
          <w:i/>
          <w:iCs/>
          <w:color w:val="666666"/>
        </w:rPr>
      </w:pPr>
      <w:r>
        <w:rPr>
          <w:i/>
          <w:iCs/>
          <w:color w:val="666666"/>
        </w:rPr>
        <w:t>*</w:t>
      </w:r>
      <w:r w:rsidR="00B235AA" w:rsidRPr="008C2F42">
        <w:rPr>
          <w:i/>
          <w:iCs/>
          <w:color w:val="666666"/>
        </w:rPr>
        <w:t xml:space="preserve">Paul Rout OFM is a member of the Franciscan Order of Friars Minor. He is a Visiting Lecturer to Yarra Theological Union in Melbourne, and lectures in Franciscan Spirituality. Paul resides in England and lectures in Franciscan Theology and Spirituality at </w:t>
      </w:r>
      <w:proofErr w:type="spellStart"/>
      <w:r w:rsidR="00B235AA" w:rsidRPr="008C2F42">
        <w:rPr>
          <w:i/>
          <w:iCs/>
          <w:color w:val="666666"/>
        </w:rPr>
        <w:t>Heythrop</w:t>
      </w:r>
      <w:proofErr w:type="spellEnd"/>
      <w:r w:rsidR="00B235AA" w:rsidRPr="008C2F42">
        <w:rPr>
          <w:i/>
          <w:iCs/>
          <w:color w:val="666666"/>
        </w:rPr>
        <w:t xml:space="preserve"> College, University of London.</w:t>
      </w:r>
    </w:p>
    <w:p w14:paraId="07B5A6A8" w14:textId="77777777" w:rsidR="00B235AA" w:rsidRPr="008C2F42" w:rsidRDefault="00B235AA" w:rsidP="00B235AA">
      <w:pPr>
        <w:pStyle w:val="NormalWeb"/>
        <w:shd w:val="clear" w:color="auto" w:fill="FFFFFF"/>
        <w:spacing w:before="0" w:beforeAutospacing="0" w:after="0" w:afterAutospacing="0"/>
        <w:textAlignment w:val="baseline"/>
        <w:rPr>
          <w:i/>
          <w:iCs/>
          <w:color w:val="666666"/>
        </w:rPr>
      </w:pPr>
    </w:p>
    <w:p w14:paraId="5EC730D4" w14:textId="77777777" w:rsidR="00B235AA" w:rsidRPr="008C2F42" w:rsidRDefault="00B235AA" w:rsidP="00B235AA">
      <w:pPr>
        <w:pStyle w:val="NormalWeb"/>
        <w:shd w:val="clear" w:color="auto" w:fill="FFFFFF"/>
        <w:spacing w:before="0" w:beforeAutospacing="0" w:after="0" w:afterAutospacing="0"/>
        <w:ind w:firstLine="720"/>
        <w:textAlignment w:val="baseline"/>
        <w:rPr>
          <w:i/>
          <w:iCs/>
          <w:color w:val="666666"/>
        </w:rPr>
      </w:pPr>
      <w:r w:rsidRPr="008C2F42">
        <w:rPr>
          <w:i/>
          <w:iCs/>
          <w:color w:val="666666"/>
        </w:rPr>
        <w:t>Paul’s main area of interest is the Francisca spiritual Tradition and its relevance for the contemporary world. He is the author of the book </w:t>
      </w:r>
      <w:r w:rsidRPr="008C2F42">
        <w:rPr>
          <w:rStyle w:val="Emphasis"/>
          <w:rFonts w:eastAsiaTheme="majorEastAsia"/>
          <w:i w:val="0"/>
          <w:iCs w:val="0"/>
          <w:color w:val="666666"/>
          <w:bdr w:val="none" w:sz="0" w:space="0" w:color="auto" w:frame="1"/>
        </w:rPr>
        <w:t>Francis and Bonaventure</w:t>
      </w:r>
      <w:r w:rsidRPr="008C2F42">
        <w:rPr>
          <w:i/>
          <w:iCs/>
          <w:color w:val="666666"/>
        </w:rPr>
        <w:t>.</w:t>
      </w:r>
    </w:p>
    <w:p w14:paraId="1AA91EE4" w14:textId="77777777" w:rsidR="00B235AA" w:rsidRPr="008C2F42" w:rsidRDefault="00B235AA" w:rsidP="00B235AA">
      <w:pPr>
        <w:pStyle w:val="NoSpacing"/>
        <w:rPr>
          <w:i/>
          <w:iCs/>
        </w:rPr>
      </w:pPr>
    </w:p>
    <w:p w14:paraId="1BA15D04" w14:textId="5DE8A516" w:rsidR="00B235AA" w:rsidRPr="008C2F42" w:rsidRDefault="00B235AA" w:rsidP="00B235AA">
      <w:pPr>
        <w:pStyle w:val="NoSpacing"/>
        <w:ind w:firstLine="720"/>
        <w:rPr>
          <w:i/>
          <w:iCs/>
        </w:rPr>
      </w:pPr>
      <w:r w:rsidRPr="008C2F42">
        <w:rPr>
          <w:i/>
          <w:iCs/>
        </w:rPr>
        <w:t>Paul conducted the annual retreat of the friars at Waverley NSW from the 16</w:t>
      </w:r>
      <w:r w:rsidRPr="008C2F42">
        <w:rPr>
          <w:i/>
          <w:iCs/>
          <w:vertAlign w:val="superscript"/>
        </w:rPr>
        <w:t xml:space="preserve">th  </w:t>
      </w:r>
      <w:r w:rsidRPr="008C2F42">
        <w:rPr>
          <w:i/>
          <w:iCs/>
        </w:rPr>
        <w:t>to the 20</w:t>
      </w:r>
      <w:r w:rsidRPr="008C2F42">
        <w:rPr>
          <w:i/>
          <w:iCs/>
          <w:vertAlign w:val="superscript"/>
        </w:rPr>
        <w:t>th</w:t>
      </w:r>
      <w:r w:rsidRPr="008C2F42">
        <w:rPr>
          <w:i/>
          <w:iCs/>
        </w:rPr>
        <w:t xml:space="preserve"> of September 2024. He has given permission to publish the texts of his conferences for </w:t>
      </w:r>
      <w:r w:rsidR="0010058C" w:rsidRPr="008C2F42">
        <w:rPr>
          <w:i/>
          <w:iCs/>
        </w:rPr>
        <w:t xml:space="preserve">the interest of </w:t>
      </w:r>
      <w:r w:rsidRPr="008C2F42">
        <w:rPr>
          <w:i/>
          <w:iCs/>
        </w:rPr>
        <w:t>all Franciscans, both religious and laity, especially for the Spiritual Assistants to the Secular Franciscan Order.</w:t>
      </w:r>
    </w:p>
    <w:p w14:paraId="68983182" w14:textId="77777777" w:rsidR="00B56DD9" w:rsidRDefault="00B56DD9" w:rsidP="00AC76B7">
      <w:pPr>
        <w:shd w:val="clear" w:color="auto" w:fill="FFFFFF"/>
        <w:spacing w:before="75" w:after="225"/>
      </w:pPr>
    </w:p>
    <w:p w14:paraId="52FFB3D2" w14:textId="77777777" w:rsidR="00B56DD9" w:rsidRPr="00D15B16" w:rsidRDefault="00B56DD9" w:rsidP="00AC76B7">
      <w:pPr>
        <w:shd w:val="clear" w:color="auto" w:fill="FFFFFF"/>
        <w:spacing w:before="75" w:after="225"/>
      </w:pPr>
    </w:p>
    <w:p w14:paraId="70739138" w14:textId="56D5E7A9" w:rsidR="00AC76B7" w:rsidRPr="00D15B16" w:rsidRDefault="00AC76B7" w:rsidP="00AC76B7">
      <w:pPr>
        <w:shd w:val="clear" w:color="auto" w:fill="FFFFFF"/>
        <w:spacing w:before="75" w:after="225"/>
      </w:pPr>
      <w:r w:rsidRPr="00D15B16">
        <w:t xml:space="preserve"> </w:t>
      </w:r>
    </w:p>
    <w:sectPr w:rsidR="00AC76B7" w:rsidRPr="00D15B16" w:rsidSect="00A40ECE">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9325" w14:textId="77777777" w:rsidR="00691004" w:rsidRDefault="00691004" w:rsidP="00BA0671">
      <w:r>
        <w:separator/>
      </w:r>
    </w:p>
  </w:endnote>
  <w:endnote w:type="continuationSeparator" w:id="0">
    <w:p w14:paraId="0A0AC051" w14:textId="77777777" w:rsidR="00691004" w:rsidRDefault="00691004" w:rsidP="00BA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F29E" w14:textId="77777777" w:rsidR="00BA0671" w:rsidRDefault="00BA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8E2E" w14:textId="77777777" w:rsidR="00691004" w:rsidRDefault="00691004" w:rsidP="00BA0671">
      <w:r>
        <w:separator/>
      </w:r>
    </w:p>
  </w:footnote>
  <w:footnote w:type="continuationSeparator" w:id="0">
    <w:p w14:paraId="49E758B9" w14:textId="77777777" w:rsidR="00691004" w:rsidRDefault="00691004" w:rsidP="00BA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55A36"/>
    <w:multiLevelType w:val="hybridMultilevel"/>
    <w:tmpl w:val="3BAA7772"/>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476D5C2B"/>
    <w:multiLevelType w:val="hybridMultilevel"/>
    <w:tmpl w:val="005C1F16"/>
    <w:lvl w:ilvl="0" w:tplc="E228BDE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667722">
    <w:abstractNumId w:val="0"/>
  </w:num>
  <w:num w:numId="2" w16cid:durableId="68374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75"/>
    <w:rsid w:val="00007CAA"/>
    <w:rsid w:val="00020CC5"/>
    <w:rsid w:val="000241FC"/>
    <w:rsid w:val="00024F1D"/>
    <w:rsid w:val="00030730"/>
    <w:rsid w:val="00042252"/>
    <w:rsid w:val="0004688E"/>
    <w:rsid w:val="000619E8"/>
    <w:rsid w:val="00070E42"/>
    <w:rsid w:val="000823C8"/>
    <w:rsid w:val="000838D7"/>
    <w:rsid w:val="00093A0A"/>
    <w:rsid w:val="00093AC2"/>
    <w:rsid w:val="00093AD5"/>
    <w:rsid w:val="00096275"/>
    <w:rsid w:val="000B284E"/>
    <w:rsid w:val="000B29C9"/>
    <w:rsid w:val="000B2E29"/>
    <w:rsid w:val="000B4F08"/>
    <w:rsid w:val="000B76AD"/>
    <w:rsid w:val="000C5D59"/>
    <w:rsid w:val="000D46E6"/>
    <w:rsid w:val="000E7608"/>
    <w:rsid w:val="000E7A33"/>
    <w:rsid w:val="000F04CD"/>
    <w:rsid w:val="000F1FBB"/>
    <w:rsid w:val="000F219F"/>
    <w:rsid w:val="000F463D"/>
    <w:rsid w:val="000F52C4"/>
    <w:rsid w:val="000F7AF7"/>
    <w:rsid w:val="0010058C"/>
    <w:rsid w:val="00102B9C"/>
    <w:rsid w:val="00107CA5"/>
    <w:rsid w:val="00122C1F"/>
    <w:rsid w:val="00122C2B"/>
    <w:rsid w:val="00125625"/>
    <w:rsid w:val="00143E5E"/>
    <w:rsid w:val="0014464D"/>
    <w:rsid w:val="00154168"/>
    <w:rsid w:val="0016067C"/>
    <w:rsid w:val="001615C2"/>
    <w:rsid w:val="0016208F"/>
    <w:rsid w:val="001764B2"/>
    <w:rsid w:val="00183F51"/>
    <w:rsid w:val="001950FD"/>
    <w:rsid w:val="001A189D"/>
    <w:rsid w:val="001A28C8"/>
    <w:rsid w:val="001B6223"/>
    <w:rsid w:val="001B6EE1"/>
    <w:rsid w:val="001C17F0"/>
    <w:rsid w:val="001C24EB"/>
    <w:rsid w:val="001D0DD0"/>
    <w:rsid w:val="001D49BA"/>
    <w:rsid w:val="00206F33"/>
    <w:rsid w:val="00210A32"/>
    <w:rsid w:val="00210D10"/>
    <w:rsid w:val="002231B8"/>
    <w:rsid w:val="0022571E"/>
    <w:rsid w:val="00233F57"/>
    <w:rsid w:val="00237501"/>
    <w:rsid w:val="00246D9D"/>
    <w:rsid w:val="002474B8"/>
    <w:rsid w:val="0025344E"/>
    <w:rsid w:val="00256664"/>
    <w:rsid w:val="0025791A"/>
    <w:rsid w:val="00285DD0"/>
    <w:rsid w:val="002902A6"/>
    <w:rsid w:val="002929D3"/>
    <w:rsid w:val="002A43E8"/>
    <w:rsid w:val="002B2CAD"/>
    <w:rsid w:val="002B430A"/>
    <w:rsid w:val="002E64CE"/>
    <w:rsid w:val="002F048F"/>
    <w:rsid w:val="002F6382"/>
    <w:rsid w:val="00303D16"/>
    <w:rsid w:val="00304535"/>
    <w:rsid w:val="0032031D"/>
    <w:rsid w:val="003247D5"/>
    <w:rsid w:val="0033724A"/>
    <w:rsid w:val="003466B5"/>
    <w:rsid w:val="00353550"/>
    <w:rsid w:val="0036114B"/>
    <w:rsid w:val="00365AE6"/>
    <w:rsid w:val="00381AD2"/>
    <w:rsid w:val="00385981"/>
    <w:rsid w:val="003868A9"/>
    <w:rsid w:val="003878D2"/>
    <w:rsid w:val="003A045D"/>
    <w:rsid w:val="003B4487"/>
    <w:rsid w:val="003B4BF1"/>
    <w:rsid w:val="003B5A58"/>
    <w:rsid w:val="003B7707"/>
    <w:rsid w:val="003C006D"/>
    <w:rsid w:val="003C45B3"/>
    <w:rsid w:val="003C4A95"/>
    <w:rsid w:val="003E46AB"/>
    <w:rsid w:val="003E4DEC"/>
    <w:rsid w:val="003F1833"/>
    <w:rsid w:val="003F2AD3"/>
    <w:rsid w:val="003F6212"/>
    <w:rsid w:val="003F7547"/>
    <w:rsid w:val="00406297"/>
    <w:rsid w:val="00425A04"/>
    <w:rsid w:val="00441F48"/>
    <w:rsid w:val="004557FB"/>
    <w:rsid w:val="004601E5"/>
    <w:rsid w:val="00462841"/>
    <w:rsid w:val="004633DA"/>
    <w:rsid w:val="00466A20"/>
    <w:rsid w:val="0049443E"/>
    <w:rsid w:val="00495B9C"/>
    <w:rsid w:val="00496A33"/>
    <w:rsid w:val="004A6EB0"/>
    <w:rsid w:val="004E366F"/>
    <w:rsid w:val="004F651B"/>
    <w:rsid w:val="00502F4C"/>
    <w:rsid w:val="005174C0"/>
    <w:rsid w:val="005178FB"/>
    <w:rsid w:val="00521F6A"/>
    <w:rsid w:val="00525736"/>
    <w:rsid w:val="005278B4"/>
    <w:rsid w:val="00530FC0"/>
    <w:rsid w:val="00534DC6"/>
    <w:rsid w:val="005528E6"/>
    <w:rsid w:val="00552FA8"/>
    <w:rsid w:val="00564285"/>
    <w:rsid w:val="00566BCC"/>
    <w:rsid w:val="005722D4"/>
    <w:rsid w:val="00581EEF"/>
    <w:rsid w:val="005A2908"/>
    <w:rsid w:val="005A7D52"/>
    <w:rsid w:val="005A7FC3"/>
    <w:rsid w:val="005B07DA"/>
    <w:rsid w:val="005C7A00"/>
    <w:rsid w:val="005D08F8"/>
    <w:rsid w:val="005D1404"/>
    <w:rsid w:val="005D4BBA"/>
    <w:rsid w:val="005D6761"/>
    <w:rsid w:val="005D7184"/>
    <w:rsid w:val="005D72AF"/>
    <w:rsid w:val="005E40E7"/>
    <w:rsid w:val="005F0DEA"/>
    <w:rsid w:val="005F529E"/>
    <w:rsid w:val="005F5642"/>
    <w:rsid w:val="00625DF9"/>
    <w:rsid w:val="00637C29"/>
    <w:rsid w:val="00644FDB"/>
    <w:rsid w:val="0064755E"/>
    <w:rsid w:val="006563F4"/>
    <w:rsid w:val="006732D3"/>
    <w:rsid w:val="00682321"/>
    <w:rsid w:val="00691004"/>
    <w:rsid w:val="006A0A21"/>
    <w:rsid w:val="006A227F"/>
    <w:rsid w:val="006A770B"/>
    <w:rsid w:val="006C0D02"/>
    <w:rsid w:val="006C2F16"/>
    <w:rsid w:val="006D1582"/>
    <w:rsid w:val="006D37B6"/>
    <w:rsid w:val="006D3EB5"/>
    <w:rsid w:val="006E4C9D"/>
    <w:rsid w:val="006E7031"/>
    <w:rsid w:val="006F0B9B"/>
    <w:rsid w:val="006F2F80"/>
    <w:rsid w:val="006F77FA"/>
    <w:rsid w:val="007012A2"/>
    <w:rsid w:val="007029D7"/>
    <w:rsid w:val="00704426"/>
    <w:rsid w:val="00712908"/>
    <w:rsid w:val="0071577C"/>
    <w:rsid w:val="00731845"/>
    <w:rsid w:val="007323B4"/>
    <w:rsid w:val="00732721"/>
    <w:rsid w:val="0073619F"/>
    <w:rsid w:val="00736A1B"/>
    <w:rsid w:val="00752180"/>
    <w:rsid w:val="00756C2E"/>
    <w:rsid w:val="007623CE"/>
    <w:rsid w:val="007624F6"/>
    <w:rsid w:val="00764776"/>
    <w:rsid w:val="0076759E"/>
    <w:rsid w:val="00787524"/>
    <w:rsid w:val="00793882"/>
    <w:rsid w:val="00794DAD"/>
    <w:rsid w:val="00795673"/>
    <w:rsid w:val="00797017"/>
    <w:rsid w:val="007B171A"/>
    <w:rsid w:val="007B236B"/>
    <w:rsid w:val="007B48EE"/>
    <w:rsid w:val="007C07CC"/>
    <w:rsid w:val="007C5D89"/>
    <w:rsid w:val="007D2146"/>
    <w:rsid w:val="007E1A78"/>
    <w:rsid w:val="007E2DEA"/>
    <w:rsid w:val="007E4DF3"/>
    <w:rsid w:val="007F46BD"/>
    <w:rsid w:val="0080622F"/>
    <w:rsid w:val="00827706"/>
    <w:rsid w:val="008324E7"/>
    <w:rsid w:val="0084336F"/>
    <w:rsid w:val="008462B5"/>
    <w:rsid w:val="00847D00"/>
    <w:rsid w:val="00853914"/>
    <w:rsid w:val="0086534C"/>
    <w:rsid w:val="00865431"/>
    <w:rsid w:val="00867238"/>
    <w:rsid w:val="00870331"/>
    <w:rsid w:val="00883DB6"/>
    <w:rsid w:val="00886726"/>
    <w:rsid w:val="00891645"/>
    <w:rsid w:val="00893EC6"/>
    <w:rsid w:val="00895004"/>
    <w:rsid w:val="008A3262"/>
    <w:rsid w:val="008A61D6"/>
    <w:rsid w:val="008B2CDE"/>
    <w:rsid w:val="008B2EA9"/>
    <w:rsid w:val="008B5BD7"/>
    <w:rsid w:val="008C2F42"/>
    <w:rsid w:val="008E2A50"/>
    <w:rsid w:val="008F2CF6"/>
    <w:rsid w:val="009026FC"/>
    <w:rsid w:val="009042C9"/>
    <w:rsid w:val="00915BF3"/>
    <w:rsid w:val="00925E4E"/>
    <w:rsid w:val="00933E3D"/>
    <w:rsid w:val="009413EB"/>
    <w:rsid w:val="009549C3"/>
    <w:rsid w:val="0096018C"/>
    <w:rsid w:val="00971946"/>
    <w:rsid w:val="00972566"/>
    <w:rsid w:val="009855EB"/>
    <w:rsid w:val="009873AE"/>
    <w:rsid w:val="00990537"/>
    <w:rsid w:val="009943BB"/>
    <w:rsid w:val="00995126"/>
    <w:rsid w:val="00995F44"/>
    <w:rsid w:val="009A77FA"/>
    <w:rsid w:val="009B3069"/>
    <w:rsid w:val="009B6D9D"/>
    <w:rsid w:val="009B78ED"/>
    <w:rsid w:val="009C75A2"/>
    <w:rsid w:val="009D659C"/>
    <w:rsid w:val="009E13ED"/>
    <w:rsid w:val="00A00E7D"/>
    <w:rsid w:val="00A041FD"/>
    <w:rsid w:val="00A122EB"/>
    <w:rsid w:val="00A15451"/>
    <w:rsid w:val="00A163DF"/>
    <w:rsid w:val="00A246D2"/>
    <w:rsid w:val="00A2488B"/>
    <w:rsid w:val="00A40ECE"/>
    <w:rsid w:val="00A426F6"/>
    <w:rsid w:val="00A46504"/>
    <w:rsid w:val="00A600F4"/>
    <w:rsid w:val="00A66D23"/>
    <w:rsid w:val="00A73125"/>
    <w:rsid w:val="00A848E0"/>
    <w:rsid w:val="00A92A78"/>
    <w:rsid w:val="00AA167D"/>
    <w:rsid w:val="00AA1C05"/>
    <w:rsid w:val="00AA42B6"/>
    <w:rsid w:val="00AA7769"/>
    <w:rsid w:val="00AB065A"/>
    <w:rsid w:val="00AB1164"/>
    <w:rsid w:val="00AB2DBB"/>
    <w:rsid w:val="00AC3A9F"/>
    <w:rsid w:val="00AC6724"/>
    <w:rsid w:val="00AC76B7"/>
    <w:rsid w:val="00AD19DE"/>
    <w:rsid w:val="00AD2B99"/>
    <w:rsid w:val="00AD6632"/>
    <w:rsid w:val="00AF41E5"/>
    <w:rsid w:val="00AF5EF1"/>
    <w:rsid w:val="00AF79DD"/>
    <w:rsid w:val="00B05FA3"/>
    <w:rsid w:val="00B16A58"/>
    <w:rsid w:val="00B235AA"/>
    <w:rsid w:val="00B252BE"/>
    <w:rsid w:val="00B26187"/>
    <w:rsid w:val="00B34285"/>
    <w:rsid w:val="00B34B11"/>
    <w:rsid w:val="00B4264F"/>
    <w:rsid w:val="00B56DD9"/>
    <w:rsid w:val="00B766F9"/>
    <w:rsid w:val="00B940DD"/>
    <w:rsid w:val="00B969F0"/>
    <w:rsid w:val="00BA0671"/>
    <w:rsid w:val="00BA129C"/>
    <w:rsid w:val="00BA3FBC"/>
    <w:rsid w:val="00BA5D9B"/>
    <w:rsid w:val="00BA6807"/>
    <w:rsid w:val="00BC2D44"/>
    <w:rsid w:val="00BD2CDA"/>
    <w:rsid w:val="00BD34E8"/>
    <w:rsid w:val="00BD57C8"/>
    <w:rsid w:val="00BE09E5"/>
    <w:rsid w:val="00BE0D86"/>
    <w:rsid w:val="00BF400F"/>
    <w:rsid w:val="00BF79F7"/>
    <w:rsid w:val="00C35687"/>
    <w:rsid w:val="00C35B93"/>
    <w:rsid w:val="00C45C73"/>
    <w:rsid w:val="00C6175E"/>
    <w:rsid w:val="00C6604B"/>
    <w:rsid w:val="00C672EA"/>
    <w:rsid w:val="00C712CA"/>
    <w:rsid w:val="00C72CA6"/>
    <w:rsid w:val="00C77F6C"/>
    <w:rsid w:val="00C81544"/>
    <w:rsid w:val="00C83B94"/>
    <w:rsid w:val="00C8430D"/>
    <w:rsid w:val="00C84C51"/>
    <w:rsid w:val="00C91ACD"/>
    <w:rsid w:val="00C9255E"/>
    <w:rsid w:val="00C94A75"/>
    <w:rsid w:val="00C957AD"/>
    <w:rsid w:val="00CA0A1C"/>
    <w:rsid w:val="00CA1073"/>
    <w:rsid w:val="00CA2DD1"/>
    <w:rsid w:val="00CC213A"/>
    <w:rsid w:val="00CC31BE"/>
    <w:rsid w:val="00CC49D9"/>
    <w:rsid w:val="00CC635D"/>
    <w:rsid w:val="00CD5D6D"/>
    <w:rsid w:val="00CE162E"/>
    <w:rsid w:val="00CE6BA2"/>
    <w:rsid w:val="00CF6632"/>
    <w:rsid w:val="00D04040"/>
    <w:rsid w:val="00D04904"/>
    <w:rsid w:val="00D11DEF"/>
    <w:rsid w:val="00D12FE7"/>
    <w:rsid w:val="00D15B16"/>
    <w:rsid w:val="00D32F3F"/>
    <w:rsid w:val="00D346B0"/>
    <w:rsid w:val="00D36EA7"/>
    <w:rsid w:val="00D4503A"/>
    <w:rsid w:val="00D4792B"/>
    <w:rsid w:val="00D61327"/>
    <w:rsid w:val="00D73F2B"/>
    <w:rsid w:val="00D82BC8"/>
    <w:rsid w:val="00D85C33"/>
    <w:rsid w:val="00D9020A"/>
    <w:rsid w:val="00DC0507"/>
    <w:rsid w:val="00DD5B77"/>
    <w:rsid w:val="00DD79E6"/>
    <w:rsid w:val="00DE120B"/>
    <w:rsid w:val="00DE5780"/>
    <w:rsid w:val="00DF2B78"/>
    <w:rsid w:val="00E10FA7"/>
    <w:rsid w:val="00E24775"/>
    <w:rsid w:val="00E3334A"/>
    <w:rsid w:val="00E43CE9"/>
    <w:rsid w:val="00E750A5"/>
    <w:rsid w:val="00E85B8F"/>
    <w:rsid w:val="00E86B48"/>
    <w:rsid w:val="00E86D8F"/>
    <w:rsid w:val="00E91878"/>
    <w:rsid w:val="00EA37C6"/>
    <w:rsid w:val="00EB0A3D"/>
    <w:rsid w:val="00EB7192"/>
    <w:rsid w:val="00ED3948"/>
    <w:rsid w:val="00ED5655"/>
    <w:rsid w:val="00ED7B03"/>
    <w:rsid w:val="00EE4919"/>
    <w:rsid w:val="00EF0E6D"/>
    <w:rsid w:val="00EF1E06"/>
    <w:rsid w:val="00EF6A61"/>
    <w:rsid w:val="00F032AF"/>
    <w:rsid w:val="00F16F9C"/>
    <w:rsid w:val="00F43D89"/>
    <w:rsid w:val="00F55439"/>
    <w:rsid w:val="00F743F0"/>
    <w:rsid w:val="00F74D7F"/>
    <w:rsid w:val="00F75A55"/>
    <w:rsid w:val="00F86575"/>
    <w:rsid w:val="00F87D5B"/>
    <w:rsid w:val="00F93572"/>
    <w:rsid w:val="00F959BD"/>
    <w:rsid w:val="00FA2477"/>
    <w:rsid w:val="00FA6DAF"/>
    <w:rsid w:val="00FB1E26"/>
    <w:rsid w:val="00FB2D91"/>
    <w:rsid w:val="00FB56FF"/>
    <w:rsid w:val="00FB5CA1"/>
    <w:rsid w:val="00FB7C9A"/>
    <w:rsid w:val="00FD4451"/>
    <w:rsid w:val="00FD4A1E"/>
    <w:rsid w:val="00FF5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3990"/>
  <w15:chartTrackingRefBased/>
  <w15:docId w15:val="{FEC89CC7-8A89-41E1-97B8-A88379C5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6D"/>
    <w:pPr>
      <w:spacing w:after="0" w:line="240" w:lineRule="auto"/>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E247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47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47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477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477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477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477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477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477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775"/>
    <w:rPr>
      <w:rFonts w:eastAsiaTheme="majorEastAsia" w:cstheme="majorBidi"/>
      <w:color w:val="272727" w:themeColor="text1" w:themeTint="D8"/>
    </w:rPr>
  </w:style>
  <w:style w:type="paragraph" w:styleId="Title">
    <w:name w:val="Title"/>
    <w:basedOn w:val="Normal"/>
    <w:next w:val="Normal"/>
    <w:link w:val="TitleChar"/>
    <w:uiPriority w:val="10"/>
    <w:qFormat/>
    <w:rsid w:val="00E247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4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7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4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77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24775"/>
    <w:rPr>
      <w:i/>
      <w:iCs/>
      <w:color w:val="404040" w:themeColor="text1" w:themeTint="BF"/>
    </w:rPr>
  </w:style>
  <w:style w:type="paragraph" w:styleId="ListParagraph">
    <w:name w:val="List Paragraph"/>
    <w:basedOn w:val="Normal"/>
    <w:uiPriority w:val="34"/>
    <w:qFormat/>
    <w:rsid w:val="00E2477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24775"/>
    <w:rPr>
      <w:i/>
      <w:iCs/>
      <w:color w:val="0F4761" w:themeColor="accent1" w:themeShade="BF"/>
    </w:rPr>
  </w:style>
  <w:style w:type="paragraph" w:styleId="IntenseQuote">
    <w:name w:val="Intense Quote"/>
    <w:basedOn w:val="Normal"/>
    <w:next w:val="Normal"/>
    <w:link w:val="IntenseQuoteChar"/>
    <w:uiPriority w:val="30"/>
    <w:qFormat/>
    <w:rsid w:val="00E247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24775"/>
    <w:rPr>
      <w:i/>
      <w:iCs/>
      <w:color w:val="0F4761" w:themeColor="accent1" w:themeShade="BF"/>
    </w:rPr>
  </w:style>
  <w:style w:type="character" w:styleId="IntenseReference">
    <w:name w:val="Intense Reference"/>
    <w:basedOn w:val="DefaultParagraphFont"/>
    <w:uiPriority w:val="32"/>
    <w:qFormat/>
    <w:rsid w:val="00E24775"/>
    <w:rPr>
      <w:b/>
      <w:bCs/>
      <w:smallCaps/>
      <w:color w:val="0F4761" w:themeColor="accent1" w:themeShade="BF"/>
      <w:spacing w:val="5"/>
    </w:rPr>
  </w:style>
  <w:style w:type="paragraph" w:styleId="NormalWeb">
    <w:name w:val="Normal (Web)"/>
    <w:basedOn w:val="Normal"/>
    <w:uiPriority w:val="99"/>
    <w:unhideWhenUsed/>
    <w:rsid w:val="00DF2B78"/>
    <w:pPr>
      <w:spacing w:before="100" w:beforeAutospacing="1" w:after="100" w:afterAutospacing="1"/>
    </w:pPr>
    <w:rPr>
      <w:rFonts w:eastAsia="Times New Roman"/>
      <w:lang w:eastAsia="en-GB"/>
    </w:rPr>
  </w:style>
  <w:style w:type="paragraph" w:styleId="Header">
    <w:name w:val="header"/>
    <w:basedOn w:val="Normal"/>
    <w:link w:val="HeaderChar"/>
    <w:uiPriority w:val="99"/>
    <w:unhideWhenUsed/>
    <w:rsid w:val="00BA0671"/>
    <w:pPr>
      <w:tabs>
        <w:tab w:val="center" w:pos="4513"/>
        <w:tab w:val="right" w:pos="9026"/>
      </w:tabs>
    </w:pPr>
  </w:style>
  <w:style w:type="character" w:customStyle="1" w:styleId="HeaderChar">
    <w:name w:val="Header Char"/>
    <w:basedOn w:val="DefaultParagraphFont"/>
    <w:link w:val="Header"/>
    <w:uiPriority w:val="99"/>
    <w:rsid w:val="00BA0671"/>
    <w:rPr>
      <w:rFonts w:ascii="Times New Roman" w:eastAsia="Calibri" w:hAnsi="Times New Roman" w:cs="Times New Roman"/>
      <w:kern w:val="0"/>
      <w14:ligatures w14:val="none"/>
    </w:rPr>
  </w:style>
  <w:style w:type="paragraph" w:styleId="Footer">
    <w:name w:val="footer"/>
    <w:basedOn w:val="Normal"/>
    <w:link w:val="FooterChar"/>
    <w:uiPriority w:val="99"/>
    <w:unhideWhenUsed/>
    <w:rsid w:val="00BA0671"/>
    <w:pPr>
      <w:tabs>
        <w:tab w:val="center" w:pos="4513"/>
        <w:tab w:val="right" w:pos="9026"/>
      </w:tabs>
    </w:pPr>
  </w:style>
  <w:style w:type="character" w:customStyle="1" w:styleId="FooterChar">
    <w:name w:val="Footer Char"/>
    <w:basedOn w:val="DefaultParagraphFont"/>
    <w:link w:val="Footer"/>
    <w:uiPriority w:val="99"/>
    <w:rsid w:val="00BA0671"/>
    <w:rPr>
      <w:rFonts w:ascii="Times New Roman" w:eastAsia="Calibri" w:hAnsi="Times New Roman" w:cs="Times New Roman"/>
      <w:kern w:val="0"/>
      <w14:ligatures w14:val="none"/>
    </w:rPr>
  </w:style>
  <w:style w:type="paragraph" w:styleId="NoSpacing">
    <w:name w:val="No Spacing"/>
    <w:uiPriority w:val="1"/>
    <w:qFormat/>
    <w:rsid w:val="003878D2"/>
    <w:pPr>
      <w:spacing w:after="0" w:line="240" w:lineRule="auto"/>
    </w:pPr>
    <w:rPr>
      <w:rFonts w:ascii="Times New Roman" w:eastAsia="Calibri" w:hAnsi="Times New Roman" w:cs="Times New Roman"/>
      <w:kern w:val="0"/>
      <w14:ligatures w14:val="none"/>
    </w:rPr>
  </w:style>
  <w:style w:type="character" w:styleId="Emphasis">
    <w:name w:val="Emphasis"/>
    <w:basedOn w:val="DefaultParagraphFont"/>
    <w:uiPriority w:val="20"/>
    <w:qFormat/>
    <w:rsid w:val="00B23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3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Rout</dc:creator>
  <cp:keywords/>
  <dc:description/>
  <cp:lastModifiedBy>Carl Schafer</cp:lastModifiedBy>
  <cp:revision>90</cp:revision>
  <cp:lastPrinted>2024-02-27T09:55:00Z</cp:lastPrinted>
  <dcterms:created xsi:type="dcterms:W3CDTF">2024-10-19T05:06:00Z</dcterms:created>
  <dcterms:modified xsi:type="dcterms:W3CDTF">2024-10-26T05:40:00Z</dcterms:modified>
</cp:coreProperties>
</file>