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00FFCC"/>
  <w:body>
    <w:p w14:paraId="2AB560D7" w14:textId="7200D44F" w:rsidR="0023519F" w:rsidRDefault="0023519F"/>
    <w:p w14:paraId="24DDD3C9" w14:textId="6D128DE0" w:rsidR="00043148" w:rsidRDefault="00043148"/>
    <w:p w14:paraId="7BD9ABA1" w14:textId="689A36FF" w:rsidR="00043148" w:rsidRDefault="00043148"/>
    <w:p w14:paraId="7F3CCA0C" w14:textId="5A202066" w:rsidR="00043148" w:rsidRDefault="00043148"/>
    <w:p w14:paraId="1D87D494" w14:textId="7EF2FE57" w:rsidR="00043148" w:rsidRDefault="00043148"/>
    <w:p w14:paraId="4B1441DF" w14:textId="632FE200" w:rsidR="00043148" w:rsidRDefault="00043148"/>
    <w:p w14:paraId="3EFDF99C" w14:textId="305DA6D2" w:rsidR="00043148" w:rsidRDefault="00043148"/>
    <w:p w14:paraId="13D59544" w14:textId="03CC166B" w:rsidR="00043148" w:rsidRDefault="00043148"/>
    <w:p w14:paraId="4784A9A3" w14:textId="44FA5C52" w:rsidR="00043148" w:rsidRPr="00043148" w:rsidRDefault="00043148" w:rsidP="00043148">
      <w:pPr>
        <w:jc w:val="center"/>
        <w:rPr>
          <w:rFonts w:ascii="Algerian" w:hAnsi="Algerian"/>
          <w:sz w:val="56"/>
          <w:szCs w:val="56"/>
        </w:rPr>
      </w:pPr>
      <w:r w:rsidRPr="00043148">
        <w:rPr>
          <w:rFonts w:ascii="Algerian" w:hAnsi="Algerian"/>
          <w:sz w:val="56"/>
          <w:szCs w:val="56"/>
        </w:rPr>
        <w:t>KINDNESS</w:t>
      </w:r>
    </w:p>
    <w:p w14:paraId="53B48357" w14:textId="4F1F7A5E" w:rsidR="00043148" w:rsidRDefault="00043148"/>
    <w:p w14:paraId="05A65938" w14:textId="59B9707D" w:rsidR="00043148" w:rsidRDefault="00043148"/>
    <w:p w14:paraId="3A1D5FA0" w14:textId="13EA4C67" w:rsidR="00043148" w:rsidRDefault="00043148"/>
    <w:p w14:paraId="1E81C5A4" w14:textId="7387DD39" w:rsidR="00043148" w:rsidRDefault="00043148"/>
    <w:p w14:paraId="3E3EB9D6" w14:textId="0D62E5F2" w:rsidR="00043148" w:rsidRPr="00043148" w:rsidRDefault="00043148" w:rsidP="00043148">
      <w:pPr>
        <w:jc w:val="center"/>
        <w:rPr>
          <w:b/>
          <w:bCs/>
          <w:i/>
          <w:iCs/>
        </w:rPr>
      </w:pPr>
      <w:r w:rsidRPr="00043148">
        <w:rPr>
          <w:b/>
          <w:bCs/>
          <w:i/>
          <w:iCs/>
        </w:rPr>
        <w:t>Click on</w:t>
      </w:r>
    </w:p>
    <w:p w14:paraId="57BDE1BC" w14:textId="5F6A113D" w:rsidR="00043148" w:rsidRDefault="00E2263F" w:rsidP="00043148">
      <w:pPr>
        <w:jc w:val="center"/>
      </w:pPr>
      <w:r w:rsidRPr="00043148">
        <w:object w:dxaOrig="1575" w:dyaOrig="810" w14:anchorId="3EB11DD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78.75pt;height:40.5pt" o:ole="">
            <v:imagedata r:id="rId4" o:title=""/>
          </v:shape>
          <o:OLEObject Type="Embed" ProgID="Package" ShapeID="_x0000_i1027" DrawAspect="Content" ObjectID="_1754588077" r:id="rId5"/>
        </w:object>
      </w:r>
    </w:p>
    <w:p w14:paraId="202B32BE" w14:textId="57085941" w:rsidR="00043148" w:rsidRPr="00043148" w:rsidRDefault="00043148" w:rsidP="00043148">
      <w:pPr>
        <w:jc w:val="center"/>
        <w:rPr>
          <w:b/>
          <w:bCs/>
          <w:i/>
          <w:iCs/>
        </w:rPr>
      </w:pPr>
      <w:r w:rsidRPr="00043148">
        <w:rPr>
          <w:b/>
          <w:bCs/>
          <w:i/>
          <w:iCs/>
        </w:rPr>
        <w:t>Double click on the box</w:t>
      </w:r>
      <w:r w:rsidR="00AF05CE">
        <w:rPr>
          <w:b/>
          <w:bCs/>
          <w:i/>
          <w:iCs/>
        </w:rPr>
        <w:t>.</w:t>
      </w:r>
    </w:p>
    <w:p w14:paraId="59D881CC" w14:textId="76550447" w:rsidR="00043148" w:rsidRPr="00043148" w:rsidRDefault="00043148" w:rsidP="00043148">
      <w:pPr>
        <w:jc w:val="center"/>
        <w:rPr>
          <w:b/>
          <w:bCs/>
          <w:i/>
          <w:iCs/>
        </w:rPr>
      </w:pPr>
      <w:r w:rsidRPr="00043148">
        <w:rPr>
          <w:b/>
          <w:bCs/>
          <w:i/>
          <w:iCs/>
        </w:rPr>
        <w:t>Open</w:t>
      </w:r>
      <w:r w:rsidR="00AF05CE">
        <w:rPr>
          <w:b/>
          <w:bCs/>
          <w:i/>
          <w:iCs/>
        </w:rPr>
        <w:t>.</w:t>
      </w:r>
    </w:p>
    <w:p w14:paraId="5E574B02" w14:textId="369206B0" w:rsidR="00043148" w:rsidRPr="00F80F7D" w:rsidRDefault="00043148" w:rsidP="00043148">
      <w:pPr>
        <w:jc w:val="center"/>
        <w:rPr>
          <w:rFonts w:ascii="AngsanaUPC" w:hAnsi="AngsanaUPC" w:cs="AngsanaUPC"/>
          <w:b/>
          <w:bCs/>
          <w:i/>
          <w:iCs/>
        </w:rPr>
      </w:pPr>
      <w:r w:rsidRPr="00043148">
        <w:rPr>
          <w:b/>
          <w:bCs/>
          <w:i/>
          <w:iCs/>
        </w:rPr>
        <w:t>Exit from the arrow at top left</w:t>
      </w:r>
      <w:r w:rsidR="00AF05CE">
        <w:rPr>
          <w:b/>
          <w:bCs/>
          <w:i/>
          <w:iCs/>
        </w:rPr>
        <w:t>.</w:t>
      </w:r>
    </w:p>
    <w:p w14:paraId="475D4DD3" w14:textId="77777777" w:rsidR="00B2121C" w:rsidRDefault="00B2121C" w:rsidP="00043148">
      <w:pPr>
        <w:jc w:val="center"/>
        <w:rPr>
          <w:b/>
          <w:bCs/>
          <w:i/>
          <w:iCs/>
        </w:rPr>
      </w:pPr>
    </w:p>
    <w:p w14:paraId="49446F91" w14:textId="77777777" w:rsidR="00D25555" w:rsidRDefault="00D25555" w:rsidP="00043148">
      <w:pPr>
        <w:jc w:val="center"/>
        <w:rPr>
          <w:b/>
          <w:bCs/>
          <w:i/>
          <w:iCs/>
        </w:rPr>
      </w:pPr>
    </w:p>
    <w:p w14:paraId="798C9FA2" w14:textId="77777777" w:rsidR="00D25555" w:rsidRDefault="00D25555" w:rsidP="00043148">
      <w:pPr>
        <w:jc w:val="center"/>
        <w:rPr>
          <w:b/>
          <w:bCs/>
          <w:i/>
          <w:iCs/>
        </w:rPr>
      </w:pPr>
    </w:p>
    <w:p w14:paraId="71685DFC" w14:textId="683DE770" w:rsidR="00B2121C" w:rsidRPr="00D25555" w:rsidRDefault="00F034AD" w:rsidP="00F034AD">
      <w:pPr>
        <w:pStyle w:val="NoSpacing"/>
        <w:jc w:val="center"/>
        <w:rPr>
          <w:rFonts w:ascii="Amasis MT Pro Medium" w:hAnsi="Amasis MT Pro Medium"/>
          <w:i/>
          <w:iCs/>
        </w:rPr>
      </w:pPr>
      <w:r w:rsidRPr="00D25555">
        <w:rPr>
          <w:rFonts w:ascii="Amasis MT Pro Medium" w:hAnsi="Amasis MT Pro Medium"/>
          <w:i/>
          <w:iCs/>
        </w:rPr>
        <w:t>The Lord is kind and merciful,</w:t>
      </w:r>
    </w:p>
    <w:p w14:paraId="77E1A579" w14:textId="5E53DA4D" w:rsidR="00F034AD" w:rsidRPr="00D25555" w:rsidRDefault="00F034AD" w:rsidP="00F034AD">
      <w:pPr>
        <w:pStyle w:val="NoSpacing"/>
        <w:jc w:val="center"/>
        <w:rPr>
          <w:rFonts w:ascii="Amasis MT Pro Medium" w:hAnsi="Amasis MT Pro Medium"/>
          <w:i/>
          <w:iCs/>
        </w:rPr>
      </w:pPr>
      <w:r w:rsidRPr="00D25555">
        <w:rPr>
          <w:rFonts w:ascii="Amasis MT Pro Medium" w:hAnsi="Amasis MT Pro Medium"/>
          <w:i/>
          <w:iCs/>
        </w:rPr>
        <w:t>slow to anger and rich in compassion.</w:t>
      </w:r>
    </w:p>
    <w:p w14:paraId="64998193" w14:textId="6B5C79D2" w:rsidR="00F034AD" w:rsidRPr="00F034AD" w:rsidRDefault="00F034AD" w:rsidP="00F034AD">
      <w:pPr>
        <w:pStyle w:val="NoSpacing"/>
        <w:jc w:val="center"/>
      </w:pPr>
      <w:r w:rsidRPr="00F034AD">
        <w:t>Psalm 103:8</w:t>
      </w:r>
    </w:p>
    <w:sectPr w:rsidR="00F034AD" w:rsidRPr="00F034AD" w:rsidSect="00043148">
      <w:pgSz w:w="11906" w:h="16838"/>
      <w:pgMar w:top="1440" w:right="1440" w:bottom="1440" w:left="1440" w:header="708" w:footer="708" w:gutter="0"/>
      <w:pgBorders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  <w:font w:name="AngsanaUPC">
    <w:altName w:val="Leelawadee UI"/>
    <w:charset w:val="DE"/>
    <w:family w:val="roman"/>
    <w:pitch w:val="variable"/>
    <w:sig w:usb0="81000003" w:usb1="00000000" w:usb2="00000000" w:usb3="00000000" w:csb0="00010001" w:csb1="00000000"/>
  </w:font>
  <w:font w:name="Amasis MT Pro Medium">
    <w:altName w:val="Cambria"/>
    <w:charset w:val="00"/>
    <w:family w:val="roman"/>
    <w:pitch w:val="variable"/>
    <w:sig w:usb0="A00000AF" w:usb1="4000205B" w:usb2="00000000" w:usb3="00000000" w:csb0="0000009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43148"/>
    <w:rsid w:val="00043148"/>
    <w:rsid w:val="002151D3"/>
    <w:rsid w:val="0023519F"/>
    <w:rsid w:val="003C24CB"/>
    <w:rsid w:val="004213D1"/>
    <w:rsid w:val="004252C4"/>
    <w:rsid w:val="004A796F"/>
    <w:rsid w:val="006178F6"/>
    <w:rsid w:val="00757630"/>
    <w:rsid w:val="00AF05CE"/>
    <w:rsid w:val="00B2121C"/>
    <w:rsid w:val="00B57B15"/>
    <w:rsid w:val="00C17E43"/>
    <w:rsid w:val="00D25555"/>
    <w:rsid w:val="00E2263F"/>
    <w:rsid w:val="00F034AD"/>
    <w:rsid w:val="00F80F7D"/>
    <w:rsid w:val="00FA7125"/>
    <w:rsid w:val="00FE70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0fc"/>
    </o:shapedefaults>
    <o:shapelayout v:ext="edit">
      <o:idmap v:ext="edit" data="1"/>
    </o:shapelayout>
  </w:shapeDefaults>
  <w:decimalSymbol w:val="."/>
  <w:listSeparator w:val=","/>
  <w14:docId w14:val="371493FD"/>
  <w15:chartTrackingRefBased/>
  <w15:docId w15:val="{4A1ABAB1-8B9E-498C-8035-8D8449C84EF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151D3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2151D3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oleObject" Target="embeddings/oleObject1.bin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1</Pages>
  <Words>29</Words>
  <Characters>169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Carl Schafer</dc:creator>
  <cp:keywords/>
  <dc:description/>
  <cp:lastModifiedBy>Carl Schafer</cp:lastModifiedBy>
  <cp:revision>14</cp:revision>
  <dcterms:created xsi:type="dcterms:W3CDTF">2023-05-10T00:49:00Z</dcterms:created>
  <dcterms:modified xsi:type="dcterms:W3CDTF">2023-08-26T10:48:00Z</dcterms:modified>
</cp:coreProperties>
</file>