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45AD" w14:textId="15080FD4" w:rsidR="0051394C" w:rsidRDefault="0051394C" w:rsidP="0051394C">
      <w:pPr>
        <w:pStyle w:val="talk-transcriptpara"/>
        <w:shd w:val="clear" w:color="auto" w:fill="FFFFFF"/>
        <w:jc w:val="center"/>
        <w:rPr>
          <w:rStyle w:val="talk-transcriptfragment1"/>
          <w:b/>
          <w:lang w:val="en"/>
        </w:rPr>
      </w:pPr>
      <w:r w:rsidRPr="00C61ED9">
        <w:rPr>
          <w:rStyle w:val="talk-transcriptfragment1"/>
          <w:b/>
          <w:lang w:val="en"/>
        </w:rPr>
        <w:t>THE FUTURE IS YOU</w:t>
      </w:r>
    </w:p>
    <w:p w14:paraId="7153F0E2" w14:textId="1D24ED8E" w:rsidR="00A17AFD" w:rsidRPr="003243F2" w:rsidRDefault="00A17AFD" w:rsidP="0051394C">
      <w:pPr>
        <w:pStyle w:val="talk-transcriptpara"/>
        <w:shd w:val="clear" w:color="auto" w:fill="FFFFFF"/>
        <w:jc w:val="center"/>
        <w:rPr>
          <w:rStyle w:val="talk-transcriptfragment1"/>
          <w:bCs/>
          <w:lang w:val="en"/>
        </w:rPr>
      </w:pPr>
      <w:r w:rsidRPr="003243F2">
        <w:rPr>
          <w:rStyle w:val="talk-transcriptfragment1"/>
          <w:bCs/>
          <w:lang w:val="en"/>
        </w:rPr>
        <w:t>Pope Francis</w:t>
      </w:r>
    </w:p>
    <w:p w14:paraId="34EA17B6" w14:textId="77BA7C30" w:rsidR="000E7CA7" w:rsidRPr="00C61ED9" w:rsidRDefault="0051394C" w:rsidP="000E7CA7">
      <w:pPr>
        <w:pStyle w:val="talk-transcriptpara"/>
        <w:shd w:val="clear" w:color="auto" w:fill="FFFFFF"/>
        <w:rPr>
          <w:lang w:val="en"/>
        </w:rPr>
      </w:pPr>
      <w:r w:rsidRPr="00C61ED9">
        <w:rPr>
          <w:rStyle w:val="talk-transcriptfragment1"/>
          <w:lang w:val="en"/>
        </w:rPr>
        <w:tab/>
      </w:r>
      <w:r w:rsidR="000E7CA7" w:rsidRPr="00C61ED9">
        <w:rPr>
          <w:rStyle w:val="talk-transcriptfragment1"/>
          <w:lang w:val="en"/>
        </w:rPr>
        <w:t xml:space="preserve">The future is made of </w:t>
      </w:r>
      <w:r w:rsidR="00513D1B" w:rsidRPr="00C61ED9">
        <w:rPr>
          <w:rStyle w:val="talk-transcriptfragment1"/>
          <w:lang w:val="en"/>
        </w:rPr>
        <w:t>us</w:t>
      </w:r>
      <w:r w:rsidR="004330C6" w:rsidRPr="00C61ED9">
        <w:rPr>
          <w:rStyle w:val="talk-transcriptfragment1"/>
          <w:lang w:val="en"/>
        </w:rPr>
        <w:t xml:space="preserve"> and others like </w:t>
      </w:r>
      <w:r w:rsidR="00513D1B" w:rsidRPr="00C61ED9">
        <w:rPr>
          <w:rStyle w:val="talk-transcriptfragment1"/>
          <w:lang w:val="en"/>
        </w:rPr>
        <w:t>us</w:t>
      </w:r>
      <w:r w:rsidR="000E7CA7" w:rsidRPr="00C61ED9">
        <w:rPr>
          <w:rStyle w:val="talk-transcriptfragment1"/>
          <w:lang w:val="en"/>
        </w:rPr>
        <w:t>, it is made of encounters,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because life flows through our relations with others.</w:t>
      </w:r>
      <w:r w:rsidR="000E7CA7" w:rsidRPr="00C61ED9">
        <w:rPr>
          <w:rStyle w:val="talk-transcriptparatext"/>
          <w:lang w:val="en"/>
        </w:rPr>
        <w:t xml:space="preserve"> </w:t>
      </w:r>
      <w:r w:rsidR="00513D1B" w:rsidRPr="00C61ED9">
        <w:rPr>
          <w:rStyle w:val="talk-transcriptparatext"/>
          <w:lang w:val="en"/>
        </w:rPr>
        <w:t>Everyone’s</w:t>
      </w:r>
      <w:r w:rsidR="000E7CA7" w:rsidRPr="00C61ED9">
        <w:rPr>
          <w:rStyle w:val="talk-transcriptfragment1"/>
          <w:lang w:val="en"/>
        </w:rPr>
        <w:t xml:space="preserve"> existence is deeply tied to that of others: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life is not merely </w:t>
      </w:r>
      <w:r w:rsidR="00513D1B" w:rsidRPr="00C61ED9">
        <w:rPr>
          <w:rStyle w:val="talk-transcriptfragment1"/>
          <w:lang w:val="en"/>
        </w:rPr>
        <w:t xml:space="preserve">time </w:t>
      </w:r>
      <w:r w:rsidR="000E7CA7" w:rsidRPr="00C61ED9">
        <w:rPr>
          <w:rStyle w:val="talk-transcriptfragment1"/>
          <w:lang w:val="en"/>
        </w:rPr>
        <w:t>passing by</w:t>
      </w:r>
      <w:r w:rsidR="004241DC">
        <w:rPr>
          <w:rStyle w:val="talk-transcriptfragment1"/>
          <w:lang w:val="en"/>
        </w:rPr>
        <w:t>;</w:t>
      </w:r>
      <w:r w:rsidR="000E7CA7" w:rsidRPr="00C61ED9">
        <w:rPr>
          <w:rStyle w:val="talk-transcriptfragment1"/>
          <w:lang w:val="en"/>
        </w:rPr>
        <w:t xml:space="preserve"> life is about interactions.</w:t>
      </w:r>
      <w:r w:rsidR="000E7CA7" w:rsidRPr="00C61ED9">
        <w:rPr>
          <w:rStyle w:val="talk-transcriptparatext"/>
          <w:lang w:val="en"/>
        </w:rPr>
        <w:t xml:space="preserve"> </w:t>
      </w:r>
    </w:p>
    <w:p w14:paraId="74CF9E8D" w14:textId="68442C4F" w:rsidR="000E7CA7" w:rsidRPr="00C61ED9" w:rsidRDefault="0051394C" w:rsidP="000E7CA7">
      <w:pPr>
        <w:pStyle w:val="talk-transcriptpara"/>
        <w:shd w:val="clear" w:color="auto" w:fill="FFFFFF"/>
        <w:rPr>
          <w:lang w:val="en"/>
        </w:rPr>
      </w:pPr>
      <w:r w:rsidRPr="00C61ED9">
        <w:rPr>
          <w:lang w:val="en"/>
        </w:rPr>
        <w:tab/>
      </w:r>
      <w:r w:rsidR="004330C6" w:rsidRPr="00C61ED9">
        <w:rPr>
          <w:lang w:val="en"/>
        </w:rPr>
        <w:t>W</w:t>
      </w:r>
      <w:r w:rsidR="000E7CA7" w:rsidRPr="00C61ED9">
        <w:rPr>
          <w:rStyle w:val="talk-transcriptfragment1"/>
          <w:lang w:val="en"/>
        </w:rPr>
        <w:t xml:space="preserve">e all need </w:t>
      </w:r>
      <w:r w:rsidR="00513D1B" w:rsidRPr="00C61ED9">
        <w:rPr>
          <w:rStyle w:val="talk-transcriptfragment1"/>
          <w:lang w:val="en"/>
        </w:rPr>
        <w:t>one an</w:t>
      </w:r>
      <w:r w:rsidR="000E7CA7" w:rsidRPr="00C61ED9">
        <w:rPr>
          <w:rStyle w:val="talk-transcriptfragment1"/>
          <w:lang w:val="en"/>
        </w:rPr>
        <w:t>other,</w:t>
      </w:r>
      <w:r w:rsidR="000E7CA7" w:rsidRPr="00C61ED9">
        <w:rPr>
          <w:rStyle w:val="talk-transcriptparatext"/>
          <w:lang w:val="en"/>
        </w:rPr>
        <w:t xml:space="preserve"> </w:t>
      </w:r>
      <w:r w:rsidRPr="00C61ED9">
        <w:rPr>
          <w:rStyle w:val="talk-transcriptfragment1"/>
          <w:lang w:val="en"/>
        </w:rPr>
        <w:t xml:space="preserve">none of us is an island or </w:t>
      </w:r>
      <w:r w:rsidR="000E7CA7" w:rsidRPr="00C61ED9">
        <w:rPr>
          <w:rStyle w:val="talk-transcriptfragment1"/>
          <w:lang w:val="en"/>
        </w:rPr>
        <w:t>an autonomous and independen</w:t>
      </w:r>
      <w:r w:rsidRPr="00C61ED9">
        <w:rPr>
          <w:rStyle w:val="talk-transcriptfragment1"/>
          <w:lang w:val="en"/>
        </w:rPr>
        <w:t>t "I," separated from the other. W</w:t>
      </w:r>
      <w:r w:rsidR="000E7CA7" w:rsidRPr="00C61ED9">
        <w:rPr>
          <w:rStyle w:val="talk-transcriptfragment1"/>
          <w:lang w:val="en"/>
        </w:rPr>
        <w:t xml:space="preserve">e can build the future </w:t>
      </w:r>
      <w:r w:rsidR="004330C6" w:rsidRPr="00C61ED9">
        <w:rPr>
          <w:rStyle w:val="talk-transcriptfragment1"/>
          <w:lang w:val="en"/>
        </w:rPr>
        <w:t xml:space="preserve">only </w:t>
      </w:r>
      <w:r w:rsidR="000E7CA7" w:rsidRPr="00C61ED9">
        <w:rPr>
          <w:rStyle w:val="talk-transcriptfragment1"/>
          <w:lang w:val="en"/>
        </w:rPr>
        <w:t>by standing together, including everyone.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We don’t think about it often, but everything is connected,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and we need to restore our connections to a healthy </w:t>
      </w:r>
      <w:r w:rsidRPr="00C61ED9">
        <w:rPr>
          <w:rStyle w:val="talk-transcriptfragment1"/>
          <w:lang w:val="en"/>
        </w:rPr>
        <w:t>condition</w:t>
      </w:r>
      <w:r w:rsidR="000E7CA7" w:rsidRPr="00C61ED9">
        <w:rPr>
          <w:rStyle w:val="talk-transcriptfragment1"/>
          <w:lang w:val="en"/>
        </w:rPr>
        <w:t>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Even the harsh judgment I hold in my heart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against my brother or my sister,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the open wound that was never cured, the offense that was never forgiven,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the </w:t>
      </w:r>
      <w:proofErr w:type="spellStart"/>
      <w:r w:rsidR="00C61ED9" w:rsidRPr="00C61ED9">
        <w:rPr>
          <w:rStyle w:val="talk-transcriptfragment1"/>
          <w:lang w:val="en"/>
        </w:rPr>
        <w:t>ranco</w:t>
      </w:r>
      <w:r w:rsidR="00D62E67">
        <w:rPr>
          <w:rStyle w:val="talk-transcriptfragment1"/>
          <w:lang w:val="en"/>
        </w:rPr>
        <w:t>u</w:t>
      </w:r>
      <w:r w:rsidR="00C61ED9" w:rsidRPr="00C61ED9">
        <w:rPr>
          <w:rStyle w:val="talk-transcriptfragment1"/>
          <w:lang w:val="en"/>
        </w:rPr>
        <w:t>r</w:t>
      </w:r>
      <w:proofErr w:type="spellEnd"/>
      <w:r w:rsidR="000E7CA7" w:rsidRPr="00C61ED9">
        <w:rPr>
          <w:rStyle w:val="talk-transcriptfragment1"/>
          <w:lang w:val="en"/>
        </w:rPr>
        <w:t xml:space="preserve"> that is only going to hurt me,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are all instances of a fight that I carry within me,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 flare deep in my heart that needs to be extinguished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before it goes up in flames, leaving</w:t>
      </w:r>
      <w:r w:rsidRPr="00C61ED9">
        <w:rPr>
          <w:rStyle w:val="talk-transcriptfragment1"/>
          <w:lang w:val="en"/>
        </w:rPr>
        <w:t xml:space="preserve"> behind</w:t>
      </w:r>
      <w:r w:rsidR="000E7CA7" w:rsidRPr="00C61ED9">
        <w:rPr>
          <w:rStyle w:val="talk-transcriptfragment1"/>
          <w:lang w:val="en"/>
        </w:rPr>
        <w:t xml:space="preserve"> only ashes.</w:t>
      </w:r>
      <w:r w:rsidR="000E7CA7" w:rsidRPr="00C61ED9">
        <w:rPr>
          <w:rStyle w:val="talk-transcriptparatext"/>
          <w:lang w:val="en"/>
        </w:rPr>
        <w:t xml:space="preserve"> </w:t>
      </w:r>
    </w:p>
    <w:p w14:paraId="5C028F84" w14:textId="6B7B16B6" w:rsidR="000E7CA7" w:rsidRPr="00C61ED9" w:rsidRDefault="0051394C" w:rsidP="000E7CA7">
      <w:pPr>
        <w:pStyle w:val="talk-transcriptpara"/>
        <w:shd w:val="clear" w:color="auto" w:fill="FFFFFF"/>
        <w:rPr>
          <w:lang w:val="en"/>
        </w:rPr>
      </w:pPr>
      <w:r w:rsidRPr="00C61ED9">
        <w:rPr>
          <w:rStyle w:val="talk-transcriptfragment1"/>
          <w:lang w:val="en"/>
        </w:rPr>
        <w:tab/>
      </w:r>
      <w:r w:rsidR="000E7CA7" w:rsidRPr="00C61ED9">
        <w:rPr>
          <w:rStyle w:val="talk-transcriptfragment1"/>
          <w:lang w:val="en"/>
        </w:rPr>
        <w:t>Many of us, nowadays,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seem to believe that a happy future is something impossible to achieve.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While such concerns must be taken very seriously,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they are not invincible.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They can be overcome when we don't lock our door to the outside world.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Happiness can only be discovered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as a gift of harmony between the whole and each single component.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Even science points to an understanding of reality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where every element connects and interacts with everything else.</w:t>
      </w:r>
      <w:r w:rsidR="000E7CA7" w:rsidRPr="00C61ED9">
        <w:rPr>
          <w:rStyle w:val="talk-transcriptparatext"/>
          <w:lang w:val="en"/>
        </w:rPr>
        <w:t xml:space="preserve"> </w:t>
      </w:r>
    </w:p>
    <w:p w14:paraId="6948A460" w14:textId="1CD7ED10" w:rsidR="000E7CA7" w:rsidRPr="00C61ED9" w:rsidRDefault="0051394C" w:rsidP="000E7CA7">
      <w:pPr>
        <w:pStyle w:val="talk-transcriptpara"/>
        <w:shd w:val="clear" w:color="auto" w:fill="FFFFFF"/>
        <w:rPr>
          <w:lang w:val="en"/>
        </w:rPr>
      </w:pPr>
      <w:r w:rsidRPr="00C61ED9">
        <w:rPr>
          <w:lang w:val="en"/>
        </w:rPr>
        <w:tab/>
      </w:r>
      <w:r w:rsidR="000E7CA7" w:rsidRPr="00C61ED9">
        <w:rPr>
          <w:rStyle w:val="talk-transcriptfragment1"/>
          <w:lang w:val="en"/>
        </w:rPr>
        <w:t>How wonderful would it be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if the growth of scientific and technological innovation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would </w:t>
      </w:r>
      <w:r w:rsidR="005C54DE" w:rsidRPr="00C61ED9">
        <w:rPr>
          <w:rStyle w:val="talk-transcriptfragment1"/>
          <w:lang w:val="en"/>
        </w:rPr>
        <w:t>be accompanied</w:t>
      </w:r>
      <w:r w:rsidR="000E7CA7" w:rsidRPr="00C61ED9">
        <w:rPr>
          <w:rStyle w:val="talk-transcriptfragment1"/>
          <w:lang w:val="en"/>
        </w:rPr>
        <w:t xml:space="preserve"> with more equality and social inclusion.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How wonderful would it be, while we discover faraway planets,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to rediscover the needs of the brothers and sisters orbiting around us.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How wond</w:t>
      </w:r>
      <w:r w:rsidR="005C54DE" w:rsidRPr="00C61ED9">
        <w:rPr>
          <w:rStyle w:val="talk-transcriptfragment1"/>
          <w:lang w:val="en"/>
        </w:rPr>
        <w:t xml:space="preserve">erful would it be if solidarity </w:t>
      </w:r>
      <w:r w:rsidR="000E7CA7" w:rsidRPr="00C61ED9">
        <w:rPr>
          <w:rStyle w:val="talk-transcriptfragment1"/>
          <w:lang w:val="en"/>
        </w:rPr>
        <w:t>were not simply reduced to social work,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and became, instead, the </w:t>
      </w:r>
      <w:r w:rsidR="005C54DE" w:rsidRPr="00C61ED9">
        <w:rPr>
          <w:rStyle w:val="talk-transcriptfragment1"/>
          <w:lang w:val="en"/>
        </w:rPr>
        <w:t>basic</w:t>
      </w:r>
      <w:r w:rsidR="000E7CA7" w:rsidRPr="00C61ED9">
        <w:rPr>
          <w:rStyle w:val="talk-transcriptfragment1"/>
          <w:lang w:val="en"/>
        </w:rPr>
        <w:t xml:space="preserve"> attitude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in political, economic</w:t>
      </w:r>
      <w:r w:rsidR="00C61ED9">
        <w:rPr>
          <w:rStyle w:val="talk-transcriptfragment1"/>
          <w:lang w:val="en"/>
        </w:rPr>
        <w:t>,</w:t>
      </w:r>
      <w:r w:rsidR="000E7CA7" w:rsidRPr="00C61ED9">
        <w:rPr>
          <w:rStyle w:val="talk-transcriptfragment1"/>
          <w:lang w:val="en"/>
        </w:rPr>
        <w:t xml:space="preserve"> and scientific choices,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as well as in the relationships among individuals, peoples</w:t>
      </w:r>
      <w:r w:rsidR="00C61ED9">
        <w:rPr>
          <w:rStyle w:val="talk-transcriptfragment1"/>
          <w:lang w:val="en"/>
        </w:rPr>
        <w:t>,</w:t>
      </w:r>
      <w:r w:rsidR="000E7CA7" w:rsidRPr="00C61ED9">
        <w:rPr>
          <w:rStyle w:val="talk-transcriptfragment1"/>
          <w:lang w:val="en"/>
        </w:rPr>
        <w:t xml:space="preserve"> and countries.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Only by educating people to a true solidarity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will we be able to overcome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the "culture of waste,"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which doesn't concern only food and goods</w:t>
      </w:r>
      <w:r w:rsidR="005C54DE" w:rsidRPr="00C61ED9">
        <w:rPr>
          <w:rStyle w:val="talk-transcriptfragment1"/>
          <w:lang w:val="en"/>
        </w:rPr>
        <w:t>.</w:t>
      </w:r>
      <w:r w:rsidR="000E7CA7" w:rsidRPr="00C61ED9">
        <w:rPr>
          <w:rStyle w:val="talk-transcriptparatext"/>
          <w:lang w:val="en"/>
        </w:rPr>
        <w:t xml:space="preserve"> </w:t>
      </w:r>
      <w:r w:rsidR="005C54DE" w:rsidRPr="00C61ED9">
        <w:rPr>
          <w:rStyle w:val="talk-transcriptfragment1"/>
          <w:lang w:val="en"/>
        </w:rPr>
        <w:t>Waste concerns</w:t>
      </w:r>
      <w:r w:rsidR="000E7CA7" w:rsidRPr="00C61ED9">
        <w:rPr>
          <w:rStyle w:val="talk-transcriptfragment1"/>
          <w:lang w:val="en"/>
        </w:rPr>
        <w:t>, first and foremost, the people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who are cast aside by our techn</w:t>
      </w:r>
      <w:r w:rsidRPr="00C61ED9">
        <w:rPr>
          <w:rStyle w:val="talk-transcriptfragment1"/>
          <w:lang w:val="en"/>
        </w:rPr>
        <w:t>ological</w:t>
      </w:r>
      <w:r w:rsidR="005C54DE" w:rsidRPr="00C61ED9">
        <w:rPr>
          <w:rStyle w:val="talk-transcriptfragment1"/>
          <w:lang w:val="en"/>
        </w:rPr>
        <w:t xml:space="preserve"> and </w:t>
      </w:r>
      <w:r w:rsidR="000E7CA7" w:rsidRPr="00C61ED9">
        <w:rPr>
          <w:rStyle w:val="talk-transcriptfragment1"/>
          <w:lang w:val="en"/>
        </w:rPr>
        <w:t>economic systems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which, without even realizing it,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are now putting products at their core, instead of people.</w:t>
      </w:r>
      <w:r w:rsidR="000E7CA7" w:rsidRPr="00C61ED9">
        <w:rPr>
          <w:rStyle w:val="talk-transcriptparatext"/>
          <w:lang w:val="en"/>
        </w:rPr>
        <w:t xml:space="preserve"> </w:t>
      </w:r>
    </w:p>
    <w:p w14:paraId="22D6E685" w14:textId="6517E10A" w:rsidR="000E7CA7" w:rsidRPr="00C61ED9" w:rsidRDefault="0051394C" w:rsidP="000E7CA7">
      <w:pPr>
        <w:pStyle w:val="talk-transcriptpara"/>
        <w:shd w:val="clear" w:color="auto" w:fill="FFFFFF"/>
        <w:rPr>
          <w:lang w:val="en"/>
        </w:rPr>
      </w:pPr>
      <w:r w:rsidRPr="00C61ED9">
        <w:rPr>
          <w:rStyle w:val="talk-transcriptfragment1"/>
          <w:lang w:val="en"/>
        </w:rPr>
        <w:tab/>
      </w:r>
      <w:r w:rsidR="000E7CA7" w:rsidRPr="00C61ED9">
        <w:rPr>
          <w:rStyle w:val="talk-transcriptfragment1"/>
          <w:lang w:val="en"/>
        </w:rPr>
        <w:t>Solidarity</w:t>
      </w:r>
      <w:r w:rsidR="005C54DE" w:rsidRPr="00C61ED9">
        <w:rPr>
          <w:rStyle w:val="talk-transcriptfragment1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is not an automatic mechanism.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It cannot be programmed or controlled.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It is a free response born from the heart of each and everyone.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Yes, a free response!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When </w:t>
      </w:r>
      <w:r w:rsidR="005C54DE" w:rsidRPr="00C61ED9">
        <w:rPr>
          <w:rStyle w:val="talk-transcriptfragment1"/>
          <w:lang w:val="en"/>
        </w:rPr>
        <w:t>we realize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that life, even in the middle of so many contradictions, is a gift,</w:t>
      </w:r>
      <w:r w:rsidR="000E7CA7" w:rsidRPr="00C61ED9">
        <w:rPr>
          <w:rStyle w:val="talk-transcriptparatext"/>
          <w:lang w:val="en"/>
        </w:rPr>
        <w:t xml:space="preserve"> </w:t>
      </w:r>
      <w:r w:rsidR="005C54DE" w:rsidRPr="00C61ED9">
        <w:rPr>
          <w:rStyle w:val="talk-transcriptparatext"/>
          <w:lang w:val="en"/>
        </w:rPr>
        <w:t xml:space="preserve">and </w:t>
      </w:r>
      <w:r w:rsidR="000E7CA7" w:rsidRPr="00C61ED9">
        <w:rPr>
          <w:rStyle w:val="talk-transcriptfragment1"/>
          <w:lang w:val="en"/>
        </w:rPr>
        <w:t>that love is the source and the meaning of life,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how can </w:t>
      </w:r>
      <w:r w:rsidR="005C54DE" w:rsidRPr="00C61ED9">
        <w:rPr>
          <w:rStyle w:val="talk-transcriptfragment1"/>
          <w:lang w:val="en"/>
        </w:rPr>
        <w:t>we</w:t>
      </w:r>
      <w:r w:rsidR="000E7CA7" w:rsidRPr="00C61ED9">
        <w:rPr>
          <w:rStyle w:val="talk-transcriptfragment1"/>
          <w:lang w:val="en"/>
        </w:rPr>
        <w:t xml:space="preserve"> withhold </w:t>
      </w:r>
      <w:r w:rsidR="005C54DE" w:rsidRPr="00C61ED9">
        <w:rPr>
          <w:rStyle w:val="talk-transcriptfragment1"/>
          <w:lang w:val="en"/>
        </w:rPr>
        <w:t>ou</w:t>
      </w:r>
      <w:r w:rsidR="000E7CA7" w:rsidRPr="00C61ED9">
        <w:rPr>
          <w:rStyle w:val="talk-transcriptfragment1"/>
          <w:lang w:val="en"/>
        </w:rPr>
        <w:t>r urge to do good to another fellow being?</w:t>
      </w:r>
      <w:r w:rsidR="000E7CA7" w:rsidRPr="00C61ED9">
        <w:rPr>
          <w:rStyle w:val="talk-transcriptparatext"/>
          <w:lang w:val="en"/>
        </w:rPr>
        <w:t xml:space="preserve"> </w:t>
      </w:r>
    </w:p>
    <w:p w14:paraId="29564885" w14:textId="3488CD04" w:rsidR="000E7CA7" w:rsidRPr="00C61ED9" w:rsidRDefault="00B17F1D" w:rsidP="000E7CA7">
      <w:pPr>
        <w:pStyle w:val="talk-transcriptpara"/>
        <w:shd w:val="clear" w:color="auto" w:fill="FFFFFF"/>
        <w:rPr>
          <w:lang w:val="en"/>
        </w:rPr>
      </w:pPr>
      <w:r w:rsidRPr="00C61ED9">
        <w:rPr>
          <w:rStyle w:val="talk-transcriptfragment1"/>
          <w:lang w:val="en"/>
        </w:rPr>
        <w:tab/>
      </w:r>
      <w:r w:rsidR="000E7CA7" w:rsidRPr="00C61ED9">
        <w:rPr>
          <w:rStyle w:val="talk-transcriptfragment1"/>
          <w:lang w:val="en"/>
        </w:rPr>
        <w:t>In order to do good,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we need memory, we need courage</w:t>
      </w:r>
      <w:r w:rsidR="007411AD" w:rsidRPr="00C61ED9">
        <w:rPr>
          <w:rStyle w:val="talk-transcriptfragment1"/>
          <w:lang w:val="en"/>
        </w:rPr>
        <w:t>,</w:t>
      </w:r>
      <w:r w:rsidR="000E7CA7" w:rsidRPr="00C61ED9">
        <w:rPr>
          <w:rStyle w:val="talk-transcriptfragment1"/>
          <w:lang w:val="en"/>
        </w:rPr>
        <w:t xml:space="preserve"> and we need creativity.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Yes, love does require a creative, concrete</w:t>
      </w:r>
      <w:r w:rsidR="00C61ED9">
        <w:rPr>
          <w:rStyle w:val="talk-transcriptfragment1"/>
          <w:lang w:val="en"/>
        </w:rPr>
        <w:t>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and ingenious attitude.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Good intentions and conventional formulas,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so often used to appease our conscience, are not enough.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Let us </w:t>
      </w:r>
      <w:r w:rsidR="005C54DE" w:rsidRPr="00C61ED9">
        <w:rPr>
          <w:rStyle w:val="talk-transcriptfragment1"/>
          <w:lang w:val="en"/>
        </w:rPr>
        <w:t>help one an</w:t>
      </w:r>
      <w:r w:rsidR="000E7CA7" w:rsidRPr="00C61ED9">
        <w:rPr>
          <w:rStyle w:val="talk-transcriptfragment1"/>
          <w:lang w:val="en"/>
        </w:rPr>
        <w:t>other, all together, to remember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that the other is not a statistic or a number.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The other has a face.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The "you" is always a real presence,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 person to take care of.</w:t>
      </w:r>
      <w:r w:rsidR="000E7CA7" w:rsidRPr="00C61ED9">
        <w:rPr>
          <w:rStyle w:val="talk-transcriptparatext"/>
          <w:lang w:val="en"/>
        </w:rPr>
        <w:t xml:space="preserve"> </w:t>
      </w:r>
    </w:p>
    <w:p w14:paraId="22E3258E" w14:textId="26E83EA4" w:rsidR="000E7CA7" w:rsidRPr="00C61ED9" w:rsidRDefault="00B17F1D" w:rsidP="000E7CA7">
      <w:pPr>
        <w:pStyle w:val="talk-transcriptpara"/>
        <w:shd w:val="clear" w:color="auto" w:fill="FFFFFF"/>
        <w:rPr>
          <w:lang w:val="en"/>
        </w:rPr>
      </w:pPr>
      <w:r w:rsidRPr="00C61ED9">
        <w:rPr>
          <w:rStyle w:val="talk-transcriptfragment1"/>
          <w:lang w:val="en"/>
        </w:rPr>
        <w:lastRenderedPageBreak/>
        <w:tab/>
      </w:r>
      <w:r w:rsidR="000E7CA7" w:rsidRPr="00C61ED9">
        <w:rPr>
          <w:rStyle w:val="talk-transcriptfragment1"/>
          <w:lang w:val="en"/>
        </w:rPr>
        <w:t>We have so much to do, and we must do it together.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But how can we do </w:t>
      </w:r>
      <w:r w:rsidR="008905DE" w:rsidRPr="00C61ED9">
        <w:rPr>
          <w:rStyle w:val="talk-transcriptfragment1"/>
          <w:lang w:val="en"/>
        </w:rPr>
        <w:t>it</w:t>
      </w:r>
      <w:r w:rsidR="000E7CA7" w:rsidRPr="00C61ED9">
        <w:rPr>
          <w:rStyle w:val="talk-transcriptfragment1"/>
          <w:lang w:val="en"/>
        </w:rPr>
        <w:t xml:space="preserve"> </w:t>
      </w:r>
      <w:r w:rsidR="008905DE" w:rsidRPr="00C61ED9">
        <w:rPr>
          <w:rStyle w:val="talk-transcriptfragment1"/>
          <w:lang w:val="en"/>
        </w:rPr>
        <w:t>amid</w:t>
      </w:r>
      <w:r w:rsidR="000E7CA7" w:rsidRPr="00C61ED9">
        <w:rPr>
          <w:rStyle w:val="talk-transcriptfragment1"/>
          <w:lang w:val="en"/>
        </w:rPr>
        <w:t xml:space="preserve"> all the evil </w:t>
      </w:r>
      <w:r w:rsidR="008905DE" w:rsidRPr="00C61ED9">
        <w:rPr>
          <w:rStyle w:val="talk-transcriptfragment1"/>
          <w:lang w:val="en"/>
        </w:rPr>
        <w:t xml:space="preserve">that </w:t>
      </w:r>
      <w:r w:rsidR="000E7CA7" w:rsidRPr="00C61ED9">
        <w:rPr>
          <w:rStyle w:val="talk-transcriptfragment1"/>
          <w:lang w:val="en"/>
        </w:rPr>
        <w:t>we breathe</w:t>
      </w:r>
      <w:r w:rsidRPr="00C61ED9">
        <w:rPr>
          <w:rStyle w:val="talk-transcriptfragment1"/>
          <w:lang w:val="en"/>
        </w:rPr>
        <w:t xml:space="preserve"> in</w:t>
      </w:r>
      <w:r w:rsidR="000E7CA7" w:rsidRPr="00C61ED9">
        <w:rPr>
          <w:rStyle w:val="talk-transcriptfragment1"/>
          <w:lang w:val="en"/>
        </w:rPr>
        <w:t xml:space="preserve"> every day?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Thank God,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no system can nullify our desire to open up to the good,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to compassion</w:t>
      </w:r>
      <w:r w:rsidR="00174437" w:rsidRPr="00C61ED9">
        <w:rPr>
          <w:rStyle w:val="talk-transcriptfragment1"/>
          <w:lang w:val="en"/>
        </w:rPr>
        <w:t>,</w:t>
      </w:r>
      <w:r w:rsidR="000E7CA7" w:rsidRPr="00C61ED9">
        <w:rPr>
          <w:rStyle w:val="talk-transcriptfragment1"/>
          <w:lang w:val="en"/>
        </w:rPr>
        <w:t xml:space="preserve"> and to our capacity to react against evil,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all of which stem from deep within our hearts.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Now you might tell me,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"Sure, these are beautiful words,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but I am not Mother Teresa of Calcutta."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On the contrary: we are precious, each and every one of us.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Each one of us is irreplaceable in the eyes of God.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Through the darkness of today's conflicts,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each of us can become a bright candle,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 reminder that light will overcome darkness,</w:t>
      </w:r>
      <w:r w:rsidR="000E7CA7" w:rsidRPr="00C61ED9">
        <w:rPr>
          <w:rStyle w:val="talk-transcriptparatext"/>
          <w:lang w:val="en"/>
        </w:rPr>
        <w:t xml:space="preserve"> </w:t>
      </w:r>
      <w:r w:rsidR="00E25697" w:rsidRPr="00C61ED9">
        <w:rPr>
          <w:rStyle w:val="talk-transcriptfragment1"/>
          <w:lang w:val="en"/>
        </w:rPr>
        <w:t xml:space="preserve">and never the other way </w:t>
      </w:r>
      <w:r w:rsidR="000E7CA7" w:rsidRPr="00C61ED9">
        <w:rPr>
          <w:rStyle w:val="talk-transcriptfragment1"/>
          <w:lang w:val="en"/>
        </w:rPr>
        <w:t>round.</w:t>
      </w:r>
      <w:r w:rsidR="000E7CA7" w:rsidRPr="00C61ED9">
        <w:rPr>
          <w:rStyle w:val="talk-transcriptparatext"/>
          <w:lang w:val="en"/>
        </w:rPr>
        <w:t xml:space="preserve"> </w:t>
      </w:r>
    </w:p>
    <w:p w14:paraId="7F248010" w14:textId="38A0EAC2" w:rsidR="000E7CA7" w:rsidRPr="00C61ED9" w:rsidRDefault="00B17F1D" w:rsidP="000E7CA7">
      <w:pPr>
        <w:pStyle w:val="talk-transcriptpara"/>
        <w:shd w:val="clear" w:color="auto" w:fill="FFFFFF"/>
        <w:rPr>
          <w:rStyle w:val="talk-transcriptfragment1"/>
          <w:lang w:val="en"/>
        </w:rPr>
      </w:pPr>
      <w:r w:rsidRPr="00C61ED9">
        <w:rPr>
          <w:rStyle w:val="talk-transcriptfragment1"/>
          <w:lang w:val="en"/>
        </w:rPr>
        <w:tab/>
      </w:r>
      <w:r w:rsidR="000E7CA7" w:rsidRPr="00C61ED9">
        <w:rPr>
          <w:rStyle w:val="talk-transcriptfragment1"/>
          <w:lang w:val="en"/>
        </w:rPr>
        <w:t>To Christians, the future does have a name</w:t>
      </w:r>
      <w:r w:rsidR="00E25697" w:rsidRPr="00C61ED9">
        <w:rPr>
          <w:rStyle w:val="talk-transcriptfragment1"/>
          <w:lang w:val="en"/>
        </w:rPr>
        <w:t>.</w:t>
      </w:r>
      <w:r w:rsidR="000E7CA7" w:rsidRPr="00C61ED9">
        <w:rPr>
          <w:rStyle w:val="talk-transcriptparatext"/>
          <w:lang w:val="en"/>
        </w:rPr>
        <w:t xml:space="preserve"> </w:t>
      </w:r>
      <w:r w:rsidR="00E25697" w:rsidRPr="00C61ED9">
        <w:rPr>
          <w:rStyle w:val="talk-transcriptparatext"/>
          <w:lang w:val="en"/>
        </w:rPr>
        <w:t>I</w:t>
      </w:r>
      <w:r w:rsidR="000E7CA7" w:rsidRPr="00C61ED9">
        <w:rPr>
          <w:rStyle w:val="talk-transcriptfragment1"/>
          <w:lang w:val="en"/>
        </w:rPr>
        <w:t>ts name is Hope.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Feeling hopeful does not mean to be optimistically naïve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 xml:space="preserve">and </w:t>
      </w:r>
      <w:r w:rsidRPr="00C61ED9">
        <w:rPr>
          <w:rStyle w:val="talk-transcriptfragment1"/>
          <w:lang w:val="en"/>
        </w:rPr>
        <w:t xml:space="preserve">to </w:t>
      </w:r>
      <w:r w:rsidR="000E7CA7" w:rsidRPr="00C61ED9">
        <w:rPr>
          <w:rStyle w:val="talk-transcriptfragment1"/>
          <w:lang w:val="en"/>
        </w:rPr>
        <w:t xml:space="preserve">ignore the tragedy </w:t>
      </w:r>
      <w:r w:rsidR="008905DE" w:rsidRPr="00C61ED9">
        <w:rPr>
          <w:rStyle w:val="talk-transcriptfragment1"/>
          <w:lang w:val="en"/>
        </w:rPr>
        <w:t xml:space="preserve">that </w:t>
      </w:r>
      <w:r w:rsidR="000E7CA7" w:rsidRPr="00C61ED9">
        <w:rPr>
          <w:rStyle w:val="talk-transcriptfragment1"/>
          <w:lang w:val="en"/>
        </w:rPr>
        <w:t>humanity is facing.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Hope is the virtue of a heart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that doesn't lock itself into darkness, that doesn't dwell on the past,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does not simply get by in the present, but is able to see a tomorrow.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Hope is the door that opens onto the future.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Hope is a humble, hidden seed of life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that, with time, will develop into a large tree.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It is like some invisible yeast that allows the whole dough to grow,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that brings flavo</w:t>
      </w:r>
      <w:r w:rsidR="00E25697" w:rsidRPr="00C61ED9">
        <w:rPr>
          <w:rStyle w:val="talk-transcriptfragment1"/>
          <w:lang w:val="en"/>
        </w:rPr>
        <w:t>u</w:t>
      </w:r>
      <w:r w:rsidR="000E7CA7" w:rsidRPr="00C61ED9">
        <w:rPr>
          <w:rStyle w:val="talk-transcriptfragment1"/>
          <w:lang w:val="en"/>
        </w:rPr>
        <w:t>r to all aspects of life.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And it can do so much,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because a tiny flicker of light that feeds on hope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is enough to shatter the shield of darkness.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 single individual is enough for hope to exist,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and that individual can be you.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And then there will be another "you," and another "you,"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and it turns into an "us."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And so, hope begin</w:t>
      </w:r>
      <w:r w:rsidR="00E25697" w:rsidRPr="00C61ED9">
        <w:rPr>
          <w:rStyle w:val="talk-transcriptfragment1"/>
          <w:lang w:val="en"/>
        </w:rPr>
        <w:t>s</w:t>
      </w:r>
      <w:r w:rsidR="000E7CA7" w:rsidRPr="00C61ED9">
        <w:rPr>
          <w:rStyle w:val="talk-transcriptfragment1"/>
          <w:lang w:val="en"/>
        </w:rPr>
        <w:t xml:space="preserve"> when we have an "us?"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No.</w:t>
      </w:r>
      <w:r w:rsidR="000E7CA7" w:rsidRPr="00C61ED9">
        <w:rPr>
          <w:rStyle w:val="talk-transcriptparatext"/>
          <w:lang w:val="en"/>
        </w:rPr>
        <w:t xml:space="preserve"> </w:t>
      </w:r>
      <w:r w:rsidR="000E7CA7" w:rsidRPr="00C61ED9">
        <w:rPr>
          <w:rStyle w:val="talk-transcriptfragment1"/>
          <w:lang w:val="en"/>
        </w:rPr>
        <w:t>Hope began with one "you."</w:t>
      </w:r>
      <w:r w:rsidR="000E7CA7" w:rsidRPr="00C61ED9">
        <w:rPr>
          <w:rStyle w:val="talk-transcriptparatext"/>
          <w:lang w:val="en"/>
        </w:rPr>
        <w:t xml:space="preserve"> </w:t>
      </w:r>
      <w:r w:rsidRPr="00C61ED9">
        <w:rPr>
          <w:rStyle w:val="talk-transcriptparatext"/>
          <w:lang w:val="en"/>
        </w:rPr>
        <w:t>But a</w:t>
      </w:r>
      <w:r w:rsidR="008905DE" w:rsidRPr="00C61ED9">
        <w:rPr>
          <w:rStyle w:val="talk-transcriptparatext"/>
          <w:lang w:val="en"/>
        </w:rPr>
        <w:t xml:space="preserve"> revolution begins w</w:t>
      </w:r>
      <w:r w:rsidR="008905DE" w:rsidRPr="00C61ED9">
        <w:rPr>
          <w:rStyle w:val="talk-transcriptfragment1"/>
          <w:lang w:val="en"/>
        </w:rPr>
        <w:t>hen there is an "us.”</w:t>
      </w:r>
    </w:p>
    <w:p w14:paraId="35A65E5B" w14:textId="6F1BBCE9" w:rsidR="0051394C" w:rsidRPr="00C61ED9" w:rsidRDefault="0051394C" w:rsidP="0051394C">
      <w:pPr>
        <w:pStyle w:val="talk-transcriptpara"/>
        <w:shd w:val="clear" w:color="auto" w:fill="FFFFFF"/>
        <w:rPr>
          <w:lang w:val="en"/>
        </w:rPr>
      </w:pPr>
      <w:r w:rsidRPr="00C61ED9">
        <w:rPr>
          <w:rStyle w:val="talk-transcriptfragment1"/>
          <w:lang w:val="en"/>
        </w:rPr>
        <w:t>An excerpt from “The Future Is You”, an address to TED 2017 by Pope Francis in the Vatican, on April 26, 2017. (TED: Technology, Entertainment and Design.)</w:t>
      </w:r>
    </w:p>
    <w:p w14:paraId="63076554" w14:textId="77777777" w:rsidR="0051394C" w:rsidRDefault="0051394C" w:rsidP="000E7CA7">
      <w:pPr>
        <w:pStyle w:val="talk-transcriptpara"/>
        <w:shd w:val="clear" w:color="auto" w:fill="FFFFFF"/>
        <w:rPr>
          <w:rFonts w:ascii="Helvetica Neue Custom" w:hAnsi="Helvetica Neue Custom" w:cs="Arial"/>
          <w:sz w:val="21"/>
          <w:szCs w:val="21"/>
          <w:lang w:val="en"/>
        </w:rPr>
      </w:pPr>
    </w:p>
    <w:sectPr w:rsidR="0051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Custo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A7"/>
    <w:rsid w:val="00081C8F"/>
    <w:rsid w:val="000E7CA7"/>
    <w:rsid w:val="00174437"/>
    <w:rsid w:val="003243F2"/>
    <w:rsid w:val="004241DC"/>
    <w:rsid w:val="004330C6"/>
    <w:rsid w:val="0051394C"/>
    <w:rsid w:val="00513D1B"/>
    <w:rsid w:val="005C54DE"/>
    <w:rsid w:val="007411AD"/>
    <w:rsid w:val="008905DE"/>
    <w:rsid w:val="00975BA4"/>
    <w:rsid w:val="009C2657"/>
    <w:rsid w:val="00A17AFD"/>
    <w:rsid w:val="00B17F1D"/>
    <w:rsid w:val="00C13ABA"/>
    <w:rsid w:val="00C61ED9"/>
    <w:rsid w:val="00D62E67"/>
    <w:rsid w:val="00E25697"/>
    <w:rsid w:val="00E84D86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7EA3"/>
  <w15:chartTrackingRefBased/>
  <w15:docId w15:val="{DDC542C2-EF20-4522-979B-1FF07AA8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0E7CA7"/>
    <w:pPr>
      <w:spacing w:after="36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AU"/>
    </w:rPr>
  </w:style>
  <w:style w:type="character" w:customStyle="1" w:styleId="talk-transcriptparatext">
    <w:name w:val="talk-transcript__para__text"/>
    <w:basedOn w:val="DefaultParagraphFont"/>
    <w:rsid w:val="000E7CA7"/>
  </w:style>
  <w:style w:type="character" w:customStyle="1" w:styleId="talk-transcriptfragment1">
    <w:name w:val="talk-transcript__fragment1"/>
    <w:basedOn w:val="DefaultParagraphFont"/>
    <w:rsid w:val="000E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4168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10</cp:revision>
  <dcterms:created xsi:type="dcterms:W3CDTF">2017-05-13T10:13:00Z</dcterms:created>
  <dcterms:modified xsi:type="dcterms:W3CDTF">2021-09-26T11:12:00Z</dcterms:modified>
</cp:coreProperties>
</file>