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1844" w14:textId="77777777" w:rsidR="00AA6F0C" w:rsidRDefault="00AA6F0C" w:rsidP="00AA6F0C">
      <w:pPr>
        <w:tabs>
          <w:tab w:val="center" w:pos="4680"/>
        </w:tabs>
        <w:jc w:val="center"/>
        <w:rPr>
          <w:b/>
          <w:bCs/>
        </w:rPr>
      </w:pPr>
      <w:r>
        <w:rPr>
          <w:b/>
          <w:bCs/>
        </w:rPr>
        <w:t>GOD, GOOD CREATOR</w:t>
      </w:r>
    </w:p>
    <w:p w14:paraId="60928A0B" w14:textId="77777777" w:rsidR="00AA6F0C" w:rsidRDefault="00AA6F0C" w:rsidP="00AA6F0C"/>
    <w:p w14:paraId="70C6C1AD" w14:textId="77777777" w:rsidR="00AA6F0C" w:rsidRDefault="00AA6F0C" w:rsidP="00AA6F0C">
      <w:pPr>
        <w:ind w:firstLine="720"/>
      </w:pPr>
      <w:r>
        <w:t>A university professor challenged his students with this question: "Did God create everything that exists?" A student bravely replied, "Yes, he did!" "God created everything?" The professor asked. "Yes, sir", the student replied.</w:t>
      </w:r>
    </w:p>
    <w:p w14:paraId="14010974" w14:textId="77777777" w:rsidR="00AA6F0C" w:rsidRDefault="00AA6F0C" w:rsidP="00AA6F0C"/>
    <w:p w14:paraId="06D46782" w14:textId="77777777" w:rsidR="00AA6F0C" w:rsidRDefault="00AA6F0C" w:rsidP="00AA6F0C">
      <w:pPr>
        <w:ind w:firstLine="720"/>
      </w:pPr>
      <w:r>
        <w:t>The professor answered, "If God created everything, then God created evil, since evil   exists, and according to the principal that our works define who we are, then God is evil".</w:t>
      </w:r>
    </w:p>
    <w:p w14:paraId="1D939AD4" w14:textId="77777777" w:rsidR="00AA6F0C" w:rsidRDefault="00AA6F0C" w:rsidP="00AA6F0C"/>
    <w:p w14:paraId="42A77E1F" w14:textId="77777777" w:rsidR="00AA6F0C" w:rsidRDefault="00AA6F0C" w:rsidP="00AA6F0C">
      <w:pPr>
        <w:ind w:firstLine="720"/>
      </w:pPr>
      <w:r>
        <w:t>The student was silenced before such an answer. The professor, pleased with himself, boasted to the students that he had proven once again that belief in God the good Creator was a myth.</w:t>
      </w:r>
    </w:p>
    <w:p w14:paraId="2E9E5390" w14:textId="77777777" w:rsidR="00AA6F0C" w:rsidRDefault="00AA6F0C" w:rsidP="00AA6F0C"/>
    <w:p w14:paraId="0AF88F29" w14:textId="21ED703C" w:rsidR="00AA6F0C" w:rsidRDefault="00AA6F0C" w:rsidP="00AA6F0C">
      <w:pPr>
        <w:ind w:firstLine="720"/>
      </w:pPr>
      <w:r>
        <w:t>Another student raised his hand and said, "Can I ask you a question, Professor?" "Of course", the professor replied. The student stood up and asked, "Professor, does cold exist?"</w:t>
      </w:r>
    </w:p>
    <w:p w14:paraId="7C98D52F" w14:textId="77777777" w:rsidR="00AA6F0C" w:rsidRDefault="00AA6F0C" w:rsidP="00AA6F0C"/>
    <w:p w14:paraId="0E375C3F" w14:textId="77777777" w:rsidR="00AA6F0C" w:rsidRDefault="00AA6F0C" w:rsidP="00AA6F0C">
      <w:pPr>
        <w:ind w:firstLine="720"/>
      </w:pPr>
      <w:r>
        <w:t>“What kind of question is this? Of course it exists. Have you never been cold?" The   students snickered at the young man's question.</w:t>
      </w:r>
    </w:p>
    <w:p w14:paraId="7CDA8D36" w14:textId="77777777" w:rsidR="00AA6F0C" w:rsidRDefault="00AA6F0C" w:rsidP="00AA6F0C"/>
    <w:p w14:paraId="676856E3" w14:textId="59302E9E" w:rsidR="00AA6F0C" w:rsidRDefault="00AA6F0C" w:rsidP="00AA6F0C">
      <w:pPr>
        <w:ind w:firstLine="720"/>
      </w:pPr>
      <w:r>
        <w:t>The young man replied, "In fact, sir, cold does not exist. According to the laws of physics, what we consider cold is in reality the absence of heat. Every object or body is susceptible to study when it has or transmits energy, and heat is what makes a body or matter have or transmit energy. Absolute zero (</w:t>
      </w:r>
      <w:r>
        <w:noBreakHyphen/>
        <w:t>460 degrees F) is the total absence of heat. All matter becomes inert and incapable of reaction at that temperature. Cold does not exist. We have created this word to describe how we feel if we have no heat."</w:t>
      </w:r>
    </w:p>
    <w:p w14:paraId="28DA2F7D" w14:textId="77777777" w:rsidR="00AA6F0C" w:rsidRDefault="00AA6F0C" w:rsidP="00AA6F0C"/>
    <w:p w14:paraId="555C8CE6" w14:textId="77777777" w:rsidR="00AA6F0C" w:rsidRDefault="00AA6F0C" w:rsidP="00AA6F0C">
      <w:pPr>
        <w:ind w:firstLine="720"/>
      </w:pPr>
      <w:r>
        <w:t>The professor hesitated, but the student continued, "Professor, does darkness exist?" The professor responded. "Of course it does."</w:t>
      </w:r>
    </w:p>
    <w:p w14:paraId="5A964020" w14:textId="77777777" w:rsidR="00AA6F0C" w:rsidRDefault="00AA6F0C" w:rsidP="00AA6F0C"/>
    <w:p w14:paraId="5126ED08" w14:textId="17A0DC85" w:rsidR="00AA6F0C" w:rsidRDefault="00AA6F0C" w:rsidP="00AA6F0C">
      <w:pPr>
        <w:ind w:firstLine="720"/>
      </w:pPr>
      <w:r>
        <w:t>The student replied, "Once again you are wrong</w:t>
      </w:r>
      <w:r w:rsidR="00545CF4">
        <w:t>,</w:t>
      </w:r>
      <w:r>
        <w:t xml:space="preserve"> sir, darkness does not exist either. Darkness is in reality the absence of light. Light we can study, but not darkness. In fact we can use Newton's prism to break white light into many colours and study the various wavelengths of each colour. You cannot measure darkness. A ray of light can break into a world of darkness and illuminate it. How can you know how dark a certain space is? You measure the amount of light present. Isn't this correct? Darkness is a term used by us to describe what happens when there is no light present."</w:t>
      </w:r>
    </w:p>
    <w:p w14:paraId="5D602AD7" w14:textId="77777777" w:rsidR="00AA6F0C" w:rsidRDefault="00AA6F0C" w:rsidP="00AA6F0C"/>
    <w:p w14:paraId="4D585944" w14:textId="77777777" w:rsidR="00AA6F0C" w:rsidRDefault="00AA6F0C" w:rsidP="00AA6F0C">
      <w:pPr>
        <w:ind w:firstLine="720"/>
      </w:pPr>
      <w:r>
        <w:t>Finally the young man asked the professor, "Sir, does evil exist?"</w:t>
      </w:r>
    </w:p>
    <w:p w14:paraId="51655367" w14:textId="77777777" w:rsidR="00AA6F0C" w:rsidRDefault="00AA6F0C" w:rsidP="00AA6F0C"/>
    <w:p w14:paraId="373D7E1F" w14:textId="77777777" w:rsidR="00AA6F0C" w:rsidRDefault="00AA6F0C" w:rsidP="00AA6F0C">
      <w:pPr>
        <w:widowControl/>
        <w:autoSpaceDE/>
        <w:autoSpaceDN/>
        <w:adjustRightInd/>
        <w:sectPr w:rsidR="00AA6F0C">
          <w:pgSz w:w="12240" w:h="15840"/>
          <w:pgMar w:top="1440" w:right="1440" w:bottom="1440" w:left="1440" w:header="1440" w:footer="1440" w:gutter="0"/>
          <w:cols w:space="720"/>
        </w:sectPr>
      </w:pPr>
    </w:p>
    <w:p w14:paraId="4D1C2DB9" w14:textId="113898E2" w:rsidR="00AA6F0C" w:rsidRDefault="00AA6F0C" w:rsidP="00AA6F0C">
      <w:pPr>
        <w:ind w:firstLine="720"/>
      </w:pPr>
      <w:r>
        <w:lastRenderedPageBreak/>
        <w:t>Now regaining confidence, the professor responded, "Of course</w:t>
      </w:r>
      <w:r w:rsidR="00545CF4">
        <w:t>,</w:t>
      </w:r>
      <w:r>
        <w:t xml:space="preserve"> as I have already said, we see it every day. It is in the daily example of man's inhumanity to man. It is in the multitude of crimes and violence everywhere in the world. These manifestations are nothing else but evil."</w:t>
      </w:r>
    </w:p>
    <w:p w14:paraId="4D12F077" w14:textId="77777777" w:rsidR="00AA6F0C" w:rsidRDefault="00AA6F0C" w:rsidP="00AA6F0C"/>
    <w:p w14:paraId="6A9FF266" w14:textId="1089B038" w:rsidR="00AA6F0C" w:rsidRDefault="00AA6F0C" w:rsidP="00AA6F0C">
      <w:pPr>
        <w:ind w:firstLine="720"/>
      </w:pPr>
      <w:r>
        <w:t>To this, the student replied, "Evil does not exist, sir. Or at least it does not exist in itself</w:t>
      </w:r>
      <w:r w:rsidR="00132678">
        <w:t xml:space="preserve">. </w:t>
      </w:r>
      <w:r>
        <w:t>Evil is simply the absence of God. It is, just like darkness and cold, a word that we have created to describe the absence of God. God did not create evil. Evil is the result of what happens when we do not have God's love present in our heart. Evil is like the cold that comes when there is no heat or the darkness that comes when there is no light.”</w:t>
      </w:r>
    </w:p>
    <w:p w14:paraId="152325D9" w14:textId="77777777" w:rsidR="00AA6F0C" w:rsidRDefault="00AA6F0C" w:rsidP="00AA6F0C"/>
    <w:p w14:paraId="006FB3CD" w14:textId="77777777" w:rsidR="00AA6F0C" w:rsidRDefault="00AA6F0C" w:rsidP="00AA6F0C">
      <w:pPr>
        <w:ind w:firstLine="720"/>
      </w:pPr>
      <w:r>
        <w:t>The professor sat down. The student was Albert Einstein.</w:t>
      </w:r>
    </w:p>
    <w:p w14:paraId="58517B44" w14:textId="77777777" w:rsidR="00AA6F0C" w:rsidRDefault="00AA6F0C" w:rsidP="00AA6F0C"/>
    <w:p w14:paraId="48F2B798" w14:textId="77777777" w:rsidR="00AA6F0C" w:rsidRDefault="00AA6F0C" w:rsidP="00AA6F0C">
      <w:pPr>
        <w:ind w:firstLine="720"/>
      </w:pPr>
      <w:r>
        <w:t>“God saw all he had made, and indeed it was very good” (Gen 1:31).</w:t>
      </w:r>
    </w:p>
    <w:p w14:paraId="227A29FF"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0C"/>
    <w:rsid w:val="00132678"/>
    <w:rsid w:val="002151D3"/>
    <w:rsid w:val="0023519F"/>
    <w:rsid w:val="004213D1"/>
    <w:rsid w:val="00545CF4"/>
    <w:rsid w:val="007D6C68"/>
    <w:rsid w:val="00AA6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B3D9"/>
  <w15:chartTrackingRefBased/>
  <w15:docId w15:val="{A3D59A70-3406-4F87-A7AD-067DF738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C"/>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2022-05-24T00:15:00Z</dcterms:created>
  <dcterms:modified xsi:type="dcterms:W3CDTF">2022-05-25T10:55:00Z</dcterms:modified>
</cp:coreProperties>
</file>