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A8D08D" w:themeColor="accent6" w:themeTint="99"/>
  <w:body>
    <w:p w14:paraId="28B6D37E" w14:textId="32BFEDA0" w:rsidR="00C378B0" w:rsidRDefault="00C378B0" w:rsidP="00C378B0">
      <w:pPr>
        <w:spacing w:after="240"/>
        <w:rPr>
          <w:rFonts w:ascii="Calibri" w:hAnsi="Calibri" w:cs="Calibri"/>
          <w:color w:val="000000"/>
        </w:rPr>
      </w:pPr>
    </w:p>
    <w:p w14:paraId="080BF150" w14:textId="4D3549E7" w:rsidR="00C378B0" w:rsidRDefault="00C378B0" w:rsidP="00C378B0">
      <w:pPr>
        <w:spacing w:after="240"/>
        <w:rPr>
          <w:rFonts w:ascii="Calibri" w:hAnsi="Calibri" w:cs="Calibri"/>
          <w:color w:val="000000"/>
        </w:rPr>
      </w:pPr>
    </w:p>
    <w:p w14:paraId="1060F378" w14:textId="7269002F" w:rsidR="00C378B0" w:rsidRDefault="00C378B0" w:rsidP="00C378B0">
      <w:pPr>
        <w:spacing w:after="240"/>
        <w:rPr>
          <w:rFonts w:ascii="Calibri" w:hAnsi="Calibri" w:cs="Calibri"/>
          <w:color w:val="000000"/>
        </w:rPr>
      </w:pPr>
    </w:p>
    <w:p w14:paraId="4138F0C1" w14:textId="77777777" w:rsidR="00C378B0" w:rsidRDefault="00C378B0" w:rsidP="00C378B0">
      <w:pPr>
        <w:spacing w:after="240"/>
        <w:rPr>
          <w:rFonts w:ascii="Calibri" w:hAnsi="Calibri" w:cs="Calibri"/>
          <w:color w:val="000000"/>
        </w:rPr>
      </w:pPr>
    </w:p>
    <w:p w14:paraId="476669F3" w14:textId="15022E7F" w:rsidR="0023519F" w:rsidRDefault="0023519F"/>
    <w:p w14:paraId="0FBE6A59" w14:textId="17029241" w:rsidR="00C378B0" w:rsidRDefault="00C378B0"/>
    <w:p w14:paraId="58B18ABF" w14:textId="2E24B800" w:rsidR="00C378B0" w:rsidRDefault="00C378B0"/>
    <w:p w14:paraId="51B3A015" w14:textId="7311156D" w:rsidR="00C378B0" w:rsidRDefault="00C378B0"/>
    <w:p w14:paraId="716FE198" w14:textId="6C2E6CBE" w:rsidR="00C378B0" w:rsidRDefault="00C378B0"/>
    <w:p w14:paraId="67CA6C2A" w14:textId="7FE5F0E3" w:rsidR="00C378B0" w:rsidRPr="006B6313" w:rsidRDefault="00C378B0" w:rsidP="00C378B0">
      <w:pPr>
        <w:spacing w:after="240"/>
        <w:jc w:val="center"/>
        <w:rPr>
          <w:b/>
          <w:bCs/>
          <w:color w:val="FF0000"/>
          <w:sz w:val="48"/>
          <w:szCs w:val="48"/>
        </w:rPr>
      </w:pPr>
      <w:r w:rsidRPr="006B6313">
        <w:rPr>
          <w:b/>
          <w:bCs/>
          <w:color w:val="FF0000"/>
          <w:sz w:val="48"/>
          <w:szCs w:val="48"/>
        </w:rPr>
        <w:t>A NEW DAY</w:t>
      </w:r>
    </w:p>
    <w:p w14:paraId="33572D8D" w14:textId="77777777" w:rsidR="00BE2005" w:rsidRPr="00770362" w:rsidRDefault="00BE2005" w:rsidP="00C378B0">
      <w:pPr>
        <w:spacing w:after="240"/>
        <w:jc w:val="center"/>
        <w:rPr>
          <w:b/>
          <w:bCs/>
          <w:color w:val="FF0000"/>
          <w:sz w:val="32"/>
          <w:szCs w:val="32"/>
        </w:rPr>
      </w:pPr>
    </w:p>
    <w:p w14:paraId="46C66E20" w14:textId="327B4214" w:rsidR="00C378B0" w:rsidRPr="006B6313" w:rsidRDefault="00BE2005" w:rsidP="00F27909">
      <w:pPr>
        <w:jc w:val="center"/>
        <w:rPr>
          <w:rFonts w:ascii="Edwardian Script ITC" w:hAnsi="Edwardian Script ITC" w:cs="Calibri"/>
          <w:color w:val="000000"/>
          <w:sz w:val="48"/>
          <w:szCs w:val="48"/>
        </w:rPr>
      </w:pPr>
      <w:r w:rsidRPr="006B6313">
        <w:rPr>
          <w:rFonts w:ascii="Edwardian Script ITC" w:hAnsi="Edwardian Script ITC" w:cs="Calibri"/>
          <w:color w:val="000000"/>
          <w:sz w:val="48"/>
          <w:szCs w:val="48"/>
        </w:rPr>
        <w:t>Enjoy this! It’s beautiful</w:t>
      </w:r>
    </w:p>
    <w:p w14:paraId="3DA2DA86" w14:textId="77777777" w:rsidR="00BE2005" w:rsidRPr="00C378B0" w:rsidRDefault="00BE2005" w:rsidP="00F27909">
      <w:pPr>
        <w:jc w:val="center"/>
        <w:rPr>
          <w:rFonts w:ascii="Calibri" w:hAnsi="Calibri" w:cs="Calibri"/>
          <w:color w:val="000000"/>
          <w:sz w:val="28"/>
          <w:szCs w:val="28"/>
        </w:rPr>
      </w:pPr>
    </w:p>
    <w:p w14:paraId="457BA042" w14:textId="77777777" w:rsidR="00C378B0" w:rsidRPr="00C378B0" w:rsidRDefault="006B6313" w:rsidP="00C378B0">
      <w:pPr>
        <w:pStyle w:val="ecxmsonormal"/>
        <w:jc w:val="center"/>
        <w:rPr>
          <w:rFonts w:ascii="Calibri" w:hAnsi="Calibri" w:cs="Calibri"/>
          <w:color w:val="000000"/>
          <w:sz w:val="28"/>
          <w:szCs w:val="28"/>
        </w:rPr>
      </w:pPr>
      <w:hyperlink r:id="rId4" w:tgtFrame="_blank" w:history="1">
        <w:r w:rsidR="00C378B0" w:rsidRPr="00C378B0">
          <w:rPr>
            <w:rStyle w:val="Hyperlink"/>
            <w:rFonts w:ascii="Calibri" w:hAnsi="Calibri" w:cs="Calibri"/>
            <w:sz w:val="28"/>
            <w:szCs w:val="28"/>
          </w:rPr>
          <w:t>https://www.youtube.com/embed/SN5c-m45fxs</w:t>
        </w:r>
      </w:hyperlink>
      <w:r w:rsidR="00C378B0" w:rsidRPr="00C378B0">
        <w:rPr>
          <w:rFonts w:ascii="Calibri" w:hAnsi="Calibri" w:cs="Calibri"/>
          <w:color w:val="000000"/>
          <w:sz w:val="28"/>
          <w:szCs w:val="28"/>
        </w:rPr>
        <w:t>&gt;</w:t>
      </w:r>
    </w:p>
    <w:p w14:paraId="4C0E9DD9" w14:textId="77777777" w:rsidR="00C378B0" w:rsidRDefault="00C378B0"/>
    <w:sectPr w:rsidR="00C3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B0"/>
    <w:rsid w:val="002151D3"/>
    <w:rsid w:val="0023519F"/>
    <w:rsid w:val="00402172"/>
    <w:rsid w:val="004E51DB"/>
    <w:rsid w:val="006B6313"/>
    <w:rsid w:val="00770362"/>
    <w:rsid w:val="00BE2005"/>
    <w:rsid w:val="00C378B0"/>
    <w:rsid w:val="00D756D9"/>
    <w:rsid w:val="00F2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"/>
    </o:shapedefaults>
    <o:shapelayout v:ext="edit">
      <o:idmap v:ext="edit" data="1"/>
    </o:shapelayout>
  </w:shapeDefaults>
  <w:decimalSymbol w:val="."/>
  <w:listSeparator w:val=","/>
  <w14:docId w14:val="4D3EBE1B"/>
  <w15:chartTrackingRefBased/>
  <w15:docId w15:val="{881436EF-1113-4D04-B553-96C3E10B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B0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378B0"/>
    <w:rPr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C378B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75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embed/SN5c-m45f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8</cp:revision>
  <dcterms:created xsi:type="dcterms:W3CDTF">2020-09-13T11:01:00Z</dcterms:created>
  <dcterms:modified xsi:type="dcterms:W3CDTF">2021-03-24T09:08:00Z</dcterms:modified>
</cp:coreProperties>
</file>