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28" w:rsidRPr="00DA4A5B" w:rsidRDefault="00193728" w:rsidP="00193728">
      <w:pPr>
        <w:jc w:val="center"/>
        <w:rPr>
          <w:sz w:val="32"/>
          <w:szCs w:val="32"/>
        </w:rPr>
      </w:pPr>
      <w:r w:rsidRPr="00DA4A5B">
        <w:rPr>
          <w:sz w:val="32"/>
          <w:szCs w:val="32"/>
        </w:rPr>
        <w:t>A VOLUNTEER’S LOT WAS A HAPPY ONE</w:t>
      </w:r>
    </w:p>
    <w:p w:rsidR="00193728" w:rsidRDefault="00193728" w:rsidP="00193728">
      <w:pPr>
        <w:jc w:val="center"/>
        <w:rPr>
          <w:sz w:val="28"/>
          <w:szCs w:val="28"/>
        </w:rPr>
      </w:pPr>
      <w:proofErr w:type="spellStart"/>
      <w:r w:rsidRPr="00DA4A5B">
        <w:rPr>
          <w:sz w:val="28"/>
          <w:szCs w:val="28"/>
        </w:rPr>
        <w:t>Moya</w:t>
      </w:r>
      <w:proofErr w:type="spellEnd"/>
      <w:r w:rsidRPr="00DA4A5B">
        <w:rPr>
          <w:sz w:val="28"/>
          <w:szCs w:val="28"/>
        </w:rPr>
        <w:t xml:space="preserve"> </w:t>
      </w:r>
      <w:proofErr w:type="spellStart"/>
      <w:r w:rsidRPr="00DA4A5B">
        <w:rPr>
          <w:sz w:val="28"/>
          <w:szCs w:val="28"/>
        </w:rPr>
        <w:t>Roadley</w:t>
      </w:r>
      <w:proofErr w:type="spellEnd"/>
      <w:r w:rsidRPr="00DA4A5B">
        <w:rPr>
          <w:sz w:val="28"/>
          <w:szCs w:val="28"/>
        </w:rPr>
        <w:t xml:space="preserve">, Regional Minister SFO </w:t>
      </w:r>
      <w:r w:rsidR="00983020">
        <w:rPr>
          <w:sz w:val="28"/>
          <w:szCs w:val="28"/>
        </w:rPr>
        <w:t>–</w:t>
      </w:r>
      <w:r w:rsidRPr="00DA4A5B">
        <w:rPr>
          <w:sz w:val="28"/>
          <w:szCs w:val="28"/>
        </w:rPr>
        <w:t xml:space="preserve"> Victoria</w:t>
      </w:r>
    </w:p>
    <w:p w:rsidR="00983020" w:rsidRDefault="00983020" w:rsidP="00193728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3964C2"/>
          <w:sz w:val="20"/>
          <w:szCs w:val="20"/>
          <w:bdr w:val="single" w:sz="6" w:space="0" w:color="AAAAAA" w:frame="1"/>
        </w:rPr>
        <w:drawing>
          <wp:inline distT="0" distB="0" distL="0" distR="0">
            <wp:extent cx="3037665" cy="2716823"/>
            <wp:effectExtent l="19050" t="0" r="0" b="0"/>
            <wp:docPr id="1" name="Picture 1" descr="http://lh4.ggpht.com/_nVyX5GY2u7Y/SIinctDFlnI/AAAAAAAACOo/kYoKrcKiD4I/s144/australia%201%2028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4.ggpht.com/_nVyX5GY2u7Y/SIinctDFlnI/AAAAAAAACOo/kYoKrcKiD4I/s144/australia%201%2028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73008" cy="274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DB7" w:rsidRPr="00DA4A5B" w:rsidRDefault="00193728">
      <w:pPr>
        <w:rPr>
          <w:sz w:val="28"/>
          <w:szCs w:val="28"/>
        </w:rPr>
      </w:pPr>
      <w:r w:rsidRPr="00DA4A5B">
        <w:rPr>
          <w:sz w:val="28"/>
          <w:szCs w:val="28"/>
        </w:rPr>
        <w:t xml:space="preserve">In July 2008, I went up to Sydney for the Franciscan Youth </w:t>
      </w:r>
      <w:r w:rsidR="00DA4A5B">
        <w:rPr>
          <w:sz w:val="28"/>
          <w:szCs w:val="28"/>
        </w:rPr>
        <w:t xml:space="preserve">International </w:t>
      </w:r>
      <w:r w:rsidRPr="00DA4A5B">
        <w:rPr>
          <w:sz w:val="28"/>
          <w:szCs w:val="28"/>
        </w:rPr>
        <w:t>Gathering and World Youth Day week. It was an experience never to be forgotten! Young, happy people were everywhere.</w:t>
      </w:r>
    </w:p>
    <w:p w:rsidR="00193728" w:rsidRPr="00DA4A5B" w:rsidRDefault="00193728">
      <w:pPr>
        <w:rPr>
          <w:sz w:val="28"/>
          <w:szCs w:val="28"/>
        </w:rPr>
      </w:pPr>
      <w:r w:rsidRPr="00DA4A5B">
        <w:rPr>
          <w:sz w:val="28"/>
          <w:szCs w:val="28"/>
        </w:rPr>
        <w:t xml:space="preserve">I was there to work at St Francis School, Paddington, with the Franciscan youth from all over the world, washing their clothes and serving meals, etc. </w:t>
      </w:r>
    </w:p>
    <w:p w:rsidR="00193728" w:rsidRPr="00DA4A5B" w:rsidRDefault="00193728">
      <w:pPr>
        <w:rPr>
          <w:sz w:val="28"/>
          <w:szCs w:val="28"/>
        </w:rPr>
      </w:pPr>
      <w:r w:rsidRPr="00DA4A5B">
        <w:rPr>
          <w:sz w:val="28"/>
          <w:szCs w:val="28"/>
        </w:rPr>
        <w:t xml:space="preserve">Some days, we had 70 and on other days we had 300. I was up </w:t>
      </w:r>
      <w:proofErr w:type="spellStart"/>
      <w:r w:rsidRPr="00DA4A5B">
        <w:rPr>
          <w:sz w:val="28"/>
          <w:szCs w:val="28"/>
        </w:rPr>
        <w:t>early</w:t>
      </w:r>
      <w:proofErr w:type="spellEnd"/>
      <w:r w:rsidRPr="00DA4A5B">
        <w:rPr>
          <w:sz w:val="28"/>
          <w:szCs w:val="28"/>
        </w:rPr>
        <w:t xml:space="preserve"> every morning for ten days. Fran rang Juliana to see what I was up to, and Juliana said she hadn’t seen me for three days. She wasn’t awake when I left and she was asleep when I got home. We did meet in the park for lunch one day!</w:t>
      </w:r>
    </w:p>
    <w:p w:rsidR="00193728" w:rsidRPr="00DA4A5B" w:rsidRDefault="00193728">
      <w:pPr>
        <w:rPr>
          <w:sz w:val="28"/>
          <w:szCs w:val="28"/>
        </w:rPr>
      </w:pPr>
      <w:r w:rsidRPr="00DA4A5B">
        <w:rPr>
          <w:sz w:val="28"/>
          <w:szCs w:val="28"/>
        </w:rPr>
        <w:t>It was really wonderful. We were tired, but we made a lot of new friends from all over the world, as well as those whom I worked with in Sydney. I just followed them wherever they went</w:t>
      </w:r>
      <w:r w:rsidR="00E45F46" w:rsidRPr="00DA4A5B">
        <w:rPr>
          <w:sz w:val="28"/>
          <w:szCs w:val="28"/>
        </w:rPr>
        <w:t>, to the Poor Clares at Campbelltown and to the World Youth Day events,</w:t>
      </w:r>
      <w:r w:rsidRPr="00DA4A5B">
        <w:rPr>
          <w:sz w:val="28"/>
          <w:szCs w:val="28"/>
        </w:rPr>
        <w:t xml:space="preserve"> and was always made welcome. </w:t>
      </w:r>
    </w:p>
    <w:p w:rsidR="00193728" w:rsidRPr="00DA4A5B" w:rsidRDefault="00193728">
      <w:pPr>
        <w:rPr>
          <w:sz w:val="28"/>
          <w:szCs w:val="28"/>
        </w:rPr>
      </w:pPr>
      <w:r w:rsidRPr="00DA4A5B">
        <w:rPr>
          <w:sz w:val="28"/>
          <w:szCs w:val="28"/>
        </w:rPr>
        <w:t>It made me realize that the Franciscan Family is really a FAMILY. How blessed I am to be part of it.</w:t>
      </w:r>
    </w:p>
    <w:sectPr w:rsidR="00193728" w:rsidRPr="00DA4A5B" w:rsidSect="00AA0D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oNotDisplayPageBoundaries/>
  <w:proofState w:spelling="clean" w:grammar="clean"/>
  <w:defaultTabStop w:val="720"/>
  <w:characterSpacingControl w:val="doNotCompress"/>
  <w:compat/>
  <w:rsids>
    <w:rsidRoot w:val="00193728"/>
    <w:rsid w:val="000A7567"/>
    <w:rsid w:val="00193728"/>
    <w:rsid w:val="004B07CB"/>
    <w:rsid w:val="00983020"/>
    <w:rsid w:val="00AA0DB7"/>
    <w:rsid w:val="00B40357"/>
    <w:rsid w:val="00D3082A"/>
    <w:rsid w:val="00DA4A5B"/>
    <w:rsid w:val="00E45F46"/>
    <w:rsid w:val="00EB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icasaweb.google.it/gioventufrancescana/5thInternationalYoufraGatheringII#522661147913418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5</cp:revision>
  <dcterms:created xsi:type="dcterms:W3CDTF">2009-01-07T08:30:00Z</dcterms:created>
  <dcterms:modified xsi:type="dcterms:W3CDTF">2009-01-07T23:21:00Z</dcterms:modified>
</cp:coreProperties>
</file>