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220C" w14:textId="77777777" w:rsidR="000763BE" w:rsidRDefault="000763BE">
      <w:pPr>
        <w:widowControl w:val="0"/>
        <w:tabs>
          <w:tab w:val="center" w:pos="4513"/>
        </w:tabs>
        <w:rPr>
          <w:b/>
        </w:rPr>
      </w:pPr>
      <w:r>
        <w:fldChar w:fldCharType="begin"/>
      </w:r>
      <w:r>
        <w:instrText xml:space="preserve"> SEQ CHAPTER \h \r 1</w:instrText>
      </w:r>
      <w:r>
        <w:fldChar w:fldCharType="end"/>
      </w:r>
      <w:r>
        <w:tab/>
      </w:r>
    </w:p>
    <w:p w14:paraId="2047E8F9" w14:textId="77777777" w:rsidR="001D0E60" w:rsidRDefault="002C6BBB" w:rsidP="001D0E60">
      <w:pPr>
        <w:widowControl w:val="0"/>
        <w:tabs>
          <w:tab w:val="center" w:pos="4513"/>
        </w:tabs>
        <w:jc w:val="center"/>
      </w:pPr>
      <w:r>
        <w:rPr>
          <w:b/>
        </w:rPr>
        <w:t xml:space="preserve">THE YOUFRA </w:t>
      </w:r>
      <w:r w:rsidR="00574706">
        <w:rPr>
          <w:b/>
        </w:rPr>
        <w:t xml:space="preserve">INTERNATIONAL </w:t>
      </w:r>
      <w:r>
        <w:rPr>
          <w:b/>
        </w:rPr>
        <w:t>GATHERING AND WYD</w:t>
      </w:r>
      <w:r w:rsidR="005450F2">
        <w:rPr>
          <w:b/>
        </w:rPr>
        <w:t>08</w:t>
      </w:r>
    </w:p>
    <w:p w14:paraId="01C15E4B" w14:textId="77777777" w:rsidR="000763BE" w:rsidRDefault="000763BE">
      <w:pPr>
        <w:widowControl w:val="0"/>
      </w:pPr>
    </w:p>
    <w:p w14:paraId="724B21CF" w14:textId="3B97FAA9" w:rsidR="00B75FFE" w:rsidRDefault="00B75FFE">
      <w:pPr>
        <w:widowControl w:val="0"/>
      </w:pPr>
      <w:r>
        <w:t xml:space="preserve">Three important meetings were held in proximate preparation for the Franciscan Youth International Gathering and World Youth Day, on </w:t>
      </w:r>
      <w:r w:rsidR="00FE135B">
        <w:t xml:space="preserve">13 May, </w:t>
      </w:r>
      <w:r>
        <w:t>24 June</w:t>
      </w:r>
      <w:r w:rsidR="00FE135B">
        <w:t xml:space="preserve">, and 8 </w:t>
      </w:r>
      <w:r w:rsidR="00D851D6">
        <w:t>July</w:t>
      </w:r>
      <w:r w:rsidR="00FE135B">
        <w:t xml:space="preserve"> 2008. Those present at the </w:t>
      </w:r>
      <w:r w:rsidR="00FE135B" w:rsidRPr="00FE135B">
        <w:rPr>
          <w:i/>
        </w:rPr>
        <w:t>Come In Centre</w:t>
      </w:r>
      <w:r w:rsidR="00FE135B">
        <w:t>, Paddington, were Nicholas Lucas</w:t>
      </w:r>
      <w:r w:rsidR="00757303">
        <w:t xml:space="preserve"> OFM</w:t>
      </w:r>
      <w:r w:rsidR="00FE135B">
        <w:t xml:space="preserve"> (Chairman of </w:t>
      </w:r>
      <w:r w:rsidR="00FE135B" w:rsidRPr="00FE135B">
        <w:rPr>
          <w:i/>
        </w:rPr>
        <w:t>Come In Centre</w:t>
      </w:r>
      <w:r w:rsidR="00FE135B">
        <w:t xml:space="preserve">), David Leary (Manager of the </w:t>
      </w:r>
      <w:r w:rsidR="00FE135B" w:rsidRPr="00FE135B">
        <w:rPr>
          <w:i/>
        </w:rPr>
        <w:t>Come In Centre</w:t>
      </w:r>
      <w:r w:rsidR="00FE135B">
        <w:t>), Louise Minogue (Principal of St Francis School), Peter McGrath OFM (Parish Priest of Paddington-Edgecliff), Barry Kirby OFM (Guardian of Paddington Friary), Paul Ghanem OFM (Coordinator of OFM Province’s World Youth Day Committee), and Carl Schafer OFM (Convenor).</w:t>
      </w:r>
    </w:p>
    <w:p w14:paraId="475CF5BE" w14:textId="77777777" w:rsidR="00FE135B" w:rsidRDefault="00FE135B">
      <w:pPr>
        <w:widowControl w:val="0"/>
      </w:pPr>
    </w:p>
    <w:p w14:paraId="544C4806" w14:textId="77777777" w:rsidR="00FE135B" w:rsidRDefault="00FE135B">
      <w:pPr>
        <w:widowControl w:val="0"/>
      </w:pPr>
      <w:r>
        <w:t>The following notes are based on the Minutes of the meeting of 8 July, updated after 21 July.</w:t>
      </w:r>
    </w:p>
    <w:p w14:paraId="0D73EB65" w14:textId="77777777" w:rsidR="00FE135B" w:rsidRDefault="00FE135B">
      <w:pPr>
        <w:widowControl w:val="0"/>
      </w:pPr>
    </w:p>
    <w:p w14:paraId="331A33AB" w14:textId="77777777" w:rsidR="000763BE" w:rsidRDefault="000763BE">
      <w:pPr>
        <w:widowControl w:val="0"/>
      </w:pPr>
      <w:r>
        <w:rPr>
          <w:b/>
        </w:rPr>
        <w:t>1. Official name:</w:t>
      </w:r>
      <w:r>
        <w:t xml:space="preserve"> The Franciscan Youth International Gathering (FYG) </w:t>
      </w:r>
      <w:r w:rsidR="004B789F">
        <w:t>was</w:t>
      </w:r>
      <w:r>
        <w:t xml:space="preserve"> registered with the WYD Administration under the name of “Youfra-Gifra-Jufra”, group number 5588.</w:t>
      </w:r>
    </w:p>
    <w:p w14:paraId="0F3D06E2" w14:textId="77777777" w:rsidR="00B10B79" w:rsidRDefault="00B10B79">
      <w:pPr>
        <w:widowControl w:val="0"/>
      </w:pPr>
      <w:r>
        <w:t>The Franciscan Youth members, when registering for WYD, should have quoted this group name and number to ensure that they would receive home stay at St Francis School, Paddington. Regretfully, this was not pointed out to them in the letters that they received. The WYD Administration had parceled them out for home stay all over Sydney and in the country</w:t>
      </w:r>
      <w:r w:rsidR="00952179">
        <w:t>. The problem was resolved just in time.</w:t>
      </w:r>
    </w:p>
    <w:p w14:paraId="333DC4D3" w14:textId="77777777" w:rsidR="000763BE" w:rsidRDefault="000763BE">
      <w:pPr>
        <w:widowControl w:val="0"/>
      </w:pPr>
    </w:p>
    <w:p w14:paraId="63B49962" w14:textId="77777777" w:rsidR="000763BE" w:rsidRDefault="000763BE">
      <w:pPr>
        <w:widowControl w:val="0"/>
      </w:pPr>
      <w:r>
        <w:rPr>
          <w:b/>
        </w:rPr>
        <w:t>2. Location:</w:t>
      </w:r>
      <w:r>
        <w:t xml:space="preserve"> St Francis School and Church </w:t>
      </w:r>
      <w:r w:rsidR="004B789F">
        <w:t>we</w:t>
      </w:r>
      <w:r>
        <w:t>re a prime location for the FYG and WYD, accessible to Edgecliff Rail in a 20 minutes’ walk, also to Centennial Park in five minutes, and to the Randwick Racecourse in 40 minutes through Centennial Park.</w:t>
      </w:r>
    </w:p>
    <w:p w14:paraId="226D306D" w14:textId="77777777" w:rsidR="000763BE" w:rsidRDefault="000763BE">
      <w:pPr>
        <w:widowControl w:val="0"/>
      </w:pPr>
    </w:p>
    <w:p w14:paraId="51E787AF" w14:textId="77777777" w:rsidR="00DB4B89" w:rsidRDefault="000763BE">
      <w:pPr>
        <w:widowControl w:val="0"/>
      </w:pPr>
      <w:r>
        <w:rPr>
          <w:b/>
        </w:rPr>
        <w:t>3. Security and Supervision:</w:t>
      </w:r>
      <w:r>
        <w:t xml:space="preserve"> Br Kelvin of the Catholic Education Office (CEO) sent a memo. Louise </w:t>
      </w:r>
      <w:r w:rsidR="004B789F">
        <w:t xml:space="preserve">Minogue </w:t>
      </w:r>
      <w:r>
        <w:t>provide</w:t>
      </w:r>
      <w:r w:rsidR="004B789F">
        <w:t>d</w:t>
      </w:r>
      <w:r>
        <w:t xml:space="preserve"> four sets of keys and also an evacuation p</w:t>
      </w:r>
      <w:r w:rsidR="001D0E60">
        <w:t xml:space="preserve">lan. </w:t>
      </w:r>
      <w:r w:rsidR="00CF34EC">
        <w:t>Louise and Ka</w:t>
      </w:r>
      <w:r w:rsidR="00B96F54">
        <w:t>th</w:t>
      </w:r>
      <w:r w:rsidR="00170561">
        <w:t xml:space="preserve"> Neill</w:t>
      </w:r>
      <w:r w:rsidR="00CF34EC">
        <w:t xml:space="preserve"> </w:t>
      </w:r>
      <w:r w:rsidR="004B789F">
        <w:t>(Principal of Balmain School) were</w:t>
      </w:r>
      <w:r w:rsidR="001D0E60">
        <w:t xml:space="preserve"> </w:t>
      </w:r>
      <w:r w:rsidR="004B789F">
        <w:t>Site M</w:t>
      </w:r>
      <w:r>
        <w:t xml:space="preserve">anagers: one </w:t>
      </w:r>
      <w:r w:rsidR="00952179">
        <w:t xml:space="preserve">was </w:t>
      </w:r>
      <w:r>
        <w:t>on call</w:t>
      </w:r>
      <w:r w:rsidR="004B789F">
        <w:t xml:space="preserve"> to handle emergencies</w:t>
      </w:r>
      <w:r>
        <w:t xml:space="preserve">, </w:t>
      </w:r>
      <w:r w:rsidR="00952179">
        <w:t>while the other was</w:t>
      </w:r>
      <w:r>
        <w:t xml:space="preserve"> sleeping. Louise’s mobile</w:t>
      </w:r>
      <w:r w:rsidR="004B789F">
        <w:t xml:space="preserve"> and h</w:t>
      </w:r>
      <w:r>
        <w:t>ome</w:t>
      </w:r>
      <w:r w:rsidR="004B789F">
        <w:t xml:space="preserve"> number were provided.</w:t>
      </w:r>
      <w:r>
        <w:t xml:space="preserve"> </w:t>
      </w:r>
    </w:p>
    <w:p w14:paraId="3A4D265B" w14:textId="27258B5C" w:rsidR="00DB4B89" w:rsidRPr="004B789F" w:rsidRDefault="004B789F">
      <w:pPr>
        <w:widowControl w:val="0"/>
      </w:pPr>
      <w:r w:rsidRPr="004B789F">
        <w:t xml:space="preserve">We did not know who </w:t>
      </w:r>
      <w:r w:rsidR="00D851D6" w:rsidRPr="004B789F">
        <w:t>the Team Leaders until the pilgrims were</w:t>
      </w:r>
      <w:r w:rsidRPr="004B789F">
        <w:t xml:space="preserve"> arrived.</w:t>
      </w:r>
      <w:r w:rsidR="00952179">
        <w:t xml:space="preserve"> They had to register in the city.</w:t>
      </w:r>
    </w:p>
    <w:p w14:paraId="3CC54C79" w14:textId="77777777" w:rsidR="000763BE" w:rsidRDefault="000763BE">
      <w:pPr>
        <w:widowControl w:val="0"/>
      </w:pPr>
    </w:p>
    <w:p w14:paraId="78138882" w14:textId="77777777" w:rsidR="000763BE" w:rsidRDefault="000763BE">
      <w:pPr>
        <w:widowControl w:val="0"/>
      </w:pPr>
      <w:r>
        <w:rPr>
          <w:b/>
        </w:rPr>
        <w:t>4. Finance:</w:t>
      </w:r>
      <w:r>
        <w:t xml:space="preserve"> The Poor Clare Monastery, Campbelltown NSW, donated specifically to the FYG the $20,000 granted by Catholic Church Insurance. Stephen Bliss OFM, Provincial Minister, allowed Fr Carl to </w:t>
      </w:r>
      <w:r w:rsidR="004B789F">
        <w:t>keep</w:t>
      </w:r>
      <w:r w:rsidR="00952179">
        <w:t>,</w:t>
      </w:r>
      <w:r w:rsidR="004B789F">
        <w:t xml:space="preserve"> in case of necessity</w:t>
      </w:r>
      <w:r w:rsidR="00952179">
        <w:t>,</w:t>
      </w:r>
      <w:r>
        <w:t xml:space="preserve"> $20,000 that he received as the Executor of a will. The SFO National Fraternity donated $2,000, </w:t>
      </w:r>
      <w:r w:rsidR="00FF5D73">
        <w:t>plus $300 from the</w:t>
      </w:r>
      <w:r>
        <w:t xml:space="preserve"> W.A. Regional Fraternity</w:t>
      </w:r>
      <w:r w:rsidR="00FF5D73">
        <w:t>.</w:t>
      </w:r>
      <w:r>
        <w:t xml:space="preserve"> </w:t>
      </w:r>
      <w:r w:rsidR="00DB4B89">
        <w:t>St Johns Park Croatian Centre donated $1,000</w:t>
      </w:r>
      <w:r w:rsidR="004046DD">
        <w:t>, to cover the costs of four participants</w:t>
      </w:r>
      <w:r w:rsidR="00DB4B89">
        <w:t xml:space="preserve">. </w:t>
      </w:r>
      <w:r w:rsidR="00170561">
        <w:t>Springvale SFO Fraternity donated $250</w:t>
      </w:r>
      <w:r w:rsidR="004B789F">
        <w:t xml:space="preserve"> towards the costs of twelve pilgrims from there</w:t>
      </w:r>
      <w:r w:rsidR="00170561">
        <w:t xml:space="preserve">. </w:t>
      </w:r>
      <w:r w:rsidR="00DB4B89">
        <w:t>Kedron SFO Fraternity donate</w:t>
      </w:r>
      <w:r w:rsidR="004046DD">
        <w:t>d $645.60</w:t>
      </w:r>
      <w:r w:rsidR="00DB4B89">
        <w:t xml:space="preserve"> to Fr Ivan Matic OFM to cover incidental expenses during the Gathering.</w:t>
      </w:r>
    </w:p>
    <w:p w14:paraId="2068D92A" w14:textId="77777777" w:rsidR="000763BE" w:rsidRDefault="000763BE">
      <w:pPr>
        <w:widowControl w:val="0"/>
      </w:pPr>
      <w:r>
        <w:t xml:space="preserve">Most of the donation from the SFO National Fraternity </w:t>
      </w:r>
      <w:r w:rsidR="004B789F">
        <w:t>was</w:t>
      </w:r>
      <w:r>
        <w:t xml:space="preserve"> spent on partly covering the expenses of </w:t>
      </w:r>
      <w:r w:rsidR="004046DD">
        <w:t>Rocelyn Sabayo,</w:t>
      </w:r>
      <w:r>
        <w:t xml:space="preserve"> Leader of the Youfra in the Philippines ($954</w:t>
      </w:r>
      <w:r w:rsidR="003D119A">
        <w:t>.51</w:t>
      </w:r>
      <w:r>
        <w:t>) and the costs of a free-standing model of St Francis ($</w:t>
      </w:r>
      <w:r w:rsidR="003D119A">
        <w:t>710</w:t>
      </w:r>
      <w:r>
        <w:t xml:space="preserve">) for </w:t>
      </w:r>
      <w:r w:rsidR="00FF5D73">
        <w:t xml:space="preserve">display at St Francis School and Church and </w:t>
      </w:r>
      <w:r w:rsidR="004B789F">
        <w:t xml:space="preserve">for </w:t>
      </w:r>
      <w:r w:rsidR="00FF5D73">
        <w:t>other purposes beyond WYD.</w:t>
      </w:r>
    </w:p>
    <w:p w14:paraId="715FF67F" w14:textId="77777777" w:rsidR="00FF5D73" w:rsidRDefault="00FF5D73">
      <w:pPr>
        <w:widowControl w:val="0"/>
      </w:pPr>
    </w:p>
    <w:p w14:paraId="098068F7" w14:textId="0BC552ED" w:rsidR="000763BE" w:rsidRDefault="000763BE">
      <w:pPr>
        <w:widowControl w:val="0"/>
      </w:pPr>
      <w:r>
        <w:rPr>
          <w:b/>
        </w:rPr>
        <w:t>5. Cost per participant in FYG:</w:t>
      </w:r>
      <w:r>
        <w:t xml:space="preserve"> Xavi Ramos publicized it as free of </w:t>
      </w:r>
      <w:r w:rsidR="00D851D6">
        <w:t>charge but</w:t>
      </w:r>
      <w:r>
        <w:t xml:space="preserve"> requested those who </w:t>
      </w:r>
      <w:r w:rsidR="004B789F">
        <w:t>could</w:t>
      </w:r>
      <w:r>
        <w:t xml:space="preserve"> afford it to pay 100 euros (Aust$160). </w:t>
      </w:r>
      <w:r w:rsidR="00DB4B89">
        <w:t xml:space="preserve">Four from St Johns Park </w:t>
      </w:r>
      <w:r w:rsidR="00AC477C">
        <w:t>were</w:t>
      </w:r>
      <w:r w:rsidR="006D05C2">
        <w:t xml:space="preserve"> </w:t>
      </w:r>
      <w:r w:rsidR="00DB4B89">
        <w:t xml:space="preserve">paid </w:t>
      </w:r>
      <w:r w:rsidR="006D05C2">
        <w:lastRenderedPageBreak/>
        <w:t xml:space="preserve">for </w:t>
      </w:r>
      <w:r w:rsidR="00DB4B89">
        <w:t>(</w:t>
      </w:r>
      <w:r w:rsidR="00952179">
        <w:t xml:space="preserve">costing </w:t>
      </w:r>
      <w:r w:rsidR="00DB4B89">
        <w:t xml:space="preserve">Aust$640, leaving $360 from the </w:t>
      </w:r>
      <w:r w:rsidR="00AA4643">
        <w:t xml:space="preserve">Croatian </w:t>
      </w:r>
      <w:r w:rsidR="00DB4B89">
        <w:t>Centre’s donation).</w:t>
      </w:r>
    </w:p>
    <w:p w14:paraId="1E4784E7" w14:textId="77777777" w:rsidR="000763BE" w:rsidRDefault="000763BE">
      <w:pPr>
        <w:widowControl w:val="0"/>
      </w:pPr>
    </w:p>
    <w:p w14:paraId="38C25C19" w14:textId="77777777" w:rsidR="000763BE" w:rsidRDefault="000763BE">
      <w:pPr>
        <w:widowControl w:val="0"/>
      </w:pPr>
      <w:r>
        <w:rPr>
          <w:b/>
        </w:rPr>
        <w:t>6. International Organizers:</w:t>
      </w:r>
    </w:p>
    <w:p w14:paraId="1353FE2E" w14:textId="77777777" w:rsidR="000763BE" w:rsidRDefault="000763BE">
      <w:pPr>
        <w:widowControl w:val="0"/>
      </w:pPr>
      <w:r>
        <w:t xml:space="preserve">Xavi Ramos (International Councillor for Youfra, </w:t>
      </w:r>
      <w:r w:rsidR="00AC477C">
        <w:t xml:space="preserve">Spanish, </w:t>
      </w:r>
      <w:r>
        <w:t>living in Spain).</w:t>
      </w:r>
    </w:p>
    <w:p w14:paraId="184AEF0C" w14:textId="77777777" w:rsidR="000763BE" w:rsidRDefault="000763BE">
      <w:pPr>
        <w:widowControl w:val="0"/>
      </w:pPr>
      <w:r>
        <w:t xml:space="preserve">Lucy Almirañez (International Councillor for SFO in Asia and Oceania, </w:t>
      </w:r>
      <w:r w:rsidR="00AC477C">
        <w:t xml:space="preserve">Filipina, </w:t>
      </w:r>
      <w:r>
        <w:t>living in the Philippines).</w:t>
      </w:r>
    </w:p>
    <w:p w14:paraId="0DC16C04" w14:textId="77777777" w:rsidR="000763BE" w:rsidRDefault="000763BE">
      <w:pPr>
        <w:widowControl w:val="0"/>
      </w:pPr>
      <w:r>
        <w:t xml:space="preserve">Michele Cannone (Gifra Italia, </w:t>
      </w:r>
      <w:r w:rsidR="00AC477C">
        <w:t xml:space="preserve">Italian, </w:t>
      </w:r>
      <w:r>
        <w:t>living in Italy).</w:t>
      </w:r>
    </w:p>
    <w:p w14:paraId="505981F6" w14:textId="77777777" w:rsidR="0056099C" w:rsidRDefault="0056099C" w:rsidP="0056099C">
      <w:pPr>
        <w:widowControl w:val="0"/>
      </w:pPr>
      <w:r>
        <w:t xml:space="preserve">Fr Ivan Matic OFM (General Spiritual Assistant SFO, </w:t>
      </w:r>
      <w:r w:rsidR="00AC477C">
        <w:t xml:space="preserve">Croatian, </w:t>
      </w:r>
      <w:r>
        <w:t>living in Rome).</w:t>
      </w:r>
    </w:p>
    <w:p w14:paraId="14DB902A" w14:textId="77777777" w:rsidR="000763BE" w:rsidRDefault="000763BE">
      <w:pPr>
        <w:widowControl w:val="0"/>
      </w:pPr>
    </w:p>
    <w:p w14:paraId="46364DE9" w14:textId="3F8DAA70" w:rsidR="007D51BD" w:rsidRDefault="000763BE">
      <w:pPr>
        <w:widowControl w:val="0"/>
      </w:pPr>
      <w:r>
        <w:rPr>
          <w:b/>
        </w:rPr>
        <w:t>7. Accommodation of International Organizers:</w:t>
      </w:r>
      <w:r>
        <w:t xml:space="preserve"> </w:t>
      </w:r>
      <w:r w:rsidR="00FF5D73">
        <w:t xml:space="preserve">Lucy </w:t>
      </w:r>
      <w:r w:rsidR="00AC477C">
        <w:t>stayed</w:t>
      </w:r>
      <w:r w:rsidR="00FF5D73">
        <w:t xml:space="preserve"> till 15 July, only for FYG, and </w:t>
      </w:r>
      <w:r w:rsidR="00AC477C">
        <w:t>was</w:t>
      </w:r>
      <w:r w:rsidR="00FF5D73">
        <w:t xml:space="preserve"> accommodated by Eleanor Freeman, </w:t>
      </w:r>
      <w:r w:rsidR="00AC477C">
        <w:t>in</w:t>
      </w:r>
      <w:r w:rsidR="00FF5D73">
        <w:t xml:space="preserve"> Gordon Street, Paddington. </w:t>
      </w:r>
      <w:r w:rsidR="005450F2">
        <w:t>Helen Britton, National Minister</w:t>
      </w:r>
      <w:r w:rsidR="00B4731A">
        <w:t xml:space="preserve"> SFO-Oceania</w:t>
      </w:r>
      <w:r w:rsidR="005450F2">
        <w:t xml:space="preserve">, was also accommodated by Eleanor. </w:t>
      </w:r>
      <w:r w:rsidR="00FF5D73">
        <w:t>Xavi and Michele arrive</w:t>
      </w:r>
      <w:r w:rsidR="00AC477C">
        <w:t>d</w:t>
      </w:r>
      <w:r w:rsidR="00FF5D73">
        <w:t xml:space="preserve"> on 7 July and stay</w:t>
      </w:r>
      <w:r w:rsidR="00AC477C">
        <w:t>ed</w:t>
      </w:r>
      <w:r w:rsidR="00FF5D73">
        <w:t xml:space="preserve"> at Waverley Friary until 10 July morning. </w:t>
      </w:r>
      <w:r w:rsidR="007D51BD">
        <w:t>Fr Ivan arrive</w:t>
      </w:r>
      <w:r w:rsidR="00AC477C">
        <w:t>d</w:t>
      </w:r>
      <w:r w:rsidR="007D51BD">
        <w:t xml:space="preserve"> on 10 July. </w:t>
      </w:r>
      <w:r>
        <w:t>Fr Ivan</w:t>
      </w:r>
      <w:r w:rsidR="00FF5D73">
        <w:t>,</w:t>
      </w:r>
      <w:r>
        <w:t xml:space="preserve"> </w:t>
      </w:r>
      <w:r w:rsidR="00D851D6">
        <w:t>Xavi,</w:t>
      </w:r>
      <w:r w:rsidR="00FF5D73">
        <w:t xml:space="preserve"> and Michele</w:t>
      </w:r>
      <w:r>
        <w:t xml:space="preserve"> </w:t>
      </w:r>
      <w:r w:rsidR="00AC477C">
        <w:t xml:space="preserve">were </w:t>
      </w:r>
      <w:r>
        <w:t>accommodated in the Franciscan Friary, Paddington</w:t>
      </w:r>
      <w:r w:rsidR="007D51BD">
        <w:t xml:space="preserve"> from the morning of 10 July until the morning of 21 July. Fr Ivan </w:t>
      </w:r>
      <w:r w:rsidR="00AC477C">
        <w:t>went</w:t>
      </w:r>
      <w:r w:rsidR="007D51BD">
        <w:t xml:space="preserve"> to the Croatian friars </w:t>
      </w:r>
      <w:r w:rsidR="00AC477C">
        <w:t xml:space="preserve">at Summer Hill, </w:t>
      </w:r>
      <w:r w:rsidR="007D51BD">
        <w:t>after noon on 21 July.</w:t>
      </w:r>
      <w:r>
        <w:t xml:space="preserve"> </w:t>
      </w:r>
    </w:p>
    <w:p w14:paraId="2C57B565" w14:textId="77777777" w:rsidR="007D51BD" w:rsidRDefault="007D51BD">
      <w:pPr>
        <w:widowControl w:val="0"/>
      </w:pPr>
    </w:p>
    <w:p w14:paraId="3BD69DB0" w14:textId="77777777" w:rsidR="000763BE" w:rsidRDefault="000763BE">
      <w:pPr>
        <w:widowControl w:val="0"/>
      </w:pPr>
      <w:r>
        <w:rPr>
          <w:b/>
        </w:rPr>
        <w:t>8. School holidays:</w:t>
      </w:r>
      <w:r>
        <w:t xml:space="preserve"> 4 - 23 July 2008.</w:t>
      </w:r>
    </w:p>
    <w:p w14:paraId="336C330B" w14:textId="77777777" w:rsidR="000763BE" w:rsidRDefault="000763BE">
      <w:pPr>
        <w:widowControl w:val="0"/>
      </w:pPr>
    </w:p>
    <w:p w14:paraId="58EEF91F" w14:textId="77777777" w:rsidR="001D0E60" w:rsidRDefault="000763BE">
      <w:pPr>
        <w:widowControl w:val="0"/>
      </w:pPr>
      <w:r>
        <w:rPr>
          <w:b/>
        </w:rPr>
        <w:t>9. Date of FYG:</w:t>
      </w:r>
      <w:r>
        <w:t xml:space="preserve"> 12 -15 July 2008. Owing to travel arrangements, </w:t>
      </w:r>
      <w:r w:rsidR="00170561">
        <w:t xml:space="preserve">seven Vietnamese, </w:t>
      </w:r>
      <w:r w:rsidR="004046DD">
        <w:t>four</w:t>
      </w:r>
      <w:r>
        <w:t xml:space="preserve"> Italian and three U.S.A. participants arrive</w:t>
      </w:r>
      <w:r w:rsidR="00AC477C">
        <w:t>d</w:t>
      </w:r>
      <w:r>
        <w:t xml:space="preserve"> on 11 July and asked for accommodation in St Francis School on the night of 11 July. Louise approved.</w:t>
      </w:r>
    </w:p>
    <w:p w14:paraId="62D80914" w14:textId="77777777" w:rsidR="007D51BD" w:rsidRDefault="007D51BD">
      <w:pPr>
        <w:widowControl w:val="0"/>
      </w:pPr>
    </w:p>
    <w:p w14:paraId="14E136E9" w14:textId="77777777" w:rsidR="00AC477C" w:rsidRDefault="000763BE">
      <w:pPr>
        <w:widowControl w:val="0"/>
      </w:pPr>
      <w:r>
        <w:rPr>
          <w:b/>
        </w:rPr>
        <w:t>10. Meeting at Airport:</w:t>
      </w:r>
      <w:r>
        <w:t xml:space="preserve"> </w:t>
      </w:r>
      <w:r w:rsidR="007D51BD" w:rsidRPr="00E42A60">
        <w:t>SFO v</w:t>
      </w:r>
      <w:r w:rsidRPr="00E42A60">
        <w:t xml:space="preserve">olunteers, showing </w:t>
      </w:r>
      <w:r w:rsidR="00170561" w:rsidRPr="00E42A60">
        <w:t>a placard</w:t>
      </w:r>
      <w:r>
        <w:t xml:space="preserve">, </w:t>
      </w:r>
      <w:r w:rsidR="00AC477C">
        <w:t>met</w:t>
      </w:r>
      <w:r>
        <w:t xml:space="preserve"> the flights and </w:t>
      </w:r>
      <w:r w:rsidR="00AC477C">
        <w:t>drove the pilgrims to Paddington</w:t>
      </w:r>
      <w:r>
        <w:t xml:space="preserve">. </w:t>
      </w:r>
      <w:r w:rsidR="00170561">
        <w:t>Five</w:t>
      </w:r>
      <w:r w:rsidR="00E47E11">
        <w:t xml:space="preserve"> placards, on laminated A4, </w:t>
      </w:r>
      <w:r w:rsidR="00AC477C">
        <w:t>were</w:t>
      </w:r>
      <w:r w:rsidR="00E47E11">
        <w:t xml:space="preserve"> printed. </w:t>
      </w:r>
    </w:p>
    <w:p w14:paraId="1F0438AD" w14:textId="77777777" w:rsidR="000763BE" w:rsidRDefault="000763BE">
      <w:pPr>
        <w:widowControl w:val="0"/>
      </w:pPr>
      <w:r>
        <w:t xml:space="preserve">Three or four youths together </w:t>
      </w:r>
      <w:r w:rsidR="00AC477C">
        <w:t>could have taken</w:t>
      </w:r>
      <w:r>
        <w:t xml:space="preserve"> a taxi to St Francis School</w:t>
      </w:r>
      <w:r w:rsidR="00AC477C">
        <w:t>, but this was not necessary</w:t>
      </w:r>
      <w:r>
        <w:t xml:space="preserve">. </w:t>
      </w:r>
      <w:r w:rsidRPr="00E42A60">
        <w:t xml:space="preserve">Volunteers </w:t>
      </w:r>
      <w:r w:rsidR="00AC477C">
        <w:t>met</w:t>
      </w:r>
      <w:r w:rsidRPr="00E42A60">
        <w:t xml:space="preserve"> the youths at the school</w:t>
      </w:r>
      <w:r>
        <w:t xml:space="preserve"> and settle</w:t>
      </w:r>
      <w:r w:rsidR="00AC477C">
        <w:t>d</w:t>
      </w:r>
      <w:r>
        <w:t xml:space="preserve"> the</w:t>
      </w:r>
      <w:r w:rsidR="00AC477C">
        <w:t>m in their</w:t>
      </w:r>
      <w:r>
        <w:t xml:space="preserve"> accommodation. A taxi cost about $36. P</w:t>
      </w:r>
      <w:r w:rsidR="00AC477C">
        <w:t>ilgrim</w:t>
      </w:r>
      <w:r>
        <w:t xml:space="preserve">s </w:t>
      </w:r>
      <w:r w:rsidR="00AC477C">
        <w:t>were</w:t>
      </w:r>
      <w:r>
        <w:t xml:space="preserve"> advised to carry at least Aust$50 before traveling.</w:t>
      </w:r>
    </w:p>
    <w:p w14:paraId="7FFF08E1" w14:textId="77777777" w:rsidR="000763BE" w:rsidRDefault="000763BE">
      <w:pPr>
        <w:widowControl w:val="0"/>
      </w:pPr>
    </w:p>
    <w:p w14:paraId="76049D3D" w14:textId="77777777" w:rsidR="000763BE" w:rsidRDefault="000763BE">
      <w:pPr>
        <w:widowControl w:val="0"/>
      </w:pPr>
      <w:r>
        <w:rPr>
          <w:b/>
        </w:rPr>
        <w:t xml:space="preserve">11. </w:t>
      </w:r>
      <w:r w:rsidR="006D05C2">
        <w:rPr>
          <w:b/>
        </w:rPr>
        <w:t>Enrolment</w:t>
      </w:r>
      <w:r>
        <w:rPr>
          <w:b/>
        </w:rPr>
        <w:t xml:space="preserve"> on 12 July:</w:t>
      </w:r>
      <w:r>
        <w:t xml:space="preserve"> </w:t>
      </w:r>
      <w:r w:rsidR="0056099C">
        <w:t xml:space="preserve">from 9 a.m. </w:t>
      </w:r>
      <w:r>
        <w:t xml:space="preserve">until 6.30 p.m. </w:t>
      </w:r>
      <w:r w:rsidR="006D05C2">
        <w:t>The</w:t>
      </w:r>
      <w:r>
        <w:t xml:space="preserve"> “Leisure Room” of the school</w:t>
      </w:r>
      <w:r w:rsidR="006D05C2">
        <w:t xml:space="preserve"> </w:t>
      </w:r>
      <w:r w:rsidR="00AC477C">
        <w:t>was</w:t>
      </w:r>
      <w:r w:rsidR="006D05C2">
        <w:t xml:space="preserve"> used for the enrolment of the participants and for </w:t>
      </w:r>
      <w:r w:rsidR="0056099C">
        <w:t>check-in</w:t>
      </w:r>
      <w:r w:rsidR="00222A23">
        <w:t xml:space="preserve"> when they return</w:t>
      </w:r>
      <w:r w:rsidR="00AC477C">
        <w:t>ed</w:t>
      </w:r>
      <w:r w:rsidR="00222A23">
        <w:t xml:space="preserve"> each day. </w:t>
      </w:r>
      <w:r w:rsidRPr="00AC477C">
        <w:t>We prepare</w:t>
      </w:r>
      <w:r w:rsidR="00AC477C" w:rsidRPr="00AC477C">
        <w:t>d</w:t>
      </w:r>
      <w:r w:rsidRPr="00AC477C">
        <w:t xml:space="preserve"> name tags.</w:t>
      </w:r>
    </w:p>
    <w:p w14:paraId="2A1136F4" w14:textId="77777777" w:rsidR="00AC477C" w:rsidRDefault="00AC477C">
      <w:pPr>
        <w:widowControl w:val="0"/>
      </w:pPr>
    </w:p>
    <w:p w14:paraId="717609FA" w14:textId="77777777" w:rsidR="000763BE" w:rsidRDefault="000763BE">
      <w:pPr>
        <w:widowControl w:val="0"/>
      </w:pPr>
      <w:r>
        <w:rPr>
          <w:b/>
        </w:rPr>
        <w:t>12. Program:</w:t>
      </w:r>
      <w:r>
        <w:t xml:space="preserve"> </w:t>
      </w:r>
    </w:p>
    <w:p w14:paraId="5869A5C5" w14:textId="628CFD99" w:rsidR="000763BE" w:rsidRDefault="000763BE">
      <w:pPr>
        <w:widowControl w:val="0"/>
      </w:pPr>
      <w:r>
        <w:t>The program of FYG end</w:t>
      </w:r>
      <w:r w:rsidR="00AC477C">
        <w:t>ed</w:t>
      </w:r>
      <w:r>
        <w:t xml:space="preserve"> after breakfast on 15 July. The WYD program beg</w:t>
      </w:r>
      <w:r w:rsidR="00AC477C">
        <w:t>an</w:t>
      </w:r>
      <w:r>
        <w:t xml:space="preserve"> with lunch on 15 July and end</w:t>
      </w:r>
      <w:r w:rsidR="00AC477C">
        <w:t>ed</w:t>
      </w:r>
      <w:r>
        <w:t xml:space="preserve"> on 20 July. Owing to travel arrangements, some participants </w:t>
      </w:r>
      <w:r w:rsidR="00AC477C">
        <w:t xml:space="preserve">had </w:t>
      </w:r>
      <w:r>
        <w:t xml:space="preserve">to stay in the school till </w:t>
      </w:r>
      <w:r w:rsidR="00D851D6">
        <w:t>21 July but</w:t>
      </w:r>
      <w:r w:rsidR="0093369F">
        <w:t xml:space="preserve"> </w:t>
      </w:r>
      <w:r w:rsidR="00AC477C">
        <w:t xml:space="preserve">had to be </w:t>
      </w:r>
      <w:r w:rsidR="0093369F">
        <w:t>out by noon</w:t>
      </w:r>
      <w:r>
        <w:t xml:space="preserve">. </w:t>
      </w:r>
      <w:r w:rsidR="0093369F">
        <w:t xml:space="preserve">The </w:t>
      </w:r>
      <w:r>
        <w:t>school ha</w:t>
      </w:r>
      <w:r w:rsidR="00AC477C">
        <w:t>d</w:t>
      </w:r>
      <w:r>
        <w:t xml:space="preserve"> to be cleaned and the teachers ha</w:t>
      </w:r>
      <w:r w:rsidR="00AC477C">
        <w:t>d</w:t>
      </w:r>
      <w:r>
        <w:t xml:space="preserve"> to prepare the school for the new term, beginning 2</w:t>
      </w:r>
      <w:r w:rsidR="007D51BD">
        <w:t>3</w:t>
      </w:r>
      <w:r>
        <w:t xml:space="preserve"> July.</w:t>
      </w:r>
    </w:p>
    <w:p w14:paraId="68094A69" w14:textId="77777777" w:rsidR="000763BE" w:rsidRDefault="000763BE">
      <w:pPr>
        <w:widowControl w:val="0"/>
        <w:rPr>
          <w:b/>
        </w:rPr>
      </w:pPr>
    </w:p>
    <w:p w14:paraId="477881CD" w14:textId="77777777" w:rsidR="000763BE" w:rsidRDefault="00AC477C">
      <w:pPr>
        <w:widowControl w:val="0"/>
      </w:pPr>
      <w:r>
        <w:t xml:space="preserve">St Francis </w:t>
      </w:r>
      <w:r w:rsidR="000763BE">
        <w:t xml:space="preserve">School </w:t>
      </w:r>
      <w:r>
        <w:t>was</w:t>
      </w:r>
      <w:r w:rsidR="000763BE">
        <w:t xml:space="preserve"> reserved for sleeping. All prayer and </w:t>
      </w:r>
      <w:r w:rsidR="001E37EA">
        <w:t xml:space="preserve">other </w:t>
      </w:r>
      <w:r w:rsidR="000763BE">
        <w:t xml:space="preserve">sessions </w:t>
      </w:r>
      <w:r>
        <w:t>were</w:t>
      </w:r>
      <w:r w:rsidR="001E37EA">
        <w:t xml:space="preserve"> </w:t>
      </w:r>
      <w:r w:rsidR="000763BE">
        <w:t xml:space="preserve">in the </w:t>
      </w:r>
      <w:r>
        <w:t>St Francis Church</w:t>
      </w:r>
      <w:r w:rsidR="000763BE">
        <w:t xml:space="preserve">. All meals and the Secretariat </w:t>
      </w:r>
      <w:r w:rsidR="00090EA6">
        <w:t>were</w:t>
      </w:r>
      <w:r w:rsidR="001E37EA">
        <w:t xml:space="preserve"> </w:t>
      </w:r>
      <w:r w:rsidR="000763BE">
        <w:t xml:space="preserve">in the </w:t>
      </w:r>
      <w:r w:rsidR="000763BE">
        <w:rPr>
          <w:i/>
        </w:rPr>
        <w:t>Come In Centre</w:t>
      </w:r>
      <w:r w:rsidR="000763BE">
        <w:t>.</w:t>
      </w:r>
    </w:p>
    <w:p w14:paraId="75185F46" w14:textId="77777777" w:rsidR="000763BE" w:rsidRDefault="000763BE">
      <w:pPr>
        <w:widowControl w:val="0"/>
      </w:pPr>
    </w:p>
    <w:p w14:paraId="430BFD69" w14:textId="77777777" w:rsidR="000763BE" w:rsidRDefault="000763BE">
      <w:pPr>
        <w:widowControl w:val="0"/>
      </w:pPr>
      <w:r>
        <w:rPr>
          <w:b/>
        </w:rPr>
        <w:t>13. St Francis of Assisi Regional Primary School</w:t>
      </w:r>
      <w:r w:rsidR="00090EA6">
        <w:rPr>
          <w:b/>
        </w:rPr>
        <w:t>.</w:t>
      </w:r>
    </w:p>
    <w:p w14:paraId="3E057E16" w14:textId="77777777" w:rsidR="005A6FA9" w:rsidRDefault="005A6FA9" w:rsidP="005A6FA9">
      <w:pPr>
        <w:widowControl w:val="0"/>
      </w:pPr>
      <w:r w:rsidRPr="00F841FA">
        <w:t xml:space="preserve">Classrooms </w:t>
      </w:r>
      <w:r>
        <w:t>were</w:t>
      </w:r>
      <w:r w:rsidRPr="00F841FA">
        <w:t xml:space="preserve"> cleared</w:t>
      </w:r>
      <w:r>
        <w:t xml:space="preserve"> by school staff and made ready as dormitories.</w:t>
      </w:r>
    </w:p>
    <w:p w14:paraId="73C2DCC5" w14:textId="77777777" w:rsidR="005A6FA9" w:rsidRDefault="007D51BD">
      <w:pPr>
        <w:widowControl w:val="0"/>
      </w:pPr>
      <w:r>
        <w:t>5</w:t>
      </w:r>
      <w:r w:rsidR="00090EA6">
        <w:t>4</w:t>
      </w:r>
      <w:r w:rsidR="001E37EA">
        <w:t xml:space="preserve"> </w:t>
      </w:r>
      <w:r w:rsidR="00090EA6">
        <w:t>youths</w:t>
      </w:r>
      <w:r w:rsidR="001E37EA">
        <w:t xml:space="preserve"> registered</w:t>
      </w:r>
      <w:r w:rsidR="00E42A60">
        <w:t xml:space="preserve"> for FYG</w:t>
      </w:r>
      <w:r w:rsidR="00222A23">
        <w:t xml:space="preserve">: one </w:t>
      </w:r>
      <w:r w:rsidR="00F841FA">
        <w:t xml:space="preserve">each </w:t>
      </w:r>
      <w:r w:rsidR="00222A23">
        <w:t xml:space="preserve">from South Africa, </w:t>
      </w:r>
      <w:r w:rsidR="00F841FA">
        <w:t>Congo-Brazz</w:t>
      </w:r>
      <w:r w:rsidR="00090EA6">
        <w:t>aville, and France;</w:t>
      </w:r>
      <w:r w:rsidR="00F841FA">
        <w:t xml:space="preserve"> </w:t>
      </w:r>
      <w:r w:rsidR="00222A23">
        <w:t>two from Slovenia</w:t>
      </w:r>
      <w:r w:rsidR="00090EA6">
        <w:t>;</w:t>
      </w:r>
      <w:r w:rsidR="00F841FA">
        <w:t xml:space="preserve"> </w:t>
      </w:r>
      <w:r w:rsidR="00222A23">
        <w:t xml:space="preserve">three </w:t>
      </w:r>
      <w:r w:rsidR="005A6FA9">
        <w:t xml:space="preserve">each </w:t>
      </w:r>
      <w:r w:rsidR="00222A23">
        <w:t xml:space="preserve">from USA and Poland; four </w:t>
      </w:r>
      <w:r w:rsidR="005A6FA9">
        <w:t xml:space="preserve">each </w:t>
      </w:r>
      <w:r w:rsidR="00222A23">
        <w:t>from Italy</w:t>
      </w:r>
      <w:r w:rsidR="00090EA6">
        <w:t xml:space="preserve"> and</w:t>
      </w:r>
      <w:r w:rsidR="00222A23">
        <w:t xml:space="preserve"> the Philippines; </w:t>
      </w:r>
      <w:r w:rsidR="00F841FA">
        <w:t>seven from Vietnam; six</w:t>
      </w:r>
      <w:r w:rsidR="00222A23">
        <w:t xml:space="preserve">teen from Croatia, </w:t>
      </w:r>
      <w:r w:rsidR="00090EA6">
        <w:t xml:space="preserve">and </w:t>
      </w:r>
      <w:r w:rsidR="00222A23">
        <w:t>sixteen from Australia.</w:t>
      </w:r>
      <w:r w:rsidR="00E42A60">
        <w:t xml:space="preserve"> </w:t>
      </w:r>
    </w:p>
    <w:p w14:paraId="159C560C" w14:textId="77777777" w:rsidR="000763BE" w:rsidRDefault="00090EA6">
      <w:pPr>
        <w:widowControl w:val="0"/>
      </w:pPr>
      <w:r>
        <w:lastRenderedPageBreak/>
        <w:t xml:space="preserve"> One each from Puerto Rio, Tanzania, China, and Bolivia did not succeed in coming;</w:t>
      </w:r>
      <w:r w:rsidRPr="00090EA6">
        <w:t xml:space="preserve"> </w:t>
      </w:r>
      <w:r>
        <w:t>two each from Nigeria and Pakistan did not succeed</w:t>
      </w:r>
      <w:r w:rsidR="005A6FA9">
        <w:t>.</w:t>
      </w:r>
    </w:p>
    <w:p w14:paraId="299DD42A" w14:textId="77777777" w:rsidR="005A6FA9" w:rsidRDefault="005A6FA9">
      <w:pPr>
        <w:widowControl w:val="0"/>
      </w:pPr>
      <w:r>
        <w:t>Croatia and Slovenia went elsewhere to their national groups for WYD, leaving 36 youths for WYD at Paddington.</w:t>
      </w:r>
    </w:p>
    <w:p w14:paraId="26E125E0" w14:textId="77777777" w:rsidR="0093369F" w:rsidRDefault="005A6FA9">
      <w:pPr>
        <w:widowControl w:val="0"/>
      </w:pPr>
      <w:r>
        <w:t>Eight adults were</w:t>
      </w:r>
      <w:r w:rsidR="0093369F">
        <w:t xml:space="preserve"> included </w:t>
      </w:r>
      <w:r w:rsidR="00DE1F59">
        <w:t xml:space="preserve">in </w:t>
      </w:r>
      <w:r>
        <w:t>the</w:t>
      </w:r>
      <w:r w:rsidR="00DE1F59">
        <w:t xml:space="preserve"> number</w:t>
      </w:r>
      <w:r>
        <w:t xml:space="preserve"> at Paddington</w:t>
      </w:r>
      <w:r w:rsidR="00DE1F59">
        <w:t>, both in FYG and WYD</w:t>
      </w:r>
      <w:r w:rsidR="0093369F">
        <w:t>.</w:t>
      </w:r>
    </w:p>
    <w:p w14:paraId="2676DB51" w14:textId="77777777" w:rsidR="000763BE" w:rsidRDefault="00952179">
      <w:pPr>
        <w:widowControl w:val="0"/>
      </w:pPr>
      <w:r>
        <w:t xml:space="preserve">Many generous volunteers came into Paddington </w:t>
      </w:r>
      <w:r w:rsidR="00D852EE">
        <w:t>by</w:t>
      </w:r>
      <w:r>
        <w:t xml:space="preserve"> day.</w:t>
      </w:r>
    </w:p>
    <w:p w14:paraId="38C87D34" w14:textId="77777777" w:rsidR="000763BE" w:rsidRDefault="000763BE">
      <w:pPr>
        <w:widowControl w:val="0"/>
      </w:pPr>
      <w:r>
        <w:t xml:space="preserve">The participants already paid for Package B for WYD ($335), which </w:t>
      </w:r>
      <w:r w:rsidR="005A6FA9">
        <w:t>was</w:t>
      </w:r>
      <w:r>
        <w:t xml:space="preserve"> a home</w:t>
      </w:r>
      <w:r w:rsidR="001E37EA">
        <w:t>-</w:t>
      </w:r>
      <w:r>
        <w:t>stay arrangement.</w:t>
      </w:r>
    </w:p>
    <w:p w14:paraId="7E78185E" w14:textId="77777777" w:rsidR="000763BE" w:rsidRDefault="000763BE">
      <w:pPr>
        <w:widowControl w:val="0"/>
      </w:pPr>
    </w:p>
    <w:p w14:paraId="604BBE3D" w14:textId="167E8979" w:rsidR="00222A23" w:rsidRPr="00F841FA" w:rsidRDefault="00222A23">
      <w:pPr>
        <w:widowControl w:val="0"/>
      </w:pPr>
      <w:r w:rsidRPr="00F841FA">
        <w:t>WYD d</w:t>
      </w:r>
      <w:r w:rsidR="005A6FA9">
        <w:t>id</w:t>
      </w:r>
      <w:r w:rsidRPr="00F841FA">
        <w:t xml:space="preserve"> not cover costs of Security, Insurance or Sick Care during FYG.</w:t>
      </w:r>
      <w:r w:rsidR="005A6FA9">
        <w:t xml:space="preserve"> However, we were spared </w:t>
      </w:r>
      <w:r w:rsidR="00D852EE">
        <w:t xml:space="preserve">serious </w:t>
      </w:r>
      <w:r w:rsidR="00D851D6">
        <w:t>problems</w:t>
      </w:r>
      <w:r w:rsidR="005A6FA9">
        <w:t>.</w:t>
      </w:r>
    </w:p>
    <w:p w14:paraId="54CE202C" w14:textId="77777777" w:rsidR="00DC186D" w:rsidRDefault="00DC186D" w:rsidP="00DC186D">
      <w:pPr>
        <w:widowControl w:val="0"/>
      </w:pPr>
    </w:p>
    <w:p w14:paraId="02B5150D" w14:textId="77777777" w:rsidR="00DC186D" w:rsidRDefault="00DC186D" w:rsidP="00DC186D">
      <w:pPr>
        <w:widowControl w:val="0"/>
      </w:pPr>
      <w:r>
        <w:t xml:space="preserve">David </w:t>
      </w:r>
      <w:r w:rsidR="005A6FA9">
        <w:t>Leary</w:t>
      </w:r>
      <w:r>
        <w:t xml:space="preserve"> print</w:t>
      </w:r>
      <w:r w:rsidR="005A6FA9">
        <w:t>ed</w:t>
      </w:r>
      <w:r>
        <w:t xml:space="preserve"> four laminated Emergency Exit signs for the doors in the school.</w:t>
      </w:r>
    </w:p>
    <w:p w14:paraId="77F537C3" w14:textId="77777777" w:rsidR="00D00B4A" w:rsidRDefault="00D00B4A">
      <w:pPr>
        <w:widowControl w:val="0"/>
      </w:pPr>
    </w:p>
    <w:p w14:paraId="15691BD8" w14:textId="77777777" w:rsidR="000763BE" w:rsidRPr="00B96F54" w:rsidRDefault="000763BE">
      <w:pPr>
        <w:widowControl w:val="0"/>
      </w:pPr>
      <w:r>
        <w:t xml:space="preserve">Allocation of dormitories for </w:t>
      </w:r>
      <w:r w:rsidR="0056099C">
        <w:t>males</w:t>
      </w:r>
      <w:r>
        <w:t xml:space="preserve"> and for </w:t>
      </w:r>
      <w:r w:rsidR="0056099C">
        <w:t>females</w:t>
      </w:r>
      <w:r>
        <w:t xml:space="preserve">: </w:t>
      </w:r>
      <w:r w:rsidRPr="005A6FA9">
        <w:t>Louise provide</w:t>
      </w:r>
      <w:r w:rsidR="005A6FA9">
        <w:t>d</w:t>
      </w:r>
      <w:r w:rsidRPr="005A6FA9">
        <w:t xml:space="preserve"> a plan</w:t>
      </w:r>
      <w:r>
        <w:t xml:space="preserve"> when </w:t>
      </w:r>
      <w:r w:rsidR="005A6FA9">
        <w:t xml:space="preserve">the </w:t>
      </w:r>
      <w:r>
        <w:t xml:space="preserve">numbers </w:t>
      </w:r>
      <w:r w:rsidR="005A6FA9">
        <w:t>we</w:t>
      </w:r>
      <w:r>
        <w:t>re known. By Australian law, participants younger than 18 ha</w:t>
      </w:r>
      <w:r w:rsidR="005A6FA9">
        <w:t>d</w:t>
      </w:r>
      <w:r>
        <w:t xml:space="preserve"> to be accommodated separately and their sleeping arrangements supervised.</w:t>
      </w:r>
      <w:r w:rsidR="005A6FA9">
        <w:t xml:space="preserve"> O</w:t>
      </w:r>
      <w:r w:rsidR="00F841FA">
        <w:t xml:space="preserve">nly one </w:t>
      </w:r>
      <w:r w:rsidR="005A6FA9">
        <w:t>wa</w:t>
      </w:r>
      <w:r w:rsidR="00F841FA">
        <w:t>s below 18.</w:t>
      </w:r>
    </w:p>
    <w:p w14:paraId="7C5DFC84" w14:textId="77777777" w:rsidR="000763BE" w:rsidRDefault="000763BE">
      <w:pPr>
        <w:widowControl w:val="0"/>
      </w:pPr>
    </w:p>
    <w:p w14:paraId="3CAD45FF" w14:textId="77777777" w:rsidR="000763BE" w:rsidRDefault="005A6FA9">
      <w:pPr>
        <w:widowControl w:val="0"/>
      </w:pPr>
      <w:r>
        <w:t>The s</w:t>
      </w:r>
      <w:r w:rsidR="000763BE">
        <w:t>chool’s toilet block ha</w:t>
      </w:r>
      <w:r>
        <w:t>d</w:t>
      </w:r>
      <w:r w:rsidR="000763BE">
        <w:t xml:space="preserve"> three toilets on each of </w:t>
      </w:r>
      <w:r>
        <w:t xml:space="preserve">the </w:t>
      </w:r>
      <w:r w:rsidR="000763BE">
        <w:t>first and second floor. The school’s few other toilet faciliti</w:t>
      </w:r>
      <w:r>
        <w:t>es, plus three parish toilets, we</w:t>
      </w:r>
      <w:r w:rsidR="000763BE">
        <w:t>re available.</w:t>
      </w:r>
    </w:p>
    <w:p w14:paraId="5E630CCB" w14:textId="77777777" w:rsidR="000763BE" w:rsidRDefault="000763BE">
      <w:pPr>
        <w:widowControl w:val="0"/>
      </w:pPr>
    </w:p>
    <w:p w14:paraId="18EEBAB0" w14:textId="77777777" w:rsidR="007E7718" w:rsidRDefault="000763BE">
      <w:pPr>
        <w:widowControl w:val="0"/>
      </w:pPr>
      <w:r>
        <w:t xml:space="preserve">Shower facilities: Youths </w:t>
      </w:r>
      <w:r w:rsidR="005A6FA9">
        <w:t>wore</w:t>
      </w:r>
      <w:r>
        <w:t xml:space="preserve"> wear bathers in </w:t>
      </w:r>
      <w:r w:rsidR="005A6FA9">
        <w:t xml:space="preserve">the </w:t>
      </w:r>
      <w:r>
        <w:t xml:space="preserve">showers. WYD </w:t>
      </w:r>
      <w:r w:rsidR="00F841FA">
        <w:t>suppl</w:t>
      </w:r>
      <w:r w:rsidR="005A6FA9">
        <w:t>ied</w:t>
      </w:r>
      <w:r w:rsidR="00F841FA">
        <w:t xml:space="preserve"> only one</w:t>
      </w:r>
      <w:r w:rsidR="0093369F">
        <w:t xml:space="preserve"> closet</w:t>
      </w:r>
      <w:r w:rsidR="003C14B8">
        <w:t xml:space="preserve"> of three showers</w:t>
      </w:r>
      <w:r>
        <w:t>, close to the school, in the playground.</w:t>
      </w:r>
      <w:r w:rsidR="007E7718">
        <w:t xml:space="preserve"> This was reserved for the female pilgrims.</w:t>
      </w:r>
    </w:p>
    <w:p w14:paraId="197CBDD8" w14:textId="77777777" w:rsidR="000763BE" w:rsidRDefault="000763BE">
      <w:pPr>
        <w:widowControl w:val="0"/>
      </w:pPr>
      <w:r>
        <w:t>One shower</w:t>
      </w:r>
      <w:r w:rsidR="007E7718">
        <w:t>,</w:t>
      </w:r>
      <w:r>
        <w:t xml:space="preserve"> in the Toilet for Disabled in the Friary</w:t>
      </w:r>
      <w:r w:rsidR="00EA3EF7">
        <w:t xml:space="preserve">, </w:t>
      </w:r>
      <w:r w:rsidR="007E7718">
        <w:t>was reserved to the male pilgrims. O</w:t>
      </w:r>
      <w:r w:rsidR="00EA3EF7">
        <w:t xml:space="preserve">ne shower </w:t>
      </w:r>
      <w:r w:rsidR="007E7718">
        <w:t xml:space="preserve">was </w:t>
      </w:r>
      <w:r w:rsidR="00EA3EF7">
        <w:t xml:space="preserve">connected with the </w:t>
      </w:r>
      <w:r w:rsidR="00EA3EF7" w:rsidRPr="00EA3EF7">
        <w:rPr>
          <w:i/>
        </w:rPr>
        <w:t>Come In Centre</w:t>
      </w:r>
      <w:r>
        <w:t>.</w:t>
      </w:r>
    </w:p>
    <w:p w14:paraId="618BBB05" w14:textId="77777777" w:rsidR="007E7718" w:rsidRDefault="007E7718">
      <w:pPr>
        <w:widowControl w:val="0"/>
      </w:pPr>
    </w:p>
    <w:p w14:paraId="48928775" w14:textId="77777777" w:rsidR="000763BE" w:rsidRDefault="000763BE">
      <w:pPr>
        <w:widowControl w:val="0"/>
      </w:pPr>
      <w:r>
        <w:t>Cleaners in the school: The C</w:t>
      </w:r>
      <w:r w:rsidR="00D852EE">
        <w:t xml:space="preserve">atholic </w:t>
      </w:r>
      <w:r>
        <w:t>E</w:t>
      </w:r>
      <w:r w:rsidR="00D852EE">
        <w:t xml:space="preserve">ducation </w:t>
      </w:r>
      <w:r>
        <w:t>O</w:t>
      </w:r>
      <w:r w:rsidR="00D852EE">
        <w:t>ffice</w:t>
      </w:r>
      <w:r>
        <w:t xml:space="preserve"> pay</w:t>
      </w:r>
      <w:r w:rsidR="007E7718">
        <w:t>ed for cleaners.</w:t>
      </w:r>
    </w:p>
    <w:p w14:paraId="386368C6" w14:textId="77777777" w:rsidR="000763BE" w:rsidRDefault="000763BE">
      <w:pPr>
        <w:widowControl w:val="0"/>
      </w:pPr>
    </w:p>
    <w:p w14:paraId="58B74287" w14:textId="04AE480B" w:rsidR="000763BE" w:rsidRPr="00EA3EF7" w:rsidRDefault="000763BE">
      <w:pPr>
        <w:widowControl w:val="0"/>
        <w:rPr>
          <w:i/>
        </w:rPr>
      </w:pPr>
      <w:r>
        <w:t xml:space="preserve">Laundry facilities: </w:t>
      </w:r>
      <w:r>
        <w:rPr>
          <w:i/>
        </w:rPr>
        <w:t>Come In Centre</w:t>
      </w:r>
      <w:r>
        <w:t xml:space="preserve"> ha</w:t>
      </w:r>
      <w:r w:rsidR="007E7718">
        <w:t>d</w:t>
      </w:r>
      <w:r>
        <w:t xml:space="preserve"> a washing machine and a dryer.</w:t>
      </w:r>
      <w:r w:rsidR="003D119A">
        <w:t xml:space="preserve"> </w:t>
      </w:r>
      <w:r w:rsidR="00CA7C40">
        <w:t>Mrs Moya Roadley, Regional Minister SFO-Victoria, volunteered to do laundering</w:t>
      </w:r>
      <w:r w:rsidR="00EA3EF7">
        <w:t xml:space="preserve"> (in cold water only)</w:t>
      </w:r>
      <w:r w:rsidR="00CA7C40">
        <w:t xml:space="preserve">. </w:t>
      </w:r>
      <w:r w:rsidR="00DC186D" w:rsidRPr="00DC186D">
        <w:t>Fr Carl bought clothes pegs</w:t>
      </w:r>
      <w:r w:rsidR="00EA3EF7" w:rsidRPr="00DC186D">
        <w:t xml:space="preserve"> and a </w:t>
      </w:r>
      <w:r w:rsidR="00D851D6" w:rsidRPr="00DC186D">
        <w:t>clothesline</w:t>
      </w:r>
      <w:r w:rsidR="00EA3EF7" w:rsidRPr="00DC186D">
        <w:t xml:space="preserve"> </w:t>
      </w:r>
      <w:r w:rsidR="00DC186D" w:rsidRPr="00DC186D">
        <w:t xml:space="preserve">for </w:t>
      </w:r>
      <w:r w:rsidR="00EA3EF7" w:rsidRPr="00DC186D">
        <w:t>under the shelter in the school ground</w:t>
      </w:r>
      <w:r w:rsidR="007E7718">
        <w:t>, but it was not used.</w:t>
      </w:r>
    </w:p>
    <w:p w14:paraId="098023A4" w14:textId="77777777" w:rsidR="00CA7C40" w:rsidRDefault="00CA7C40">
      <w:pPr>
        <w:widowControl w:val="0"/>
      </w:pPr>
    </w:p>
    <w:p w14:paraId="13E401F4" w14:textId="5C22A379" w:rsidR="000763BE" w:rsidRDefault="000763BE">
      <w:pPr>
        <w:widowControl w:val="0"/>
      </w:pPr>
      <w:r>
        <w:rPr>
          <w:b/>
        </w:rPr>
        <w:t>14. St Francis School Hall:</w:t>
      </w:r>
      <w:r>
        <w:t xml:space="preserve"> </w:t>
      </w:r>
      <w:r w:rsidR="007E7718">
        <w:t>was</w:t>
      </w:r>
      <w:r>
        <w:t xml:space="preserve"> a dormitory during FYG</w:t>
      </w:r>
      <w:r w:rsidR="00E42A60">
        <w:t xml:space="preserve"> and </w:t>
      </w:r>
      <w:r w:rsidR="00D851D6">
        <w:t>WYD but</w:t>
      </w:r>
      <w:r w:rsidR="00D852EE">
        <w:t xml:space="preserve"> was used also for work in groups</w:t>
      </w:r>
      <w:r w:rsidR="007E7718">
        <w:t>.</w:t>
      </w:r>
    </w:p>
    <w:p w14:paraId="2D2BAA09" w14:textId="77777777" w:rsidR="000763BE" w:rsidRPr="00DC186D" w:rsidRDefault="000763BE">
      <w:pPr>
        <w:widowControl w:val="0"/>
      </w:pPr>
      <w:r>
        <w:t xml:space="preserve">No food </w:t>
      </w:r>
      <w:r w:rsidR="007E7718">
        <w:t>was</w:t>
      </w:r>
      <w:r>
        <w:t xml:space="preserve"> allowed in the hall or school. No smoking </w:t>
      </w:r>
      <w:r w:rsidR="007E7718">
        <w:t xml:space="preserve">was allowed </w:t>
      </w:r>
      <w:r>
        <w:t xml:space="preserve">anywhere indoors, by Australian law. </w:t>
      </w:r>
      <w:r w:rsidRPr="00DC186D">
        <w:t xml:space="preserve">David </w:t>
      </w:r>
      <w:r w:rsidR="007E7718">
        <w:t>organized</w:t>
      </w:r>
      <w:r w:rsidRPr="00DC186D">
        <w:t xml:space="preserve"> “No Smoking” signs.</w:t>
      </w:r>
    </w:p>
    <w:p w14:paraId="7F26DE2D" w14:textId="77777777" w:rsidR="000763BE" w:rsidRPr="0065196C" w:rsidRDefault="000763BE">
      <w:pPr>
        <w:widowControl w:val="0"/>
        <w:rPr>
          <w:i/>
        </w:rPr>
      </w:pPr>
    </w:p>
    <w:p w14:paraId="11266C6C" w14:textId="77777777" w:rsidR="00CA7C40" w:rsidRDefault="000763BE">
      <w:pPr>
        <w:widowControl w:val="0"/>
      </w:pPr>
      <w:r>
        <w:rPr>
          <w:b/>
        </w:rPr>
        <w:t>15. Home Stay:</w:t>
      </w:r>
      <w:r>
        <w:t xml:space="preserve"> </w:t>
      </w:r>
      <w:r w:rsidR="00DC186D">
        <w:t>We</w:t>
      </w:r>
      <w:r w:rsidR="00CA7C40">
        <w:t xml:space="preserve"> </w:t>
      </w:r>
      <w:r w:rsidR="007E7718">
        <w:t>did</w:t>
      </w:r>
      <w:r w:rsidR="00CA7C40">
        <w:t xml:space="preserve"> not need home stay volunteers</w:t>
      </w:r>
      <w:r w:rsidR="007E7718">
        <w:t>, as the school was qualified to accommodate 107 persons</w:t>
      </w:r>
      <w:r w:rsidR="00CA7C40">
        <w:t xml:space="preserve">. </w:t>
      </w:r>
    </w:p>
    <w:p w14:paraId="0A1A1952" w14:textId="77777777" w:rsidR="00DC186D" w:rsidRDefault="00DC186D">
      <w:pPr>
        <w:widowControl w:val="0"/>
      </w:pPr>
    </w:p>
    <w:p w14:paraId="264A071A" w14:textId="77777777" w:rsidR="002F7E74" w:rsidRPr="0065196C" w:rsidRDefault="000763BE" w:rsidP="002F7E74">
      <w:pPr>
        <w:widowControl w:val="0"/>
        <w:rPr>
          <w:i/>
        </w:rPr>
      </w:pPr>
      <w:r>
        <w:rPr>
          <w:b/>
        </w:rPr>
        <w:t>16. a) Insurance:</w:t>
      </w:r>
      <w:r>
        <w:t xml:space="preserve"> The Catholic Education Office extend</w:t>
      </w:r>
      <w:r w:rsidR="007E7718">
        <w:t>ed</w:t>
      </w:r>
      <w:r>
        <w:t xml:space="preserve"> the school’s insurance to include the Youth Gathering, so from 12 to 20 July. The school </w:t>
      </w:r>
      <w:r w:rsidR="007E7718">
        <w:t>wa</w:t>
      </w:r>
      <w:r>
        <w:t xml:space="preserve">s covered by School Catholic Church Insurance for “Normal Coverage”. </w:t>
      </w:r>
    </w:p>
    <w:p w14:paraId="00FF3FA6" w14:textId="77777777" w:rsidR="000763BE" w:rsidRDefault="000763BE">
      <w:pPr>
        <w:widowControl w:val="0"/>
      </w:pPr>
      <w:r>
        <w:t xml:space="preserve">      </w:t>
      </w:r>
      <w:r>
        <w:rPr>
          <w:b/>
        </w:rPr>
        <w:t>b) First Aid:</w:t>
      </w:r>
      <w:r>
        <w:t xml:space="preserve"> There </w:t>
      </w:r>
      <w:r w:rsidR="007E7718">
        <w:t>was</w:t>
      </w:r>
      <w:r>
        <w:t xml:space="preserve"> a kit on each of the three levels of the school.</w:t>
      </w:r>
    </w:p>
    <w:p w14:paraId="5B39768E" w14:textId="77777777" w:rsidR="000763BE" w:rsidRPr="007E7718" w:rsidRDefault="000763BE">
      <w:pPr>
        <w:widowControl w:val="0"/>
        <w:rPr>
          <w:i/>
        </w:rPr>
      </w:pPr>
      <w:r>
        <w:lastRenderedPageBreak/>
        <w:t xml:space="preserve">      </w:t>
      </w:r>
      <w:r>
        <w:rPr>
          <w:b/>
        </w:rPr>
        <w:t>c) Police</w:t>
      </w:r>
      <w:r w:rsidR="007E7718">
        <w:rPr>
          <w:b/>
        </w:rPr>
        <w:t xml:space="preserve">: </w:t>
      </w:r>
      <w:r w:rsidR="007E7718" w:rsidRPr="007E7718">
        <w:t>The Surry Hills police checked out the site twice</w:t>
      </w:r>
      <w:r w:rsidR="007E7718">
        <w:t xml:space="preserve"> </w:t>
      </w:r>
      <w:r w:rsidR="007E7718" w:rsidRPr="007E7718">
        <w:t>and left their</w:t>
      </w:r>
      <w:r w:rsidRPr="007E7718">
        <w:t xml:space="preserve"> phone number</w:t>
      </w:r>
      <w:r w:rsidR="007E7718" w:rsidRPr="007E7718">
        <w:t>.</w:t>
      </w:r>
    </w:p>
    <w:p w14:paraId="468608B8" w14:textId="77777777" w:rsidR="000763BE" w:rsidRDefault="000763BE">
      <w:pPr>
        <w:widowControl w:val="0"/>
      </w:pPr>
    </w:p>
    <w:p w14:paraId="1F0945B3" w14:textId="77777777" w:rsidR="000763BE" w:rsidRDefault="000763BE">
      <w:pPr>
        <w:widowControl w:val="0"/>
      </w:pPr>
      <w:r>
        <w:rPr>
          <w:b/>
        </w:rPr>
        <w:t>17. St Francis Friary, Paddington:</w:t>
      </w:r>
      <w:r>
        <w:t xml:space="preserve"> accommodate</w:t>
      </w:r>
      <w:r w:rsidR="007E7718">
        <w:t>d</w:t>
      </w:r>
      <w:r>
        <w:t xml:space="preserve"> Fr Ivan Matic OFM</w:t>
      </w:r>
      <w:r w:rsidR="00DC186D">
        <w:t>,</w:t>
      </w:r>
      <w:r>
        <w:t xml:space="preserve"> Xavi Ramos </w:t>
      </w:r>
      <w:r w:rsidR="00DC186D">
        <w:t>and Michele Cannone from 10 July morning</w:t>
      </w:r>
      <w:r>
        <w:t>.</w:t>
      </w:r>
      <w:r w:rsidR="00CA7C40">
        <w:t xml:space="preserve"> Fr Ivan arrive</w:t>
      </w:r>
      <w:r w:rsidR="007E7718">
        <w:t>d</w:t>
      </w:r>
      <w:r w:rsidR="00CA7C40">
        <w:t xml:space="preserve"> in the morning of 10 July.</w:t>
      </w:r>
    </w:p>
    <w:p w14:paraId="41C3A91D" w14:textId="77777777" w:rsidR="00CE0777" w:rsidRPr="0065196C" w:rsidRDefault="00CE0777" w:rsidP="00CE0777">
      <w:pPr>
        <w:rPr>
          <w:i/>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Fr Barry</w:t>
      </w:r>
      <w:r w:rsidR="007E7718">
        <w:rPr>
          <w:szCs w:val="24"/>
        </w:rPr>
        <w:t xml:space="preserve"> Kirby, Guardian of St Francis Friary,</w:t>
      </w:r>
      <w:r>
        <w:rPr>
          <w:szCs w:val="24"/>
        </w:rPr>
        <w:t xml:space="preserve"> cater</w:t>
      </w:r>
      <w:r w:rsidR="007E7718">
        <w:rPr>
          <w:szCs w:val="24"/>
        </w:rPr>
        <w:t>ed</w:t>
      </w:r>
      <w:r>
        <w:rPr>
          <w:szCs w:val="24"/>
        </w:rPr>
        <w:t xml:space="preserve"> for breakfast from 1</w:t>
      </w:r>
      <w:r w:rsidR="00DC186D">
        <w:rPr>
          <w:szCs w:val="24"/>
        </w:rPr>
        <w:t>1</w:t>
      </w:r>
      <w:r>
        <w:rPr>
          <w:szCs w:val="24"/>
        </w:rPr>
        <w:t xml:space="preserve"> to 2</w:t>
      </w:r>
      <w:r w:rsidR="00DC186D">
        <w:rPr>
          <w:szCs w:val="24"/>
        </w:rPr>
        <w:t>1</w:t>
      </w:r>
      <w:r>
        <w:rPr>
          <w:szCs w:val="24"/>
        </w:rPr>
        <w:t xml:space="preserve"> July, at $</w:t>
      </w:r>
      <w:r w:rsidR="007E7718">
        <w:rPr>
          <w:szCs w:val="24"/>
        </w:rPr>
        <w:t>10</w:t>
      </w:r>
      <w:r>
        <w:rPr>
          <w:szCs w:val="24"/>
        </w:rPr>
        <w:t xml:space="preserve"> per person per day. The Friary </w:t>
      </w:r>
      <w:r w:rsidR="007E7718">
        <w:rPr>
          <w:szCs w:val="24"/>
        </w:rPr>
        <w:t>was</w:t>
      </w:r>
      <w:r>
        <w:rPr>
          <w:szCs w:val="24"/>
        </w:rPr>
        <w:t xml:space="preserve"> reimbursed by cheque</w:t>
      </w:r>
      <w:r w:rsidR="001E37EA">
        <w:rPr>
          <w:szCs w:val="24"/>
        </w:rPr>
        <w:t xml:space="preserve"> from Fr Carl</w:t>
      </w:r>
      <w:r>
        <w:rPr>
          <w:szCs w:val="24"/>
        </w:rPr>
        <w:t xml:space="preserve">. </w:t>
      </w:r>
      <w:r w:rsidRPr="007E7718">
        <w:rPr>
          <w:szCs w:val="24"/>
        </w:rPr>
        <w:t xml:space="preserve">Volunteers </w:t>
      </w:r>
      <w:r w:rsidR="007E7718">
        <w:rPr>
          <w:szCs w:val="24"/>
        </w:rPr>
        <w:t xml:space="preserve">from Paddington and Edgecliff parish </w:t>
      </w:r>
      <w:r w:rsidR="00EC131B">
        <w:rPr>
          <w:szCs w:val="24"/>
        </w:rPr>
        <w:t>gave excellent service.</w:t>
      </w:r>
    </w:p>
    <w:p w14:paraId="0A3B8326" w14:textId="77777777" w:rsidR="00CE0777" w:rsidRDefault="00CE0777" w:rsidP="00CE0777">
      <w:pPr>
        <w:rPr>
          <w:szCs w:val="24"/>
        </w:rPr>
      </w:pPr>
      <w:r>
        <w:rPr>
          <w:szCs w:val="24"/>
        </w:rPr>
        <w:t xml:space="preserve">Toasters </w:t>
      </w:r>
      <w:r w:rsidR="00EC131B">
        <w:rPr>
          <w:szCs w:val="24"/>
        </w:rPr>
        <w:t>were</w:t>
      </w:r>
      <w:r>
        <w:rPr>
          <w:szCs w:val="24"/>
        </w:rPr>
        <w:t xml:space="preserve"> ordered through David Leary. A plumber install</w:t>
      </w:r>
      <w:r w:rsidR="00CA7C40">
        <w:rPr>
          <w:szCs w:val="24"/>
        </w:rPr>
        <w:t>ed</w:t>
      </w:r>
      <w:r>
        <w:rPr>
          <w:szCs w:val="24"/>
        </w:rPr>
        <w:t xml:space="preserve"> a shower in the quadriplegic </w:t>
      </w:r>
      <w:r w:rsidR="00EC131B">
        <w:rPr>
          <w:szCs w:val="24"/>
        </w:rPr>
        <w:t>bath</w:t>
      </w:r>
      <w:r>
        <w:rPr>
          <w:szCs w:val="24"/>
        </w:rPr>
        <w:t>room in the Friary.</w:t>
      </w:r>
    </w:p>
    <w:p w14:paraId="2822F277" w14:textId="77777777" w:rsidR="00CE0777" w:rsidRDefault="00CE0777" w:rsidP="00CE0777">
      <w:pPr>
        <w:rPr>
          <w:szCs w:val="24"/>
        </w:rPr>
      </w:pPr>
      <w:r>
        <w:rPr>
          <w:szCs w:val="24"/>
        </w:rPr>
        <w:t>Jackie Roach order</w:t>
      </w:r>
      <w:r w:rsidR="00EC131B">
        <w:rPr>
          <w:szCs w:val="24"/>
        </w:rPr>
        <w:t>ed</w:t>
      </w:r>
      <w:r>
        <w:rPr>
          <w:szCs w:val="24"/>
        </w:rPr>
        <w:t xml:space="preserve"> </w:t>
      </w:r>
      <w:r w:rsidR="00EC131B">
        <w:rPr>
          <w:szCs w:val="24"/>
        </w:rPr>
        <w:t>mini pizzas</w:t>
      </w:r>
      <w:r>
        <w:rPr>
          <w:szCs w:val="24"/>
        </w:rPr>
        <w:t xml:space="preserve"> from a baker</w:t>
      </w:r>
      <w:r w:rsidR="00CA7C40">
        <w:rPr>
          <w:szCs w:val="24"/>
        </w:rPr>
        <w:t xml:space="preserve"> in Edgecliff</w:t>
      </w:r>
      <w:r>
        <w:rPr>
          <w:szCs w:val="24"/>
        </w:rPr>
        <w:t xml:space="preserve">. </w:t>
      </w:r>
      <w:r w:rsidR="00E36A93">
        <w:rPr>
          <w:szCs w:val="24"/>
        </w:rPr>
        <w:t xml:space="preserve">Breakfast </w:t>
      </w:r>
      <w:r w:rsidR="00EC131B">
        <w:rPr>
          <w:szCs w:val="24"/>
        </w:rPr>
        <w:t>began</w:t>
      </w:r>
      <w:r w:rsidR="00E36A93">
        <w:rPr>
          <w:szCs w:val="24"/>
        </w:rPr>
        <w:t xml:space="preserve"> at 6.30</w:t>
      </w:r>
      <w:r w:rsidR="00EC131B">
        <w:rPr>
          <w:szCs w:val="24"/>
        </w:rPr>
        <w:t xml:space="preserve"> a.m. with toast and beverages.</w:t>
      </w:r>
    </w:p>
    <w:p w14:paraId="5FBC98C5" w14:textId="77777777" w:rsidR="000763BE" w:rsidRDefault="000763BE">
      <w:pPr>
        <w:widowControl w:val="0"/>
      </w:pPr>
    </w:p>
    <w:p w14:paraId="613D99BA" w14:textId="77777777" w:rsidR="00DC186D" w:rsidRDefault="000763BE">
      <w:pPr>
        <w:widowControl w:val="0"/>
      </w:pPr>
      <w:r>
        <w:rPr>
          <w:b/>
        </w:rPr>
        <w:t xml:space="preserve">18. </w:t>
      </w:r>
      <w:r>
        <w:rPr>
          <w:b/>
          <w:i/>
        </w:rPr>
        <w:t>Come In Centre</w:t>
      </w:r>
      <w:r>
        <w:rPr>
          <w:b/>
        </w:rPr>
        <w:t>:</w:t>
      </w:r>
      <w:r>
        <w:t xml:space="preserve"> </w:t>
      </w:r>
      <w:r w:rsidRPr="00D2245D">
        <w:t>David provide</w:t>
      </w:r>
      <w:r w:rsidR="00D2245D">
        <w:t>d</w:t>
      </w:r>
      <w:r w:rsidRPr="00D2245D">
        <w:t xml:space="preserve"> a total Site Plan</w:t>
      </w:r>
      <w:r>
        <w:t xml:space="preserve"> (church, Centre, school), to be included in </w:t>
      </w:r>
      <w:r w:rsidR="00EC131B">
        <w:t xml:space="preserve">the </w:t>
      </w:r>
      <w:r>
        <w:t>participants’ pack.</w:t>
      </w:r>
      <w:r w:rsidR="00EC131B">
        <w:t xml:space="preserve"> Their pack for the YouFra Gathering wa</w:t>
      </w:r>
      <w:r w:rsidR="00CA7C40">
        <w:t xml:space="preserve">s a </w:t>
      </w:r>
      <w:r w:rsidR="002E13D2">
        <w:t xml:space="preserve">“Slimpick” </w:t>
      </w:r>
      <w:r w:rsidR="00CA7C40">
        <w:t xml:space="preserve">cardboard </w:t>
      </w:r>
      <w:r w:rsidR="00FD499E">
        <w:t>wallet</w:t>
      </w:r>
      <w:r w:rsidR="00CA7C40">
        <w:t>.</w:t>
      </w:r>
    </w:p>
    <w:p w14:paraId="133F5E72" w14:textId="77777777" w:rsidR="00FD499E" w:rsidRDefault="009755E2">
      <w:pPr>
        <w:widowControl w:val="0"/>
      </w:pPr>
      <w:r>
        <w:t xml:space="preserve"> </w:t>
      </w:r>
    </w:p>
    <w:p w14:paraId="01170825" w14:textId="77777777" w:rsidR="000763BE" w:rsidRDefault="00FD499E">
      <w:pPr>
        <w:widowControl w:val="0"/>
      </w:pPr>
      <w:r w:rsidRPr="00FD499E">
        <w:rPr>
          <w:b/>
          <w:i/>
        </w:rPr>
        <w:t>Recreation:</w:t>
      </w:r>
      <w:r w:rsidR="00EC131B">
        <w:t xml:space="preserve"> A Pool table wa</w:t>
      </w:r>
      <w:r>
        <w:t>s available.</w:t>
      </w:r>
    </w:p>
    <w:p w14:paraId="6BA026EA" w14:textId="77777777" w:rsidR="00FD499E" w:rsidRDefault="00FD499E">
      <w:pPr>
        <w:widowControl w:val="0"/>
        <w:rPr>
          <w:b/>
          <w:i/>
        </w:rPr>
      </w:pPr>
    </w:p>
    <w:p w14:paraId="7A01D70A" w14:textId="77777777" w:rsidR="000763BE" w:rsidRDefault="000763BE">
      <w:pPr>
        <w:widowControl w:val="0"/>
      </w:pPr>
      <w:r>
        <w:rPr>
          <w:b/>
          <w:i/>
        </w:rPr>
        <w:t>Syringe box:</w:t>
      </w:r>
      <w:r>
        <w:t xml:space="preserve"> </w:t>
      </w:r>
      <w:r w:rsidR="00EC131B">
        <w:t xml:space="preserve">was </w:t>
      </w:r>
      <w:r>
        <w:t xml:space="preserve">available for </w:t>
      </w:r>
      <w:r w:rsidR="00EC131B">
        <w:t xml:space="preserve">he </w:t>
      </w:r>
      <w:r>
        <w:t>used needles of diabetics.</w:t>
      </w:r>
      <w:r w:rsidR="00EC131B">
        <w:t xml:space="preserve"> We had no problems with drugs.</w:t>
      </w:r>
    </w:p>
    <w:p w14:paraId="33A3A5ED" w14:textId="77777777" w:rsidR="000763BE" w:rsidRDefault="000763BE">
      <w:pPr>
        <w:widowControl w:val="0"/>
      </w:pPr>
    </w:p>
    <w:p w14:paraId="2821425A" w14:textId="77777777" w:rsidR="000763BE" w:rsidRDefault="000763BE">
      <w:pPr>
        <w:widowControl w:val="0"/>
      </w:pPr>
      <w:r>
        <w:rPr>
          <w:b/>
          <w:i/>
        </w:rPr>
        <w:t>Kitchen facilities:</w:t>
      </w:r>
      <w:r>
        <w:t xml:space="preserve"> </w:t>
      </w:r>
      <w:r w:rsidR="00EC131B">
        <w:t xml:space="preserve">There was </w:t>
      </w:r>
      <w:r>
        <w:t xml:space="preserve">one each of: refrigerator, freezer for bread from Bethlehem Monastery, domestic oven, stove top, hot water tap, microwave, power lead from kitchen to outside Spotless refrigerator. </w:t>
      </w:r>
    </w:p>
    <w:p w14:paraId="1EFB3497" w14:textId="77777777" w:rsidR="000763BE" w:rsidRDefault="000763BE">
      <w:pPr>
        <w:widowControl w:val="0"/>
      </w:pPr>
    </w:p>
    <w:p w14:paraId="261D39AF" w14:textId="77777777" w:rsidR="000763BE" w:rsidRPr="00EC131B" w:rsidRDefault="000763BE">
      <w:pPr>
        <w:widowControl w:val="0"/>
      </w:pPr>
      <w:r>
        <w:t xml:space="preserve">The </w:t>
      </w:r>
      <w:r>
        <w:rPr>
          <w:i/>
        </w:rPr>
        <w:t xml:space="preserve">After-School Care Centre </w:t>
      </w:r>
      <w:r>
        <w:t>ha</w:t>
      </w:r>
      <w:r w:rsidR="00EC131B">
        <w:t>d</w:t>
      </w:r>
      <w:r>
        <w:t xml:space="preserve"> a fridge and a freezer.</w:t>
      </w:r>
      <w:r w:rsidR="00EC131B">
        <w:t xml:space="preserve"> The</w:t>
      </w:r>
      <w:r>
        <w:t xml:space="preserve"> </w:t>
      </w:r>
      <w:r>
        <w:rPr>
          <w:i/>
        </w:rPr>
        <w:t>Come In Centre</w:t>
      </w:r>
      <w:r w:rsidR="00EC131B">
        <w:t xml:space="preserve"> had</w:t>
      </w:r>
      <w:r>
        <w:t xml:space="preserve"> two dishwashers and the Friary ha</w:t>
      </w:r>
      <w:r w:rsidR="00EC131B">
        <w:t>d</w:t>
      </w:r>
      <w:r>
        <w:t xml:space="preserve"> four. </w:t>
      </w:r>
      <w:r w:rsidRPr="00EC131B">
        <w:t xml:space="preserve">We </w:t>
      </w:r>
      <w:r w:rsidR="00EC131B">
        <w:t>had</w:t>
      </w:r>
      <w:r w:rsidRPr="00EC131B">
        <w:t xml:space="preserve"> a tray-mobile</w:t>
      </w:r>
      <w:r>
        <w:t xml:space="preserve"> (trolley) to wheel cutlery and crockery from the Friary to the </w:t>
      </w:r>
      <w:r>
        <w:rPr>
          <w:i/>
        </w:rPr>
        <w:t>Come In Centre</w:t>
      </w:r>
      <w:r>
        <w:t xml:space="preserve">, and </w:t>
      </w:r>
      <w:r w:rsidRPr="00EC131B">
        <w:t>volunteers to work dishwashers and trolley.</w:t>
      </w:r>
    </w:p>
    <w:p w14:paraId="4A3AA439" w14:textId="77777777" w:rsidR="000763BE" w:rsidRDefault="000763BE">
      <w:pPr>
        <w:widowControl w:val="0"/>
      </w:pPr>
    </w:p>
    <w:p w14:paraId="46BAFAA5" w14:textId="77777777" w:rsidR="000763BE" w:rsidRPr="0065196C" w:rsidRDefault="00AE7BC7">
      <w:pPr>
        <w:widowControl w:val="0"/>
        <w:rPr>
          <w:i/>
        </w:rPr>
      </w:pPr>
      <w:r w:rsidRPr="00EC131B">
        <w:t>David order</w:t>
      </w:r>
      <w:r w:rsidR="00EC131B">
        <w:t>ed</w:t>
      </w:r>
      <w:r w:rsidRPr="00EC131B">
        <w:t xml:space="preserve"> toasters from Q Stores.</w:t>
      </w:r>
      <w:r w:rsidR="00DC186D" w:rsidRPr="00EC131B">
        <w:t xml:space="preserve"> </w:t>
      </w:r>
      <w:r w:rsidR="000763BE" w:rsidRPr="00EC131B">
        <w:t>We need</w:t>
      </w:r>
      <w:r w:rsidR="00EC131B">
        <w:t>ed</w:t>
      </w:r>
      <w:r w:rsidR="000763BE" w:rsidRPr="00EC131B">
        <w:t xml:space="preserve"> two big toasters</w:t>
      </w:r>
      <w:r w:rsidR="000763BE">
        <w:t xml:space="preserve"> to hold 8 pieces each. Toast </w:t>
      </w:r>
      <w:r w:rsidR="00EC131B">
        <w:t>was</w:t>
      </w:r>
      <w:r w:rsidR="000763BE">
        <w:t xml:space="preserve"> stacked in baking dishes. </w:t>
      </w:r>
      <w:r w:rsidR="00EC131B">
        <w:t>W</w:t>
      </w:r>
      <w:r w:rsidR="000763BE" w:rsidRPr="00EC131B">
        <w:t xml:space="preserve">e </w:t>
      </w:r>
      <w:r w:rsidR="00EC131B">
        <w:t xml:space="preserve">had </w:t>
      </w:r>
      <w:r w:rsidR="000763BE" w:rsidRPr="00EC131B">
        <w:t xml:space="preserve">urns and a power timer on </w:t>
      </w:r>
      <w:r w:rsidR="00EC131B">
        <w:t>them.</w:t>
      </w:r>
    </w:p>
    <w:p w14:paraId="0E2E60EA" w14:textId="77777777" w:rsidR="000763BE" w:rsidRDefault="000763BE">
      <w:pPr>
        <w:widowControl w:val="0"/>
      </w:pPr>
    </w:p>
    <w:p w14:paraId="2448A3BC" w14:textId="2CE66DF8" w:rsidR="000763BE" w:rsidRDefault="000763BE">
      <w:pPr>
        <w:widowControl w:val="0"/>
      </w:pPr>
      <w:r>
        <w:rPr>
          <w:b/>
          <w:i/>
        </w:rPr>
        <w:t>Dining room:</w:t>
      </w:r>
      <w:r>
        <w:t xml:space="preserve"> c</w:t>
      </w:r>
      <w:r w:rsidR="00EC131B">
        <w:t>ould</w:t>
      </w:r>
      <w:r>
        <w:t xml:space="preserve"> seat up to </w:t>
      </w:r>
      <w:r w:rsidR="00D851D6">
        <w:t>50 but</w:t>
      </w:r>
      <w:r w:rsidR="00D2245D">
        <w:t xml:space="preserve"> </w:t>
      </w:r>
      <w:r w:rsidR="00EC131B">
        <w:t>coped well with a shifting number.</w:t>
      </w:r>
      <w:r>
        <w:t xml:space="preserve"> </w:t>
      </w:r>
    </w:p>
    <w:p w14:paraId="11BE3C04" w14:textId="77777777" w:rsidR="000763BE" w:rsidRPr="0065196C" w:rsidRDefault="00EC131B">
      <w:pPr>
        <w:widowControl w:val="0"/>
        <w:rPr>
          <w:i/>
        </w:rPr>
      </w:pPr>
      <w:r>
        <w:t>There were 14 e</w:t>
      </w:r>
      <w:r w:rsidR="000763BE">
        <w:t>arly arrivals on 11 July</w:t>
      </w:r>
      <w:r>
        <w:t xml:space="preserve">. The Friary provide an </w:t>
      </w:r>
      <w:r w:rsidR="00D852EE">
        <w:t xml:space="preserve">ample </w:t>
      </w:r>
      <w:r>
        <w:t>evening meal.</w:t>
      </w:r>
    </w:p>
    <w:p w14:paraId="4A111B54" w14:textId="77777777" w:rsidR="000763BE" w:rsidRPr="0065196C" w:rsidRDefault="000763BE">
      <w:pPr>
        <w:widowControl w:val="0"/>
        <w:rPr>
          <w:i/>
        </w:rPr>
      </w:pPr>
    </w:p>
    <w:p w14:paraId="0D522FFF" w14:textId="16EDFFA5" w:rsidR="000763BE" w:rsidRDefault="000763BE">
      <w:pPr>
        <w:widowControl w:val="0"/>
      </w:pPr>
      <w:r>
        <w:t xml:space="preserve">All meals </w:t>
      </w:r>
      <w:r w:rsidR="00952179">
        <w:t xml:space="preserve">during FYG </w:t>
      </w:r>
      <w:r w:rsidR="00EC131B">
        <w:t>were served</w:t>
      </w:r>
      <w:r>
        <w:t xml:space="preserve"> in</w:t>
      </w:r>
      <w:r w:rsidR="00EC131B">
        <w:t xml:space="preserve"> the</w:t>
      </w:r>
      <w:r>
        <w:t xml:space="preserve"> </w:t>
      </w:r>
      <w:r>
        <w:rPr>
          <w:i/>
        </w:rPr>
        <w:t>Come In Centre</w:t>
      </w:r>
      <w:r w:rsidR="00EC131B">
        <w:t xml:space="preserve">. </w:t>
      </w:r>
      <w:r w:rsidR="00D851D6">
        <w:t>Mealtimes</w:t>
      </w:r>
      <w:r w:rsidR="00EC131B">
        <w:t xml:space="preserve"> we</w:t>
      </w:r>
      <w:r>
        <w:t>re at 1 p.m. and 8 p.m.</w:t>
      </w:r>
    </w:p>
    <w:p w14:paraId="2508123F" w14:textId="77777777" w:rsidR="00952179" w:rsidRDefault="00952179" w:rsidP="00952179">
      <w:pPr>
        <w:widowControl w:val="0"/>
      </w:pPr>
      <w:r>
        <w:t>On 1</w:t>
      </w:r>
      <w:r w:rsidRPr="00E47E11">
        <w:t>6 July (Bondi event</w:t>
      </w:r>
      <w:r>
        <w:t>), the midday meal was the Great Aussie BBQ, at Paddington. Arrangements for evening meals during WYD were made at city centres.</w:t>
      </w:r>
    </w:p>
    <w:p w14:paraId="41B0AEBD" w14:textId="77777777" w:rsidR="00275D7A" w:rsidRDefault="00275D7A">
      <w:pPr>
        <w:widowControl w:val="0"/>
      </w:pPr>
    </w:p>
    <w:p w14:paraId="322C56D0" w14:textId="77777777" w:rsidR="000763BE" w:rsidRDefault="000763BE">
      <w:pPr>
        <w:widowControl w:val="0"/>
      </w:pPr>
      <w:r>
        <w:t>Trestle tables: The school ha</w:t>
      </w:r>
      <w:r w:rsidR="00275D7A">
        <w:t>d</w:t>
      </w:r>
      <w:r>
        <w:t xml:space="preserve"> four in the hall. The church ha</w:t>
      </w:r>
      <w:r w:rsidR="00275D7A">
        <w:t>d</w:t>
      </w:r>
      <w:r>
        <w:t xml:space="preserve"> two. </w:t>
      </w:r>
      <w:r w:rsidR="002F7E74" w:rsidRPr="002E208F">
        <w:t>The</w:t>
      </w:r>
      <w:r w:rsidRPr="002E208F">
        <w:t xml:space="preserve"> parish </w:t>
      </w:r>
      <w:r w:rsidR="002E208F">
        <w:t>bought eight</w:t>
      </w:r>
      <w:r w:rsidR="004C5CB0" w:rsidRPr="002E208F">
        <w:t xml:space="preserve"> </w:t>
      </w:r>
      <w:r w:rsidR="002F7E74" w:rsidRPr="002E208F">
        <w:t xml:space="preserve">extra </w:t>
      </w:r>
      <w:r w:rsidRPr="002E208F">
        <w:t>trestles</w:t>
      </w:r>
      <w:r w:rsidR="002F7E74">
        <w:t xml:space="preserve">, also for </w:t>
      </w:r>
      <w:r w:rsidR="00D852EE">
        <w:t>parish use</w:t>
      </w:r>
      <w:r w:rsidR="002F7E74">
        <w:t>.</w:t>
      </w:r>
    </w:p>
    <w:p w14:paraId="6A0B2E58" w14:textId="77777777" w:rsidR="000763BE" w:rsidRDefault="000763BE">
      <w:pPr>
        <w:widowControl w:val="0"/>
      </w:pPr>
    </w:p>
    <w:p w14:paraId="49FDDC6E" w14:textId="77777777" w:rsidR="000763BE" w:rsidRDefault="000763BE">
      <w:pPr>
        <w:widowControl w:val="0"/>
      </w:pPr>
      <w:r>
        <w:t>Knives and forks: David ha</w:t>
      </w:r>
      <w:r w:rsidR="00275D7A">
        <w:t>d</w:t>
      </w:r>
      <w:r>
        <w:t xml:space="preserve"> 50 sets. </w:t>
      </w:r>
      <w:r w:rsidRPr="00D2245D">
        <w:t xml:space="preserve">He </w:t>
      </w:r>
      <w:r w:rsidR="00D2245D">
        <w:t>bought</w:t>
      </w:r>
      <w:r w:rsidRPr="00D2245D">
        <w:t xml:space="preserve"> another set of 50</w:t>
      </w:r>
      <w:r>
        <w:t xml:space="preserve"> at $10 for a set of 10.</w:t>
      </w:r>
    </w:p>
    <w:p w14:paraId="2AFE4878" w14:textId="77777777" w:rsidR="000763BE" w:rsidRDefault="000763BE">
      <w:pPr>
        <w:widowControl w:val="0"/>
      </w:pPr>
    </w:p>
    <w:p w14:paraId="782EFBA2" w14:textId="77777777" w:rsidR="000763BE" w:rsidRDefault="000763BE">
      <w:pPr>
        <w:widowControl w:val="0"/>
      </w:pPr>
      <w:r>
        <w:t xml:space="preserve">Plates and bowls: David </w:t>
      </w:r>
      <w:r w:rsidR="00E36A93">
        <w:t xml:space="preserve">paid for 120 settings, for the </w:t>
      </w:r>
      <w:r w:rsidR="00E36A93" w:rsidRPr="00E36A93">
        <w:rPr>
          <w:i/>
        </w:rPr>
        <w:t>Come In Centre</w:t>
      </w:r>
      <w:r w:rsidR="00E36A93">
        <w:t>.</w:t>
      </w:r>
    </w:p>
    <w:p w14:paraId="3D78601A" w14:textId="77777777" w:rsidR="000763BE" w:rsidRDefault="000763BE">
      <w:pPr>
        <w:widowControl w:val="0"/>
      </w:pPr>
    </w:p>
    <w:p w14:paraId="4E0B8ECD" w14:textId="77777777" w:rsidR="000763BE" w:rsidRDefault="000763BE">
      <w:pPr>
        <w:widowControl w:val="0"/>
      </w:pPr>
      <w:r>
        <w:lastRenderedPageBreak/>
        <w:t>Chairs: The school ha</w:t>
      </w:r>
      <w:r w:rsidR="00275D7A">
        <w:t>d</w:t>
      </w:r>
      <w:r>
        <w:t xml:space="preserve"> 20 folding chairs and 30 ordinary chairs.</w:t>
      </w:r>
    </w:p>
    <w:p w14:paraId="2C7221A5" w14:textId="77777777" w:rsidR="004147D3" w:rsidRDefault="004147D3">
      <w:pPr>
        <w:widowControl w:val="0"/>
      </w:pPr>
    </w:p>
    <w:p w14:paraId="3181823F" w14:textId="3688B886" w:rsidR="000763BE" w:rsidRDefault="000763BE">
      <w:pPr>
        <w:widowControl w:val="0"/>
      </w:pPr>
      <w:r>
        <w:rPr>
          <w:b/>
        </w:rPr>
        <w:t xml:space="preserve">19. Secretariat: </w:t>
      </w:r>
      <w:r w:rsidRPr="00AE7BC7">
        <w:t>We set up a small Secretariat</w:t>
      </w:r>
      <w:r>
        <w:t xml:space="preserve"> from 12 to 20 July in the Interview Room of the </w:t>
      </w:r>
      <w:r>
        <w:rPr>
          <w:i/>
        </w:rPr>
        <w:t>Come In Centre</w:t>
      </w:r>
      <w:r>
        <w:t>, with phone and computer</w:t>
      </w:r>
      <w:r w:rsidR="00AE7BC7">
        <w:t xml:space="preserve">, </w:t>
      </w:r>
      <w:r w:rsidR="00D851D6">
        <w:t>desk,</w:t>
      </w:r>
      <w:r w:rsidR="00AE7BC7">
        <w:t xml:space="preserve"> and desk chair, </w:t>
      </w:r>
      <w:r w:rsidR="00D852EE">
        <w:t xml:space="preserve">and </w:t>
      </w:r>
      <w:r w:rsidR="00AE7BC7">
        <w:t>two chairs</w:t>
      </w:r>
      <w:r>
        <w:t xml:space="preserve">. </w:t>
      </w:r>
      <w:r w:rsidR="00AE7BC7">
        <w:t xml:space="preserve">A printer </w:t>
      </w:r>
      <w:r w:rsidR="00275D7A">
        <w:t xml:space="preserve">was </w:t>
      </w:r>
      <w:r w:rsidR="00AE7BC7">
        <w:t xml:space="preserve"> </w:t>
      </w:r>
      <w:r w:rsidR="00D852EE">
        <w:t xml:space="preserve">made </w:t>
      </w:r>
      <w:r w:rsidR="00AE7BC7">
        <w:t>available upstairs.</w:t>
      </w:r>
    </w:p>
    <w:p w14:paraId="506E736B" w14:textId="77777777" w:rsidR="009755E2" w:rsidRDefault="009755E2">
      <w:pPr>
        <w:widowControl w:val="0"/>
      </w:pPr>
      <w:r>
        <w:t xml:space="preserve">Access to the Secretariat </w:t>
      </w:r>
      <w:r w:rsidR="00275D7A">
        <w:t>was</w:t>
      </w:r>
      <w:r>
        <w:t xml:space="preserve"> limited</w:t>
      </w:r>
      <w:r w:rsidR="00914DC9">
        <w:t xml:space="preserve"> to Frs Ivan and Carl, Xavi Ramos, Michele Cannone.</w:t>
      </w:r>
    </w:p>
    <w:p w14:paraId="384EA31E" w14:textId="77777777" w:rsidR="0071700E" w:rsidRDefault="0071700E" w:rsidP="0071700E">
      <w:pPr>
        <w:widowControl w:val="0"/>
      </w:pPr>
      <w:r>
        <w:t>Fr Carl bought four packs of Check Tickets, for meal tickets</w:t>
      </w:r>
      <w:r w:rsidR="00275D7A">
        <w:t>, but they were not used.</w:t>
      </w:r>
      <w:r>
        <w:t xml:space="preserve"> </w:t>
      </w:r>
      <w:r w:rsidR="00275D7A">
        <w:t>He bought</w:t>
      </w:r>
      <w:r>
        <w:t xml:space="preserve"> 70 cardboard “Slimpick” wallets (to carry pages, tickets, etc.) from Office Works, at $39.40. Name tag holders </w:t>
      </w:r>
      <w:r w:rsidR="00275D7A">
        <w:t>were</w:t>
      </w:r>
      <w:r>
        <w:t xml:space="preserve"> on hand.</w:t>
      </w:r>
    </w:p>
    <w:p w14:paraId="3BD4882C" w14:textId="77777777" w:rsidR="0071700E" w:rsidRDefault="0071700E" w:rsidP="0071700E">
      <w:pPr>
        <w:widowControl w:val="0"/>
      </w:pPr>
      <w:r w:rsidRPr="00AE7BC7">
        <w:t xml:space="preserve">Internet access </w:t>
      </w:r>
      <w:r w:rsidR="00275D7A">
        <w:t>was</w:t>
      </w:r>
      <w:r w:rsidRPr="00AE7BC7">
        <w:t xml:space="preserve"> provided</w:t>
      </w:r>
      <w:r>
        <w:t xml:space="preserve"> for email. A notice read: “Please do not download excessive amounts. Internet access is expensive in Australia. Thank you!”</w:t>
      </w:r>
    </w:p>
    <w:p w14:paraId="6378C464" w14:textId="77777777" w:rsidR="000763BE" w:rsidRDefault="000763BE">
      <w:pPr>
        <w:widowControl w:val="0"/>
      </w:pPr>
    </w:p>
    <w:p w14:paraId="2B132A50" w14:textId="77777777" w:rsidR="000763BE" w:rsidRPr="0065196C" w:rsidRDefault="000763BE">
      <w:pPr>
        <w:widowControl w:val="0"/>
        <w:rPr>
          <w:i/>
        </w:rPr>
      </w:pPr>
      <w:r>
        <w:rPr>
          <w:b/>
        </w:rPr>
        <w:t>20. St Francis Church, Paddington:</w:t>
      </w:r>
      <w:r>
        <w:t xml:space="preserve"> holds 500 seated or 600 with standing room. </w:t>
      </w:r>
    </w:p>
    <w:p w14:paraId="194B0DD1" w14:textId="35572486" w:rsidR="00681964" w:rsidRPr="00275D7A" w:rsidRDefault="00547999" w:rsidP="00547999">
      <w:pPr>
        <w:rPr>
          <w:szCs w:val="24"/>
        </w:rPr>
      </w:pPr>
      <w:r>
        <w:rPr>
          <w:szCs w:val="24"/>
        </w:rPr>
        <w:t xml:space="preserve">During WYD: Catechesis </w:t>
      </w:r>
      <w:r w:rsidR="00275D7A">
        <w:rPr>
          <w:szCs w:val="24"/>
        </w:rPr>
        <w:t>was</w:t>
      </w:r>
      <w:r>
        <w:rPr>
          <w:szCs w:val="24"/>
        </w:rPr>
        <w:t xml:space="preserve"> held </w:t>
      </w:r>
      <w:r w:rsidRPr="00275D7A">
        <w:rPr>
          <w:iCs/>
          <w:szCs w:val="24"/>
        </w:rPr>
        <w:t>in English</w:t>
      </w:r>
      <w:r>
        <w:rPr>
          <w:i/>
          <w:iCs/>
          <w:szCs w:val="24"/>
        </w:rPr>
        <w:t xml:space="preserve"> </w:t>
      </w:r>
      <w:r>
        <w:rPr>
          <w:szCs w:val="24"/>
        </w:rPr>
        <w:t xml:space="preserve">in the church from 9 a.m. till 12 noon on Wednesday, </w:t>
      </w:r>
      <w:r w:rsidR="00D851D6">
        <w:rPr>
          <w:szCs w:val="24"/>
        </w:rPr>
        <w:t>Thursday,</w:t>
      </w:r>
      <w:r>
        <w:rPr>
          <w:szCs w:val="24"/>
        </w:rPr>
        <w:t xml:space="preserve"> and Friday, 16 to 18 July. </w:t>
      </w:r>
      <w:r w:rsidR="0053506C" w:rsidRPr="00275D7A">
        <w:rPr>
          <w:szCs w:val="24"/>
        </w:rPr>
        <w:t>Fr Peter</w:t>
      </w:r>
      <w:r w:rsidR="00275D7A">
        <w:rPr>
          <w:szCs w:val="24"/>
        </w:rPr>
        <w:t xml:space="preserve"> McGrath OFM, Parish Priest,</w:t>
      </w:r>
      <w:r w:rsidR="0053506C" w:rsidRPr="00275D7A">
        <w:rPr>
          <w:szCs w:val="24"/>
        </w:rPr>
        <w:t xml:space="preserve"> resolve</w:t>
      </w:r>
      <w:r w:rsidR="00275D7A">
        <w:rPr>
          <w:szCs w:val="24"/>
        </w:rPr>
        <w:t>d</w:t>
      </w:r>
      <w:r w:rsidR="0053506C" w:rsidRPr="00275D7A">
        <w:rPr>
          <w:szCs w:val="24"/>
        </w:rPr>
        <w:t xml:space="preserve"> the</w:t>
      </w:r>
      <w:r w:rsidRPr="00275D7A">
        <w:rPr>
          <w:szCs w:val="24"/>
        </w:rPr>
        <w:t xml:space="preserve"> conflict with Mass in the church</w:t>
      </w:r>
      <w:r w:rsidR="0053506C" w:rsidRPr="00275D7A">
        <w:rPr>
          <w:szCs w:val="24"/>
        </w:rPr>
        <w:t>, normally</w:t>
      </w:r>
      <w:r w:rsidRPr="00275D7A">
        <w:rPr>
          <w:szCs w:val="24"/>
        </w:rPr>
        <w:t xml:space="preserve"> at 9 a.m.</w:t>
      </w:r>
    </w:p>
    <w:p w14:paraId="6F5DBABA" w14:textId="77777777" w:rsidR="00681964" w:rsidRDefault="00914DC9" w:rsidP="00547999">
      <w:pPr>
        <w:rPr>
          <w:i/>
          <w:szCs w:val="24"/>
        </w:rPr>
      </w:pPr>
      <w:r>
        <w:rPr>
          <w:i/>
          <w:szCs w:val="24"/>
        </w:rPr>
        <w:t xml:space="preserve"> </w:t>
      </w:r>
    </w:p>
    <w:p w14:paraId="79D16D6C" w14:textId="77777777" w:rsidR="00681964" w:rsidRDefault="00681964" w:rsidP="00681964">
      <w:pPr>
        <w:widowControl w:val="0"/>
      </w:pPr>
      <w:r>
        <w:t>The WYD Admin</w:t>
      </w:r>
      <w:r w:rsidR="00275D7A">
        <w:t>istration</w:t>
      </w:r>
      <w:r>
        <w:t xml:space="preserve"> appointed three bishops to give catechesis in English and accommodate</w:t>
      </w:r>
      <w:r w:rsidR="00275D7A">
        <w:t>d</w:t>
      </w:r>
      <w:r>
        <w:t xml:space="preserve"> them.</w:t>
      </w:r>
      <w:r w:rsidR="00E42A60">
        <w:t xml:space="preserve"> </w:t>
      </w:r>
      <w:r w:rsidR="00914DC9" w:rsidRPr="00914DC9">
        <w:rPr>
          <w:szCs w:val="24"/>
        </w:rPr>
        <w:t xml:space="preserve">The bishops </w:t>
      </w:r>
      <w:r w:rsidR="00275D7A">
        <w:rPr>
          <w:szCs w:val="24"/>
        </w:rPr>
        <w:t>we</w:t>
      </w:r>
      <w:r w:rsidR="00914DC9" w:rsidRPr="00914DC9">
        <w:rPr>
          <w:szCs w:val="24"/>
        </w:rPr>
        <w:t>re Most Rev. Charles Balvo (Apostolic Nuncio to NZ), Most Rev. Justin Bianchini (Geraldton WA), and Most Rev. Brendan M. O’Brien (Kingston, O</w:t>
      </w:r>
      <w:r w:rsidR="00914DC9">
        <w:rPr>
          <w:szCs w:val="24"/>
        </w:rPr>
        <w:t>n</w:t>
      </w:r>
      <w:r w:rsidR="00914DC9" w:rsidRPr="00914DC9">
        <w:rPr>
          <w:szCs w:val="24"/>
        </w:rPr>
        <w:t>t. Canada).</w:t>
      </w:r>
      <w:r w:rsidR="00914DC9">
        <w:rPr>
          <w:i/>
          <w:szCs w:val="24"/>
        </w:rPr>
        <w:t xml:space="preserve"> </w:t>
      </w:r>
      <w:r>
        <w:t>Youths who d</w:t>
      </w:r>
      <w:r w:rsidR="00275D7A">
        <w:t>id</w:t>
      </w:r>
      <w:r>
        <w:t xml:space="preserve">n’t understand English </w:t>
      </w:r>
      <w:r w:rsidR="00275D7A">
        <w:t>could</w:t>
      </w:r>
      <w:r>
        <w:t xml:space="preserve"> go to other centres. </w:t>
      </w:r>
      <w:r w:rsidR="00275D7A">
        <w:t xml:space="preserve">The Poles went once to Coogee for catechesis in Polish. </w:t>
      </w:r>
      <w:r>
        <w:t xml:space="preserve">There </w:t>
      </w:r>
      <w:r w:rsidR="00275D7A">
        <w:t>were</w:t>
      </w:r>
      <w:r>
        <w:t xml:space="preserve"> no facilities for translation at St Francis Church.</w:t>
      </w:r>
    </w:p>
    <w:p w14:paraId="725FD22D" w14:textId="77777777" w:rsidR="000763BE" w:rsidRDefault="000763BE">
      <w:pPr>
        <w:widowControl w:val="0"/>
      </w:pPr>
    </w:p>
    <w:p w14:paraId="610EF19F" w14:textId="77777777" w:rsidR="000763BE" w:rsidRDefault="000763BE">
      <w:pPr>
        <w:widowControl w:val="0"/>
      </w:pPr>
      <w:r>
        <w:rPr>
          <w:b/>
        </w:rPr>
        <w:t>21. Franciscan Youth Festival:</w:t>
      </w:r>
      <w:r>
        <w:t xml:space="preserve"> It is customary for the Youfra to hold a festival during WYD week. </w:t>
      </w:r>
      <w:r w:rsidR="00275D7A">
        <w:t>Our</w:t>
      </w:r>
      <w:r>
        <w:t xml:space="preserve"> festival </w:t>
      </w:r>
      <w:r w:rsidR="00275D7A">
        <w:t>was</w:t>
      </w:r>
      <w:r>
        <w:t xml:space="preserve"> one of 200 chosen out of 600 entrants for official recognition by the WYD Admin. It </w:t>
      </w:r>
      <w:r w:rsidR="00275D7A">
        <w:t>was</w:t>
      </w:r>
      <w:r>
        <w:t xml:space="preserve"> held in St Francis Church on 17 July from 8.30 to 10 p.m. </w:t>
      </w:r>
    </w:p>
    <w:p w14:paraId="1558428C" w14:textId="77777777" w:rsidR="000763BE" w:rsidRDefault="000763BE">
      <w:pPr>
        <w:widowControl w:val="0"/>
      </w:pPr>
      <w:r>
        <w:t>St Francis Church Choir contribute</w:t>
      </w:r>
      <w:r w:rsidR="00275D7A">
        <w:t>d</w:t>
      </w:r>
      <w:r>
        <w:t xml:space="preserve"> to the festival</w:t>
      </w:r>
      <w:r w:rsidR="00E36A93">
        <w:t>, together with items from the Youfra participants</w:t>
      </w:r>
      <w:r w:rsidR="00914DC9">
        <w:t xml:space="preserve"> and St Clare’s College, Waverley.</w:t>
      </w:r>
      <w:r>
        <w:t xml:space="preserve"> </w:t>
      </w:r>
    </w:p>
    <w:p w14:paraId="75FDA9E8" w14:textId="77777777" w:rsidR="000763BE" w:rsidRDefault="000763BE">
      <w:pPr>
        <w:widowControl w:val="0"/>
      </w:pPr>
      <w:r>
        <w:t>The WYD Admin</w:t>
      </w:r>
      <w:r w:rsidR="00275D7A">
        <w:t>istration</w:t>
      </w:r>
      <w:r>
        <w:t xml:space="preserve"> </w:t>
      </w:r>
      <w:r w:rsidR="00275D7A">
        <w:t>d</w:t>
      </w:r>
      <w:r>
        <w:t>eclined to offer any sound props additional to the church’s sound system.</w:t>
      </w:r>
      <w:r w:rsidR="00275D7A">
        <w:t xml:space="preserve"> </w:t>
      </w:r>
      <w:r w:rsidR="00914DC9" w:rsidRPr="00FE30AD">
        <w:t>Fr Carl hired</w:t>
      </w:r>
      <w:r w:rsidR="00E44A80">
        <w:t>,</w:t>
      </w:r>
      <w:r w:rsidR="00914DC9" w:rsidRPr="00FE30AD">
        <w:t xml:space="preserve"> </w:t>
      </w:r>
      <w:r w:rsidR="00FE30AD">
        <w:t xml:space="preserve">for $4,000 </w:t>
      </w:r>
      <w:r w:rsidR="00914DC9" w:rsidRPr="00FE30AD">
        <w:t xml:space="preserve">a complete audio and visual system from </w:t>
      </w:r>
      <w:r w:rsidR="00FE30AD" w:rsidRPr="00FE30AD">
        <w:rPr>
          <w:i/>
        </w:rPr>
        <w:t>Audio Visual Events</w:t>
      </w:r>
      <w:r w:rsidR="00914DC9" w:rsidRPr="00FE30AD">
        <w:t xml:space="preserve"> who </w:t>
      </w:r>
      <w:r w:rsidR="008B19FA">
        <w:t>set up everything at 2 p.m. on 17 July</w:t>
      </w:r>
      <w:r w:rsidR="00914DC9">
        <w:t xml:space="preserve"> and dismount</w:t>
      </w:r>
      <w:r w:rsidR="00275D7A">
        <w:t>ed</w:t>
      </w:r>
      <w:r w:rsidR="00914DC9">
        <w:t xml:space="preserve"> everyt</w:t>
      </w:r>
      <w:r w:rsidR="00FE30AD">
        <w:t>h</w:t>
      </w:r>
      <w:r w:rsidR="00914DC9">
        <w:t xml:space="preserve">ing at 10 p.m. </w:t>
      </w:r>
    </w:p>
    <w:p w14:paraId="1F6C1A33" w14:textId="77777777" w:rsidR="00914DC9" w:rsidRDefault="00914DC9">
      <w:pPr>
        <w:widowControl w:val="0"/>
      </w:pPr>
    </w:p>
    <w:p w14:paraId="1135E62E" w14:textId="77777777" w:rsidR="000763BE" w:rsidRDefault="000763BE">
      <w:pPr>
        <w:widowControl w:val="0"/>
      </w:pPr>
      <w:r>
        <w:rPr>
          <w:b/>
        </w:rPr>
        <w:t>22. St Joseph Church, Edgecliff:</w:t>
      </w:r>
    </w:p>
    <w:p w14:paraId="5BCC2968" w14:textId="77777777" w:rsidR="000763BE" w:rsidRDefault="000763BE">
      <w:pPr>
        <w:widowControl w:val="0"/>
      </w:pPr>
      <w:r>
        <w:t>During FYG</w:t>
      </w:r>
      <w:r w:rsidR="00E44A80">
        <w:t>, on</w:t>
      </w:r>
      <w:r>
        <w:t xml:space="preserve"> Monday 14</w:t>
      </w:r>
      <w:r>
        <w:rPr>
          <w:vertAlign w:val="superscript"/>
        </w:rPr>
        <w:t>th</w:t>
      </w:r>
      <w:r>
        <w:t xml:space="preserve"> </w:t>
      </w:r>
      <w:r w:rsidR="00E44A80">
        <w:t xml:space="preserve">, we walked down to Edgecliff for </w:t>
      </w:r>
      <w:r>
        <w:t>Ado</w:t>
      </w:r>
      <w:r w:rsidR="00E44A80">
        <w:t>ration, from 9.30 to 10.30 p.m.</w:t>
      </w:r>
    </w:p>
    <w:p w14:paraId="425D6B8C" w14:textId="77777777" w:rsidR="002B6105" w:rsidRDefault="002B6105">
      <w:pPr>
        <w:widowControl w:val="0"/>
      </w:pPr>
    </w:p>
    <w:p w14:paraId="14F3C1DD" w14:textId="77777777" w:rsidR="000763BE" w:rsidRDefault="000763BE">
      <w:pPr>
        <w:widowControl w:val="0"/>
      </w:pPr>
      <w:r>
        <w:rPr>
          <w:b/>
        </w:rPr>
        <w:t>23. Poor Clare Monastery, “Bethlehem”, Campbelltown:</w:t>
      </w:r>
      <w:r>
        <w:t xml:space="preserve"> </w:t>
      </w:r>
      <w:r w:rsidR="00E44A80">
        <w:t>Was</w:t>
      </w:r>
      <w:r>
        <w:t xml:space="preserve"> the principal Patron of the Franciscan Youth International Gathering.</w:t>
      </w:r>
    </w:p>
    <w:p w14:paraId="6660F341" w14:textId="77777777" w:rsidR="000763BE" w:rsidRDefault="00F751BD">
      <w:pPr>
        <w:widowControl w:val="0"/>
      </w:pPr>
      <w:r>
        <w:t xml:space="preserve">“Bethlehem” </w:t>
      </w:r>
      <w:r w:rsidR="000763BE">
        <w:t>donated $20,000, being their grant from the Catholic Church Insurance, to be spent on WYD activities.</w:t>
      </w:r>
    </w:p>
    <w:p w14:paraId="3060F8C1" w14:textId="77777777" w:rsidR="000763BE" w:rsidRDefault="00F751BD">
      <w:pPr>
        <w:widowControl w:val="0"/>
      </w:pPr>
      <w:r>
        <w:t xml:space="preserve">“Bethlehem” </w:t>
      </w:r>
      <w:r w:rsidR="000763BE" w:rsidRPr="00FE30AD">
        <w:t>provide</w:t>
      </w:r>
      <w:r w:rsidR="00E44A80">
        <w:t>d</w:t>
      </w:r>
      <w:r w:rsidR="000763BE" w:rsidRPr="00FE30AD">
        <w:t xml:space="preserve"> deep-frozen bread,</w:t>
      </w:r>
      <w:r w:rsidR="000763BE">
        <w:t xml:space="preserve"> accumulated from a bakery donor in Campbelltown. It </w:t>
      </w:r>
      <w:r w:rsidR="00E44A80">
        <w:t>was</w:t>
      </w:r>
      <w:r w:rsidR="000763BE">
        <w:t xml:space="preserve"> brought down to Paddington </w:t>
      </w:r>
      <w:r w:rsidR="004C5CB0" w:rsidRPr="00FE30AD">
        <w:t>on 10 July</w:t>
      </w:r>
      <w:r w:rsidR="004C5CB0">
        <w:t xml:space="preserve"> </w:t>
      </w:r>
      <w:r w:rsidR="000763BE">
        <w:t xml:space="preserve">and stored in the deep freeze in the </w:t>
      </w:r>
      <w:r w:rsidR="000763BE">
        <w:rPr>
          <w:i/>
        </w:rPr>
        <w:t>Come In Centre</w:t>
      </w:r>
      <w:r w:rsidR="000763BE">
        <w:t>.</w:t>
      </w:r>
    </w:p>
    <w:p w14:paraId="1333CC6C" w14:textId="77777777" w:rsidR="0053506C" w:rsidRDefault="0053506C">
      <w:pPr>
        <w:widowControl w:val="0"/>
      </w:pPr>
    </w:p>
    <w:p w14:paraId="45360993" w14:textId="77777777" w:rsidR="000763BE" w:rsidRDefault="000763BE">
      <w:pPr>
        <w:widowControl w:val="0"/>
      </w:pPr>
      <w:r>
        <w:rPr>
          <w:b/>
        </w:rPr>
        <w:t>24. Maryfields Friary, Campbelltown:</w:t>
      </w:r>
      <w:r>
        <w:t xml:space="preserve"> len</w:t>
      </w:r>
      <w:r w:rsidR="00E44A80">
        <w:t>t</w:t>
      </w:r>
      <w:r>
        <w:t xml:space="preserve"> the</w:t>
      </w:r>
      <w:r w:rsidR="00E44A80">
        <w:t>ir</w:t>
      </w:r>
      <w:r>
        <w:t xml:space="preserve"> portable sound system to the FYG, </w:t>
      </w:r>
      <w:r w:rsidR="00E44A80">
        <w:t>but we did not have to use it.</w:t>
      </w:r>
    </w:p>
    <w:p w14:paraId="451A2B09" w14:textId="77777777" w:rsidR="000763BE" w:rsidRDefault="00FE30AD">
      <w:pPr>
        <w:widowControl w:val="0"/>
      </w:pPr>
      <w:r w:rsidRPr="00FE30AD">
        <w:lastRenderedPageBreak/>
        <w:t>Br Garry</w:t>
      </w:r>
      <w:r w:rsidR="000763BE" w:rsidRPr="00FE30AD">
        <w:t xml:space="preserve"> </w:t>
      </w:r>
      <w:r w:rsidRPr="00FE30AD">
        <w:t>ha</w:t>
      </w:r>
      <w:r w:rsidR="00E44A80">
        <w:t>d</w:t>
      </w:r>
      <w:r w:rsidRPr="00FE30AD">
        <w:t xml:space="preserve"> </w:t>
      </w:r>
      <w:r>
        <w:t>renovat</w:t>
      </w:r>
      <w:r w:rsidR="000763BE" w:rsidRPr="00FE30AD">
        <w:t>e</w:t>
      </w:r>
      <w:r w:rsidRPr="00FE30AD">
        <w:t>d</w:t>
      </w:r>
      <w:r w:rsidR="000763BE" w:rsidRPr="00FE30AD">
        <w:t xml:space="preserve"> the toilets</w:t>
      </w:r>
      <w:r w:rsidR="000763BE">
        <w:t xml:space="preserve"> under the Kiosk at old Maryfields</w:t>
      </w:r>
      <w:r>
        <w:t xml:space="preserve">. </w:t>
      </w:r>
      <w:r w:rsidR="000763BE">
        <w:t xml:space="preserve">The friars at Maryfields </w:t>
      </w:r>
      <w:r w:rsidR="00B834CD">
        <w:t xml:space="preserve">and Minto </w:t>
      </w:r>
      <w:r w:rsidR="00E44A80">
        <w:t>met</w:t>
      </w:r>
      <w:r w:rsidR="000763BE">
        <w:t xml:space="preserve"> the young people at Bethlehem Monastery and </w:t>
      </w:r>
      <w:r w:rsidR="00E44A80">
        <w:t xml:space="preserve">were invited to </w:t>
      </w:r>
      <w:r w:rsidR="000763BE">
        <w:t>concelebrate the Eucharist.</w:t>
      </w:r>
    </w:p>
    <w:p w14:paraId="17F1E1EC" w14:textId="77777777" w:rsidR="000763BE" w:rsidRDefault="000763BE">
      <w:pPr>
        <w:widowControl w:val="0"/>
      </w:pPr>
    </w:p>
    <w:p w14:paraId="3574D28F" w14:textId="77777777" w:rsidR="00900F94" w:rsidRDefault="000763BE" w:rsidP="00900F94">
      <w:pPr>
        <w:widowControl w:val="0"/>
      </w:pPr>
      <w:r>
        <w:rPr>
          <w:b/>
        </w:rPr>
        <w:t>25. Pilgrimage to Campbelltown:</w:t>
      </w:r>
      <w:r>
        <w:t xml:space="preserve"> Sunday 13</w:t>
      </w:r>
      <w:r>
        <w:rPr>
          <w:vertAlign w:val="superscript"/>
        </w:rPr>
        <w:t>th</w:t>
      </w:r>
      <w:r>
        <w:t xml:space="preserve">: </w:t>
      </w:r>
      <w:r w:rsidR="00900F94">
        <w:t>Two buses le</w:t>
      </w:r>
      <w:r w:rsidR="00E44A80">
        <w:t>ft</w:t>
      </w:r>
      <w:r w:rsidR="00900F94">
        <w:t xml:space="preserve"> Gordon Street, Paddington, at 2 p.m. First stop </w:t>
      </w:r>
      <w:r w:rsidR="00E44A80">
        <w:t xml:space="preserve">was </w:t>
      </w:r>
      <w:r w:rsidR="00900F94">
        <w:t>at Maryfields kiosk. The youths c</w:t>
      </w:r>
      <w:r w:rsidR="00E44A80">
        <w:t>ould</w:t>
      </w:r>
      <w:r w:rsidR="00900F94">
        <w:t xml:space="preserve"> also make a </w:t>
      </w:r>
      <w:r w:rsidR="00FE30AD">
        <w:t xml:space="preserve">brief </w:t>
      </w:r>
      <w:r w:rsidR="00900F94">
        <w:t xml:space="preserve">pilgrimage to Calvary Hill. At the monastery, </w:t>
      </w:r>
      <w:r w:rsidR="00E44A80">
        <w:t xml:space="preserve">we had </w:t>
      </w:r>
      <w:r w:rsidR="00900F94">
        <w:t>afternoon tea at 3.30 p.m.</w:t>
      </w:r>
      <w:r w:rsidR="004B5430">
        <w:t>, and</w:t>
      </w:r>
      <w:r w:rsidR="00900F94">
        <w:t xml:space="preserve"> Mass at 5 p.m. </w:t>
      </w:r>
      <w:r w:rsidR="004B5430">
        <w:t xml:space="preserve">We </w:t>
      </w:r>
      <w:r w:rsidR="00E44A80">
        <w:t>left</w:t>
      </w:r>
      <w:r w:rsidR="00900F94">
        <w:t xml:space="preserve"> immediately at 6.15 p.m., </w:t>
      </w:r>
      <w:r w:rsidR="00E44A80">
        <w:t>for</w:t>
      </w:r>
      <w:r w:rsidR="004B5430">
        <w:t xml:space="preserve"> Paddington</w:t>
      </w:r>
      <w:r w:rsidR="00E44A80">
        <w:t>,</w:t>
      </w:r>
      <w:r w:rsidR="004B5430">
        <w:t xml:space="preserve"> for dinner at 8 p.m.</w:t>
      </w:r>
    </w:p>
    <w:p w14:paraId="5DBE77C9" w14:textId="77777777" w:rsidR="000763BE" w:rsidRDefault="000763BE">
      <w:pPr>
        <w:widowControl w:val="0"/>
      </w:pPr>
    </w:p>
    <w:p w14:paraId="6F0650EE" w14:textId="77777777" w:rsidR="000763BE" w:rsidRDefault="000763BE">
      <w:pPr>
        <w:widowControl w:val="0"/>
      </w:pPr>
      <w:r>
        <w:rPr>
          <w:b/>
        </w:rPr>
        <w:t>26. Buses:</w:t>
      </w:r>
      <w:r>
        <w:t xml:space="preserve"> </w:t>
      </w:r>
      <w:r w:rsidR="00900F94">
        <w:t xml:space="preserve">Two buses </w:t>
      </w:r>
      <w:r w:rsidR="00E44A80">
        <w:t>were</w:t>
      </w:r>
      <w:r>
        <w:t xml:space="preserve"> hired from Telford Tours Reservations at $695 including GST per bus return</w:t>
      </w:r>
      <w:r w:rsidR="004B5430">
        <w:t xml:space="preserve"> ($1,390)</w:t>
      </w:r>
      <w:r>
        <w:t>.</w:t>
      </w:r>
    </w:p>
    <w:p w14:paraId="605B9E6A" w14:textId="77777777" w:rsidR="00E44A80" w:rsidRDefault="00E44A80">
      <w:pPr>
        <w:widowControl w:val="0"/>
      </w:pPr>
    </w:p>
    <w:p w14:paraId="35D92E56" w14:textId="77777777" w:rsidR="000763BE" w:rsidRDefault="000763BE">
      <w:pPr>
        <w:widowControl w:val="0"/>
      </w:pPr>
      <w:r>
        <w:rPr>
          <w:b/>
        </w:rPr>
        <w:t>27. Catering:</w:t>
      </w:r>
    </w:p>
    <w:p w14:paraId="67D36D4F" w14:textId="77777777" w:rsidR="000763BE" w:rsidRDefault="000763BE">
      <w:pPr>
        <w:widowControl w:val="0"/>
      </w:pPr>
      <w:r>
        <w:t>Spotless Services Australia Ltd, through Shane Horner, Site Catering Manager at St Joseph’s College, Hunters Hill, cater</w:t>
      </w:r>
      <w:r w:rsidR="00E44A80">
        <w:t>ed</w:t>
      </w:r>
      <w:r>
        <w:t xml:space="preserve"> for the FYG, from lunch on 12 July till the evening meal (dinner) on Monday 14 July. Lunch </w:t>
      </w:r>
      <w:r w:rsidR="00E44A80">
        <w:t>was</w:t>
      </w:r>
      <w:r>
        <w:t xml:space="preserve"> a cold pack. Dinner </w:t>
      </w:r>
      <w:r w:rsidR="00E44A80">
        <w:t>was</w:t>
      </w:r>
      <w:r>
        <w:t xml:space="preserve"> cooked by </w:t>
      </w:r>
      <w:r w:rsidRPr="00FE30AD">
        <w:t>Tim Sheil and parish volunteers</w:t>
      </w:r>
      <w:r>
        <w:t>, on hired barbecues. Lunch cost $8.90 per person including GST. Dinner cost $9.50 per person including GST. From 12 to 20 July, we hire</w:t>
      </w:r>
      <w:r w:rsidR="004B5430">
        <w:t>d,</w:t>
      </w:r>
      <w:r>
        <w:t xml:space="preserve"> </w:t>
      </w:r>
      <w:r w:rsidR="004A7EDD">
        <w:t xml:space="preserve">from </w:t>
      </w:r>
      <w:r w:rsidR="004B5430">
        <w:t>Patty’s Hire,</w:t>
      </w:r>
      <w:r w:rsidR="004A7EDD">
        <w:t xml:space="preserve"> </w:t>
      </w:r>
      <w:r>
        <w:t>two barbecues</w:t>
      </w:r>
      <w:r w:rsidR="00E011E1">
        <w:t xml:space="preserve"> until 17 July ($457.50), </w:t>
      </w:r>
      <w:r w:rsidR="00E44A80">
        <w:t>which were</w:t>
      </w:r>
      <w:r w:rsidR="00E011E1">
        <w:t xml:space="preserve"> delivered on Saturday morning, 12 July.</w:t>
      </w:r>
      <w:r>
        <w:t xml:space="preserve"> </w:t>
      </w:r>
      <w:r w:rsidR="00E011E1">
        <w:t>We hired, from Spotless until 20 July,</w:t>
      </w:r>
      <w:r>
        <w:t xml:space="preserve"> a mobile cool room to be located outside the </w:t>
      </w:r>
      <w:r>
        <w:rPr>
          <w:i/>
        </w:rPr>
        <w:t>Come In Centre</w:t>
      </w:r>
      <w:r>
        <w:t>, near the kitchen window.</w:t>
      </w:r>
      <w:r w:rsidR="00FE30AD">
        <w:t xml:space="preserve"> Also, </w:t>
      </w:r>
      <w:r w:rsidR="000C7F2D">
        <w:t xml:space="preserve">three </w:t>
      </w:r>
      <w:r w:rsidR="00FE30AD" w:rsidRPr="000C7F2D">
        <w:rPr>
          <w:i/>
        </w:rPr>
        <w:t>bain</w:t>
      </w:r>
      <w:r w:rsidR="000C7F2D">
        <w:rPr>
          <w:i/>
        </w:rPr>
        <w:t>s</w:t>
      </w:r>
      <w:r w:rsidR="00FE30AD" w:rsidRPr="000C7F2D">
        <w:rPr>
          <w:i/>
        </w:rPr>
        <w:t xml:space="preserve"> marie</w:t>
      </w:r>
      <w:r w:rsidR="000C7F2D">
        <w:t xml:space="preserve"> were hired.</w:t>
      </w:r>
    </w:p>
    <w:p w14:paraId="35156843" w14:textId="77777777" w:rsidR="000763BE" w:rsidRPr="004C5CB0" w:rsidRDefault="004A7EDD" w:rsidP="000C7F2D">
      <w:pPr>
        <w:widowControl w:val="0"/>
        <w:rPr>
          <w:i/>
        </w:rPr>
      </w:pPr>
      <w:r>
        <w:t>I</w:t>
      </w:r>
      <w:r w:rsidR="000763BE">
        <w:t xml:space="preserve">nsurance </w:t>
      </w:r>
      <w:r w:rsidR="000C7F2D">
        <w:t>was</w:t>
      </w:r>
      <w:r>
        <w:t xml:space="preserve"> included with the</w:t>
      </w:r>
      <w:r w:rsidR="000763BE">
        <w:t xml:space="preserve"> cool room</w:t>
      </w:r>
      <w:r>
        <w:t>.</w:t>
      </w:r>
      <w:r w:rsidR="000763BE">
        <w:t xml:space="preserve"> </w:t>
      </w:r>
      <w:r w:rsidRPr="000C7F2D">
        <w:t>It need</w:t>
      </w:r>
      <w:r w:rsidR="000C7F2D">
        <w:t>ed</w:t>
      </w:r>
      <w:r w:rsidRPr="000C7F2D">
        <w:t xml:space="preserve"> a padlock</w:t>
      </w:r>
      <w:r>
        <w:t>. The</w:t>
      </w:r>
      <w:r w:rsidR="000763BE">
        <w:t xml:space="preserve"> barbecues</w:t>
      </w:r>
      <w:r>
        <w:t xml:space="preserve"> </w:t>
      </w:r>
      <w:r w:rsidR="000C7F2D">
        <w:t>we</w:t>
      </w:r>
      <w:r>
        <w:t>re not insured</w:t>
      </w:r>
      <w:r w:rsidR="000763BE">
        <w:t>.</w:t>
      </w:r>
      <w:r>
        <w:t xml:space="preserve"> They </w:t>
      </w:r>
      <w:r w:rsidR="000C7F2D">
        <w:t>we</w:t>
      </w:r>
      <w:r>
        <w:t>re easy to move and to store inside</w:t>
      </w:r>
      <w:r w:rsidR="000C7F2D">
        <w:t>, with their gas bottles</w:t>
      </w:r>
      <w:r>
        <w:t xml:space="preserve">. </w:t>
      </w:r>
    </w:p>
    <w:p w14:paraId="114D8FC9" w14:textId="77777777" w:rsidR="004C5CB0" w:rsidRDefault="004C5CB0">
      <w:pPr>
        <w:widowControl w:val="0"/>
      </w:pPr>
    </w:p>
    <w:p w14:paraId="6791C365" w14:textId="77777777" w:rsidR="000763BE" w:rsidRDefault="000763BE">
      <w:pPr>
        <w:widowControl w:val="0"/>
      </w:pPr>
      <w:r>
        <w:rPr>
          <w:b/>
        </w:rPr>
        <w:t>Other items of interest:</w:t>
      </w:r>
    </w:p>
    <w:p w14:paraId="5E01EE6E" w14:textId="77777777" w:rsidR="000763BE" w:rsidRDefault="000763BE">
      <w:pPr>
        <w:widowControl w:val="0"/>
      </w:pPr>
    </w:p>
    <w:p w14:paraId="0B24CBA7" w14:textId="59BDE699" w:rsidR="000763BE" w:rsidRDefault="000763BE">
      <w:pPr>
        <w:widowControl w:val="0"/>
      </w:pPr>
      <w:r>
        <w:rPr>
          <w:b/>
        </w:rPr>
        <w:t>2</w:t>
      </w:r>
      <w:r w:rsidR="00BA22F1">
        <w:rPr>
          <w:b/>
        </w:rPr>
        <w:t>8</w:t>
      </w:r>
      <w:r>
        <w:rPr>
          <w:b/>
        </w:rPr>
        <w:t>. Logo:</w:t>
      </w:r>
      <w:r>
        <w:t xml:space="preserve"> Michele Cannone designed a logo for FYG, resembling the official WYD logo but different. On 7 November 2007, Fr Carl submitted it to the WYD Admin. for official </w:t>
      </w:r>
      <w:r w:rsidR="00D851D6">
        <w:t>approval,</w:t>
      </w:r>
      <w:r>
        <w:t xml:space="preserve"> but they did not approve it. However, Michele want</w:t>
      </w:r>
      <w:r w:rsidR="004147D3">
        <w:t>ed</w:t>
      </w:r>
      <w:r>
        <w:t xml:space="preserve"> to use it on the three items noted below, in 30, 31 and 32 . (See WYD General Terms 8.) Michele designed and used another very attractive kangaroo logo as well. Fr Carl emailed Fr Ivan, Xavi Ramos, Michele Cannone and Lucy Almiranez on 14 July, cancelling use of the unapproved logo.</w:t>
      </w:r>
      <w:r w:rsidR="00F93810">
        <w:t xml:space="preserve"> Michele decided to use the official WYD logo.</w:t>
      </w:r>
    </w:p>
    <w:p w14:paraId="1DA58968" w14:textId="77777777" w:rsidR="000763BE" w:rsidRDefault="000763BE">
      <w:pPr>
        <w:widowControl w:val="0"/>
      </w:pPr>
    </w:p>
    <w:p w14:paraId="7295160C" w14:textId="77777777" w:rsidR="000763BE" w:rsidRDefault="00BA22F1">
      <w:pPr>
        <w:widowControl w:val="0"/>
      </w:pPr>
      <w:r>
        <w:rPr>
          <w:b/>
        </w:rPr>
        <w:t>29</w:t>
      </w:r>
      <w:r w:rsidR="000763BE">
        <w:rPr>
          <w:b/>
        </w:rPr>
        <w:t>. Liturgy Booklet:</w:t>
      </w:r>
      <w:r w:rsidR="000763BE">
        <w:t xml:space="preserve"> Click Printing, Blacktown, </w:t>
      </w:r>
      <w:r w:rsidR="00F93810">
        <w:t>printed</w:t>
      </w:r>
      <w:r w:rsidR="000763BE">
        <w:t xml:space="preserve"> 120 copies of a booklet prepared by Fr Ivan Matic OFM and Michele Cannone, at the cost of about $5 each.</w:t>
      </w:r>
    </w:p>
    <w:p w14:paraId="5C7BBE32" w14:textId="77777777" w:rsidR="000763BE" w:rsidRDefault="000763BE">
      <w:pPr>
        <w:widowControl w:val="0"/>
      </w:pPr>
    </w:p>
    <w:p w14:paraId="123C7D7A" w14:textId="77777777" w:rsidR="000C7F2D" w:rsidRDefault="000763BE">
      <w:pPr>
        <w:widowControl w:val="0"/>
      </w:pPr>
      <w:r>
        <w:rPr>
          <w:b/>
        </w:rPr>
        <w:t>3</w:t>
      </w:r>
      <w:r w:rsidR="00BA22F1">
        <w:rPr>
          <w:b/>
        </w:rPr>
        <w:t>0</w:t>
      </w:r>
      <w:r>
        <w:rPr>
          <w:b/>
        </w:rPr>
        <w:t>. T-shirts:</w:t>
      </w:r>
      <w:r>
        <w:t xml:space="preserve"> Michele Cannone designed the covers of the liturgy booklet and the front and back of a Youfra T-shirt, to be printed by Team</w:t>
      </w:r>
      <w:r w:rsidR="002E13D2">
        <w:t>Z</w:t>
      </w:r>
      <w:r>
        <w:t xml:space="preserve">, </w:t>
      </w:r>
      <w:r w:rsidR="000C7F2D">
        <w:t>in</w:t>
      </w:r>
      <w:r>
        <w:t xml:space="preserve"> Unanderra </w:t>
      </w:r>
      <w:r w:rsidR="000C7F2D">
        <w:t>NSW.</w:t>
      </w:r>
    </w:p>
    <w:p w14:paraId="35A667B8" w14:textId="77777777" w:rsidR="000C7F2D" w:rsidRDefault="000C7F2D">
      <w:pPr>
        <w:widowControl w:val="0"/>
      </w:pPr>
    </w:p>
    <w:p w14:paraId="4BE5D2BD" w14:textId="53A5891F" w:rsidR="000763BE" w:rsidRDefault="000763BE">
      <w:pPr>
        <w:widowControl w:val="0"/>
      </w:pPr>
      <w:r>
        <w:rPr>
          <w:b/>
        </w:rPr>
        <w:t>3</w:t>
      </w:r>
      <w:r w:rsidR="00BA22F1">
        <w:rPr>
          <w:b/>
        </w:rPr>
        <w:t>1</w:t>
      </w:r>
      <w:r>
        <w:rPr>
          <w:b/>
        </w:rPr>
        <w:t>. Banner:</w:t>
      </w:r>
      <w:r>
        <w:t xml:space="preserve"> </w:t>
      </w:r>
      <w:r w:rsidR="00D851D6">
        <w:t>The</w:t>
      </w:r>
      <w:r w:rsidR="000C7F2D">
        <w:t xml:space="preserve"> </w:t>
      </w:r>
      <w:r>
        <w:t xml:space="preserve">FYG banner, designed by Michele, </w:t>
      </w:r>
      <w:r w:rsidR="000C7F2D">
        <w:t>was</w:t>
      </w:r>
      <w:r>
        <w:t xml:space="preserve"> printed in the </w:t>
      </w:r>
      <w:r w:rsidR="00D851D6">
        <w:t>Philippines,</w:t>
      </w:r>
      <w:r>
        <w:t xml:space="preserve"> and brought out.</w:t>
      </w:r>
      <w:r w:rsidR="000C7F2D">
        <w:t xml:space="preserve"> The Philippines covered the cost.</w:t>
      </w:r>
    </w:p>
    <w:p w14:paraId="4AD26EC8" w14:textId="77777777" w:rsidR="000763BE" w:rsidRDefault="000763BE">
      <w:pPr>
        <w:widowControl w:val="0"/>
      </w:pPr>
    </w:p>
    <w:p w14:paraId="05F0CB7F" w14:textId="77777777" w:rsidR="000763BE" w:rsidRDefault="000763BE">
      <w:pPr>
        <w:widowControl w:val="0"/>
      </w:pPr>
      <w:r>
        <w:rPr>
          <w:b/>
        </w:rPr>
        <w:t>3</w:t>
      </w:r>
      <w:r w:rsidR="00BA22F1">
        <w:rPr>
          <w:b/>
        </w:rPr>
        <w:t>2</w:t>
      </w:r>
      <w:r>
        <w:rPr>
          <w:b/>
        </w:rPr>
        <w:t>. Model of St Francis:</w:t>
      </w:r>
      <w:r>
        <w:t xml:space="preserve"> Margaret Sykes, Regional Minister SFO-Tasmania and artist in Hobart donated a free-standing model of St Francis that people </w:t>
      </w:r>
      <w:r w:rsidR="000C7F2D">
        <w:t>could</w:t>
      </w:r>
      <w:r>
        <w:t xml:space="preserve"> be photographed with. It </w:t>
      </w:r>
      <w:r w:rsidR="000C7F2D">
        <w:t>was</w:t>
      </w:r>
      <w:r>
        <w:t xml:space="preserve"> strongly supported by a metal spine and base. Costs of production ($</w:t>
      </w:r>
      <w:r w:rsidR="003D119A">
        <w:t>710</w:t>
      </w:r>
      <w:r>
        <w:t>) were covered by the National Executive SFO-Oceania.</w:t>
      </w:r>
    </w:p>
    <w:p w14:paraId="01BB7CA4" w14:textId="77777777" w:rsidR="000763BE" w:rsidRDefault="000763BE">
      <w:pPr>
        <w:widowControl w:val="0"/>
      </w:pPr>
    </w:p>
    <w:p w14:paraId="10A94738" w14:textId="29A83AFF" w:rsidR="000763BE" w:rsidRDefault="000763BE">
      <w:pPr>
        <w:widowControl w:val="0"/>
      </w:pPr>
      <w:r>
        <w:rPr>
          <w:b/>
        </w:rPr>
        <w:t>3</w:t>
      </w:r>
      <w:r w:rsidR="00BA22F1">
        <w:rPr>
          <w:b/>
        </w:rPr>
        <w:t>3</w:t>
      </w:r>
      <w:r>
        <w:rPr>
          <w:b/>
        </w:rPr>
        <w:t>. Leaflet: “Saint Francis of Assisi Patron of the Environment”:</w:t>
      </w:r>
      <w:r>
        <w:t xml:space="preserve"> Margaret Sykes ha</w:t>
      </w:r>
      <w:r w:rsidR="000C7F2D">
        <w:t>d</w:t>
      </w:r>
      <w:r>
        <w:t xml:space="preserve"> produced a colourful leaflet, on A4 folded four times, with commentary and </w:t>
      </w:r>
      <w:r w:rsidR="00D851D6">
        <w:t>artwork</w:t>
      </w:r>
      <w:r w:rsidR="000C7F2D">
        <w:t>.</w:t>
      </w:r>
    </w:p>
    <w:p w14:paraId="491DE632" w14:textId="77777777" w:rsidR="000763BE" w:rsidRDefault="000763BE">
      <w:pPr>
        <w:widowControl w:val="0"/>
      </w:pPr>
      <w:r>
        <w:t>This project was funded by the OFM Province (Stephen</w:t>
      </w:r>
      <w:r w:rsidR="00F93810">
        <w:t xml:space="preserve"> </w:t>
      </w:r>
      <w:r>
        <w:t xml:space="preserve">Bliss OFM). She also produced a poster of the main artwork. These items </w:t>
      </w:r>
      <w:r w:rsidR="000C7F2D">
        <w:t>were</w:t>
      </w:r>
      <w:r>
        <w:t xml:space="preserve"> distributed during the FYG and Vocations Expo during WYD, and in St Francis School.</w:t>
      </w:r>
      <w:r w:rsidR="003745F4">
        <w:t xml:space="preserve"> </w:t>
      </w:r>
      <w:r w:rsidR="002107FF">
        <w:t xml:space="preserve">Fr Paul </w:t>
      </w:r>
      <w:r w:rsidR="000C7F2D">
        <w:t xml:space="preserve">Ghanem OFM </w:t>
      </w:r>
      <w:r w:rsidR="002107FF">
        <w:t xml:space="preserve">received a supply. </w:t>
      </w:r>
      <w:r w:rsidR="003745F4">
        <w:t>Louise</w:t>
      </w:r>
      <w:r w:rsidR="000C7F2D">
        <w:t xml:space="preserve"> Minogue</w:t>
      </w:r>
      <w:r w:rsidR="003745F4">
        <w:t xml:space="preserve"> </w:t>
      </w:r>
      <w:r w:rsidR="00E011E1">
        <w:t>also received</w:t>
      </w:r>
      <w:r w:rsidR="003745F4">
        <w:t xml:space="preserve"> a supply.</w:t>
      </w:r>
    </w:p>
    <w:p w14:paraId="1B14D526" w14:textId="77777777" w:rsidR="002E13D2" w:rsidRDefault="002E13D2">
      <w:pPr>
        <w:widowControl w:val="0"/>
      </w:pPr>
    </w:p>
    <w:p w14:paraId="0941C323" w14:textId="77777777" w:rsidR="000763BE" w:rsidRDefault="000763BE">
      <w:pPr>
        <w:widowControl w:val="0"/>
      </w:pPr>
      <w:r>
        <w:rPr>
          <w:b/>
        </w:rPr>
        <w:t>3</w:t>
      </w:r>
      <w:r w:rsidR="00BA22F1">
        <w:rPr>
          <w:b/>
        </w:rPr>
        <w:t>4</w:t>
      </w:r>
      <w:r>
        <w:rPr>
          <w:b/>
        </w:rPr>
        <w:t>. Australian Law:</w:t>
      </w:r>
      <w:r>
        <w:t xml:space="preserve"> Fr Paul provide</w:t>
      </w:r>
      <w:r w:rsidR="003745F4">
        <w:t>d</w:t>
      </w:r>
      <w:r>
        <w:t xml:space="preserve"> the relevant text regarding WYD, translated into languages. A copy </w:t>
      </w:r>
      <w:r w:rsidR="000C7F2D">
        <w:t>was</w:t>
      </w:r>
      <w:r>
        <w:t xml:space="preserve"> included in the participants’ </w:t>
      </w:r>
      <w:r w:rsidR="002E13D2">
        <w:t>wallets</w:t>
      </w:r>
      <w:r>
        <w:t>.</w:t>
      </w:r>
    </w:p>
    <w:p w14:paraId="3AE7CF43" w14:textId="77777777" w:rsidR="002107FF" w:rsidRDefault="002107FF">
      <w:pPr>
        <w:widowControl w:val="0"/>
      </w:pPr>
    </w:p>
    <w:p w14:paraId="6A0703FF" w14:textId="77777777" w:rsidR="0070393B" w:rsidRPr="0070393B" w:rsidRDefault="0070393B">
      <w:pPr>
        <w:widowControl w:val="0"/>
      </w:pPr>
      <w:r w:rsidRPr="0070393B">
        <w:rPr>
          <w:b/>
        </w:rPr>
        <w:t>3</w:t>
      </w:r>
      <w:r w:rsidR="00BA22F1">
        <w:rPr>
          <w:b/>
        </w:rPr>
        <w:t>5</w:t>
      </w:r>
      <w:r w:rsidRPr="0070393B">
        <w:rPr>
          <w:b/>
        </w:rPr>
        <w:t>. Registration and Accreditation of Priests:</w:t>
      </w:r>
      <w:r>
        <w:rPr>
          <w:b/>
        </w:rPr>
        <w:t xml:space="preserve"> </w:t>
      </w:r>
      <w:r w:rsidR="00F751BD">
        <w:t>From</w:t>
      </w:r>
      <w:r w:rsidR="002E13D2" w:rsidRPr="002E13D2">
        <w:t xml:space="preserve"> 9 July,</w:t>
      </w:r>
      <w:r w:rsidR="002E13D2">
        <w:rPr>
          <w:b/>
        </w:rPr>
        <w:t xml:space="preserve"> </w:t>
      </w:r>
      <w:r w:rsidR="002E13D2">
        <w:t>p</w:t>
      </w:r>
      <w:r w:rsidRPr="0070393B">
        <w:t xml:space="preserve">riests </w:t>
      </w:r>
      <w:r w:rsidR="000C7F2D">
        <w:t>were</w:t>
      </w:r>
      <w:r w:rsidRPr="0070393B">
        <w:t xml:space="preserve"> to register and be accredited for concelebration. </w:t>
      </w:r>
      <w:r>
        <w:t>They pick</w:t>
      </w:r>
      <w:r w:rsidR="000C7F2D">
        <w:t>ed</w:t>
      </w:r>
      <w:r>
        <w:t xml:space="preserve"> up a </w:t>
      </w:r>
      <w:r w:rsidR="000C7F2D">
        <w:t>red-and-</w:t>
      </w:r>
      <w:r>
        <w:t>white WYD stole</w:t>
      </w:r>
      <w:r w:rsidR="002E13D2">
        <w:t>.</w:t>
      </w:r>
    </w:p>
    <w:p w14:paraId="2A31327E" w14:textId="77777777" w:rsidR="0070393B" w:rsidRDefault="0070393B">
      <w:pPr>
        <w:widowControl w:val="0"/>
        <w:rPr>
          <w:b/>
        </w:rPr>
      </w:pPr>
    </w:p>
    <w:p w14:paraId="3C6AD1FB" w14:textId="77777777" w:rsidR="008B19FA" w:rsidRDefault="002107FF" w:rsidP="002107FF">
      <w:pPr>
        <w:widowControl w:val="0"/>
      </w:pPr>
      <w:r>
        <w:rPr>
          <w:b/>
        </w:rPr>
        <w:t>3</w:t>
      </w:r>
      <w:r w:rsidR="00BA22F1">
        <w:rPr>
          <w:b/>
        </w:rPr>
        <w:t>6</w:t>
      </w:r>
      <w:r>
        <w:rPr>
          <w:b/>
        </w:rPr>
        <w:t xml:space="preserve">. </w:t>
      </w:r>
      <w:r w:rsidR="008B19FA">
        <w:rPr>
          <w:b/>
        </w:rPr>
        <w:t xml:space="preserve">Email and </w:t>
      </w:r>
      <w:r>
        <w:rPr>
          <w:b/>
        </w:rPr>
        <w:t>Web sites:</w:t>
      </w:r>
      <w:r>
        <w:t xml:space="preserve"> </w:t>
      </w:r>
    </w:p>
    <w:p w14:paraId="69066B97" w14:textId="77777777" w:rsidR="008B19FA" w:rsidRDefault="008B19FA" w:rsidP="002107FF">
      <w:pPr>
        <w:widowControl w:val="0"/>
      </w:pPr>
      <w:r w:rsidRPr="002E13D2">
        <w:t>David set up an email address:</w:t>
      </w:r>
      <w:r>
        <w:t xml:space="preserve"> </w:t>
      </w:r>
      <w:hyperlink r:id="rId6" w:history="1">
        <w:r w:rsidRPr="007E6F9B">
          <w:rPr>
            <w:rStyle w:val="Hyperlink"/>
          </w:rPr>
          <w:t>WYD_paddo@stfrancis.org.au</w:t>
        </w:r>
      </w:hyperlink>
      <w:r>
        <w:t xml:space="preserve"> for the Secretariat downstairs in the </w:t>
      </w:r>
      <w:r w:rsidRPr="008B19FA">
        <w:rPr>
          <w:i/>
        </w:rPr>
        <w:t>Come In Centre</w:t>
      </w:r>
      <w:r>
        <w:t>.</w:t>
      </w:r>
    </w:p>
    <w:p w14:paraId="365A5ECA" w14:textId="77777777" w:rsidR="002E13D2" w:rsidRDefault="002E13D2" w:rsidP="002107FF">
      <w:pPr>
        <w:widowControl w:val="0"/>
      </w:pPr>
    </w:p>
    <w:p w14:paraId="43F34A8B" w14:textId="77777777" w:rsidR="002107FF" w:rsidRDefault="002107FF" w:rsidP="002107FF">
      <w:pPr>
        <w:widowControl w:val="0"/>
      </w:pPr>
      <w:r>
        <w:t xml:space="preserve">The Franciscan Youth International Gathering has its own web site, set up by Michele Cannone: </w:t>
      </w:r>
      <w:hyperlink r:id="rId7" w:history="1">
        <w:r>
          <w:rPr>
            <w:color w:val="0000FF"/>
            <w:u w:val="single"/>
          </w:rPr>
          <w:t>www.ciofs.org/wyd2008</w:t>
        </w:r>
      </w:hyperlink>
      <w:r>
        <w:t xml:space="preserve">  </w:t>
      </w:r>
    </w:p>
    <w:p w14:paraId="677F8432" w14:textId="77777777" w:rsidR="002E13D2" w:rsidRDefault="002E13D2" w:rsidP="002107FF">
      <w:pPr>
        <w:widowControl w:val="0"/>
      </w:pPr>
    </w:p>
    <w:p w14:paraId="21FF59DE" w14:textId="77777777" w:rsidR="002107FF" w:rsidRDefault="002107FF" w:rsidP="002107FF">
      <w:pPr>
        <w:widowControl w:val="0"/>
      </w:pPr>
      <w:r>
        <w:t xml:space="preserve">Carl Schafer OFM, National Spiritual Assistant SFO-Oceania, has included a WYD page, and pages for Franciscan Youth and the Franciscan Youth International Gathering on his web site: </w:t>
      </w:r>
      <w:hyperlink r:id="rId8" w:history="1">
        <w:r>
          <w:rPr>
            <w:color w:val="0000FF"/>
            <w:u w:val="single"/>
          </w:rPr>
          <w:t>www.franciscans.org.au/sfo/sfo21/wyd.htm</w:t>
        </w:r>
      </w:hyperlink>
      <w:r>
        <w:t xml:space="preserve"> </w:t>
      </w:r>
      <w:r w:rsidR="00492167">
        <w:t>He</w:t>
      </w:r>
      <w:r>
        <w:t xml:space="preserve"> received official approval for using the WYD logo on </w:t>
      </w:r>
      <w:r w:rsidR="00492167">
        <w:t>his</w:t>
      </w:r>
      <w:r>
        <w:t xml:space="preserve"> web page.</w:t>
      </w:r>
    </w:p>
    <w:p w14:paraId="5C275C1C" w14:textId="77777777" w:rsidR="000763BE" w:rsidRDefault="000763BE">
      <w:pPr>
        <w:widowControl w:val="0"/>
      </w:pPr>
    </w:p>
    <w:p w14:paraId="6D057C6E" w14:textId="77777777" w:rsidR="00681964" w:rsidRDefault="00492167" w:rsidP="00681964">
      <w:pPr>
        <w:widowControl w:val="0"/>
      </w:pPr>
      <w:r>
        <w:t>3</w:t>
      </w:r>
      <w:r w:rsidR="00BA22F1">
        <w:t>7</w:t>
      </w:r>
      <w:r>
        <w:t>.</w:t>
      </w:r>
      <w:r w:rsidR="00681964">
        <w:t xml:space="preserve"> </w:t>
      </w:r>
      <w:r w:rsidR="00681964">
        <w:rPr>
          <w:b/>
          <w:i/>
        </w:rPr>
        <w:t xml:space="preserve">FYG </w:t>
      </w:r>
      <w:r w:rsidR="00681964" w:rsidRPr="00681964">
        <w:rPr>
          <w:b/>
        </w:rPr>
        <w:t>Participants</w:t>
      </w:r>
      <w:r w:rsidR="00681964">
        <w:rPr>
          <w:b/>
          <w:i/>
        </w:rPr>
        <w:t>:</w:t>
      </w:r>
      <w:r w:rsidR="00681964">
        <w:t xml:space="preserve"> </w:t>
      </w:r>
      <w:r>
        <w:t>Only a few days before FYG, Fr Carl received</w:t>
      </w:r>
      <w:r w:rsidR="00681964">
        <w:t xml:space="preserve"> a </w:t>
      </w:r>
      <w:r>
        <w:t xml:space="preserve">final </w:t>
      </w:r>
      <w:r w:rsidR="00681964">
        <w:t xml:space="preserve">list of names of registered participants and details of arrivals and departures. </w:t>
      </w:r>
      <w:r>
        <w:t>He</w:t>
      </w:r>
      <w:r w:rsidR="00681964">
        <w:t xml:space="preserve"> listed the </w:t>
      </w:r>
      <w:r>
        <w:t xml:space="preserve">number of </w:t>
      </w:r>
      <w:r w:rsidR="00681964">
        <w:t xml:space="preserve">males and females registered, </w:t>
      </w:r>
      <w:r>
        <w:t xml:space="preserve">about equal numbers, </w:t>
      </w:r>
      <w:r w:rsidR="00681964">
        <w:t xml:space="preserve">and indicated those (one girl) under 18. The approved age of participants </w:t>
      </w:r>
      <w:r>
        <w:t>was</w:t>
      </w:r>
      <w:r w:rsidR="00681964">
        <w:t xml:space="preserve"> 18 to 35.</w:t>
      </w:r>
    </w:p>
    <w:p w14:paraId="06837523" w14:textId="77777777" w:rsidR="000763BE" w:rsidRDefault="000763BE">
      <w:pPr>
        <w:widowControl w:val="0"/>
        <w:tabs>
          <w:tab w:val="right" w:pos="9025"/>
        </w:tabs>
      </w:pPr>
      <w:r>
        <w:tab/>
        <w:t>Carl Schafer OFM</w:t>
      </w:r>
    </w:p>
    <w:p w14:paraId="7C3165DA" w14:textId="77777777" w:rsidR="000763BE" w:rsidRDefault="000763BE">
      <w:pPr>
        <w:widowControl w:val="0"/>
        <w:tabs>
          <w:tab w:val="right" w:pos="9025"/>
        </w:tabs>
        <w:spacing w:line="0" w:lineRule="atLeast"/>
      </w:pPr>
      <w:r>
        <w:tab/>
      </w:r>
    </w:p>
    <w:sectPr w:rsidR="000763BE" w:rsidSect="00C810A1">
      <w:headerReference w:type="even" r:id="rId9"/>
      <w:headerReference w:type="default" r:id="rId10"/>
      <w:footerReference w:type="even" r:id="rId11"/>
      <w:footerReference w:type="default" r:id="rId12"/>
      <w:headerReference w:type="first" r:id="rId13"/>
      <w:footerReference w:type="first" r:id="rId14"/>
      <w:pgSz w:w="11905" w:h="16837"/>
      <w:pgMar w:top="1440" w:right="1440" w:bottom="192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F1006" w14:textId="77777777" w:rsidR="00C95910" w:rsidRDefault="00C95910">
      <w:r>
        <w:separator/>
      </w:r>
    </w:p>
  </w:endnote>
  <w:endnote w:type="continuationSeparator" w:id="0">
    <w:p w14:paraId="0D24831E" w14:textId="77777777" w:rsidR="00C95910" w:rsidRDefault="00C9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B506" w14:textId="77777777" w:rsidR="000763BE" w:rsidRDefault="000763BE">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E289" w14:textId="77777777" w:rsidR="00C810A1" w:rsidRDefault="00C810A1">
    <w:pPr>
      <w:pStyle w:val="Footer"/>
      <w:jc w:val="center"/>
    </w:pPr>
    <w:r>
      <w:fldChar w:fldCharType="begin"/>
    </w:r>
    <w:r>
      <w:instrText xml:space="preserve"> PAGE   \* MERGEFORMAT </w:instrText>
    </w:r>
    <w:r>
      <w:fldChar w:fldCharType="separate"/>
    </w:r>
    <w:r w:rsidR="00574706">
      <w:rPr>
        <w:noProof/>
      </w:rPr>
      <w:t>1</w:t>
    </w:r>
    <w:r>
      <w:fldChar w:fldCharType="end"/>
    </w:r>
  </w:p>
  <w:p w14:paraId="0A3B6DC0" w14:textId="77777777" w:rsidR="000763BE" w:rsidRDefault="000763BE">
    <w:pPr>
      <w:widowControl w:val="0"/>
      <w:spacing w:line="0" w:lineRule="atLea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59CC" w14:textId="77777777" w:rsidR="00C810A1" w:rsidRDefault="00C81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477F" w14:textId="77777777" w:rsidR="00C95910" w:rsidRDefault="00C95910">
      <w:r>
        <w:separator/>
      </w:r>
    </w:p>
  </w:footnote>
  <w:footnote w:type="continuationSeparator" w:id="0">
    <w:p w14:paraId="5775FF77" w14:textId="77777777" w:rsidR="00C95910" w:rsidRDefault="00C95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7EFC" w14:textId="77777777" w:rsidR="000763BE" w:rsidRDefault="000763B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D01F7" w14:textId="77777777" w:rsidR="000763BE" w:rsidRDefault="000763BE">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4096" w14:textId="77777777" w:rsidR="00C810A1" w:rsidRDefault="00C81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60"/>
    <w:rsid w:val="0005260E"/>
    <w:rsid w:val="00070A98"/>
    <w:rsid w:val="000763BE"/>
    <w:rsid w:val="00090EA6"/>
    <w:rsid w:val="000C7F2D"/>
    <w:rsid w:val="00117D15"/>
    <w:rsid w:val="00151AAF"/>
    <w:rsid w:val="0015487C"/>
    <w:rsid w:val="00170561"/>
    <w:rsid w:val="001D0E60"/>
    <w:rsid w:val="001E37EA"/>
    <w:rsid w:val="002107FF"/>
    <w:rsid w:val="0021607C"/>
    <w:rsid w:val="00222A23"/>
    <w:rsid w:val="002336DF"/>
    <w:rsid w:val="00241201"/>
    <w:rsid w:val="00275D7A"/>
    <w:rsid w:val="00280963"/>
    <w:rsid w:val="002B6105"/>
    <w:rsid w:val="002C6BBB"/>
    <w:rsid w:val="002E13D2"/>
    <w:rsid w:val="002E208F"/>
    <w:rsid w:val="002F7E74"/>
    <w:rsid w:val="00310C39"/>
    <w:rsid w:val="003745F4"/>
    <w:rsid w:val="00390AF6"/>
    <w:rsid w:val="003C14B8"/>
    <w:rsid w:val="003D119A"/>
    <w:rsid w:val="003E7ECB"/>
    <w:rsid w:val="003F0FC2"/>
    <w:rsid w:val="003F7FB5"/>
    <w:rsid w:val="004046DD"/>
    <w:rsid w:val="004147D3"/>
    <w:rsid w:val="00492167"/>
    <w:rsid w:val="004A7EDD"/>
    <w:rsid w:val="004B244D"/>
    <w:rsid w:val="004B5430"/>
    <w:rsid w:val="004B789F"/>
    <w:rsid w:val="004C5CB0"/>
    <w:rsid w:val="004E4A7A"/>
    <w:rsid w:val="005125C0"/>
    <w:rsid w:val="0053506C"/>
    <w:rsid w:val="005450F2"/>
    <w:rsid w:val="00547999"/>
    <w:rsid w:val="0056099C"/>
    <w:rsid w:val="00574706"/>
    <w:rsid w:val="005A6FA9"/>
    <w:rsid w:val="00604E6E"/>
    <w:rsid w:val="00623511"/>
    <w:rsid w:val="0065196C"/>
    <w:rsid w:val="00681964"/>
    <w:rsid w:val="006D05C2"/>
    <w:rsid w:val="0070393B"/>
    <w:rsid w:val="0071700E"/>
    <w:rsid w:val="00757303"/>
    <w:rsid w:val="007838A4"/>
    <w:rsid w:val="0079132C"/>
    <w:rsid w:val="007D51BD"/>
    <w:rsid w:val="007E5790"/>
    <w:rsid w:val="007E7718"/>
    <w:rsid w:val="008B19FA"/>
    <w:rsid w:val="00900F94"/>
    <w:rsid w:val="00914DC9"/>
    <w:rsid w:val="0093369F"/>
    <w:rsid w:val="00952179"/>
    <w:rsid w:val="009755E2"/>
    <w:rsid w:val="009910E7"/>
    <w:rsid w:val="00AA4643"/>
    <w:rsid w:val="00AC477C"/>
    <w:rsid w:val="00AE7BC7"/>
    <w:rsid w:val="00B10B79"/>
    <w:rsid w:val="00B4731A"/>
    <w:rsid w:val="00B75FFE"/>
    <w:rsid w:val="00B834CD"/>
    <w:rsid w:val="00B96F54"/>
    <w:rsid w:val="00BA22F1"/>
    <w:rsid w:val="00C706E1"/>
    <w:rsid w:val="00C74623"/>
    <w:rsid w:val="00C810A1"/>
    <w:rsid w:val="00C95910"/>
    <w:rsid w:val="00CA7C40"/>
    <w:rsid w:val="00CE0777"/>
    <w:rsid w:val="00CF34EC"/>
    <w:rsid w:val="00D00B4A"/>
    <w:rsid w:val="00D2245D"/>
    <w:rsid w:val="00D851D6"/>
    <w:rsid w:val="00D852EE"/>
    <w:rsid w:val="00DB4B89"/>
    <w:rsid w:val="00DC186D"/>
    <w:rsid w:val="00DE1F59"/>
    <w:rsid w:val="00E011E1"/>
    <w:rsid w:val="00E36A93"/>
    <w:rsid w:val="00E42A60"/>
    <w:rsid w:val="00E44A80"/>
    <w:rsid w:val="00E47E11"/>
    <w:rsid w:val="00EA3EF7"/>
    <w:rsid w:val="00EC131B"/>
    <w:rsid w:val="00EC78AE"/>
    <w:rsid w:val="00F52C0E"/>
    <w:rsid w:val="00F5460D"/>
    <w:rsid w:val="00F6612C"/>
    <w:rsid w:val="00F751BD"/>
    <w:rsid w:val="00F829ED"/>
    <w:rsid w:val="00F841FA"/>
    <w:rsid w:val="00F93810"/>
    <w:rsid w:val="00FD499E"/>
    <w:rsid w:val="00FE135B"/>
    <w:rsid w:val="00FE30AD"/>
    <w:rsid w:val="00FF5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90DD26"/>
  <w15:chartTrackingRefBased/>
  <w15:docId w15:val="{8A1789CE-696C-442F-9EED-9E7F40CB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9FA"/>
    <w:rPr>
      <w:color w:val="0000FF"/>
      <w:u w:val="single"/>
    </w:rPr>
  </w:style>
  <w:style w:type="character" w:customStyle="1" w:styleId="SYSHYPERTEXT">
    <w:name w:val="SYS_HYPERTEXT"/>
    <w:basedOn w:val="DefaultParagraphFont"/>
    <w:rPr>
      <w:color w:val="0000FF"/>
      <w:u w:val="single"/>
    </w:rPr>
  </w:style>
  <w:style w:type="paragraph" w:styleId="Header">
    <w:name w:val="header"/>
    <w:basedOn w:val="Normal"/>
    <w:link w:val="HeaderChar"/>
    <w:uiPriority w:val="99"/>
    <w:semiHidden/>
    <w:unhideWhenUsed/>
    <w:rsid w:val="00C810A1"/>
    <w:pPr>
      <w:tabs>
        <w:tab w:val="center" w:pos="4680"/>
        <w:tab w:val="right" w:pos="9360"/>
      </w:tabs>
    </w:pPr>
  </w:style>
  <w:style w:type="character" w:customStyle="1" w:styleId="HeaderChar">
    <w:name w:val="Header Char"/>
    <w:basedOn w:val="DefaultParagraphFont"/>
    <w:link w:val="Header"/>
    <w:uiPriority w:val="99"/>
    <w:semiHidden/>
    <w:rsid w:val="00C810A1"/>
    <w:rPr>
      <w:sz w:val="24"/>
    </w:rPr>
  </w:style>
  <w:style w:type="paragraph" w:styleId="Footer">
    <w:name w:val="footer"/>
    <w:basedOn w:val="Normal"/>
    <w:link w:val="FooterChar"/>
    <w:uiPriority w:val="99"/>
    <w:unhideWhenUsed/>
    <w:rsid w:val="00C810A1"/>
    <w:pPr>
      <w:tabs>
        <w:tab w:val="center" w:pos="4680"/>
        <w:tab w:val="right" w:pos="9360"/>
      </w:tabs>
    </w:pPr>
  </w:style>
  <w:style w:type="character" w:customStyle="1" w:styleId="FooterChar">
    <w:name w:val="Footer Char"/>
    <w:basedOn w:val="DefaultParagraphFont"/>
    <w:link w:val="Footer"/>
    <w:uiPriority w:val="99"/>
    <w:rsid w:val="00C810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ranciscans.org.au/sfo/sfo21/wyd.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iofs.org/wyd2008"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YD_paddo@stfrancis.org.a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Links>
    <vt:vector size="18" baseType="variant">
      <vt:variant>
        <vt:i4>7929957</vt:i4>
      </vt:variant>
      <vt:variant>
        <vt:i4>10</vt:i4>
      </vt:variant>
      <vt:variant>
        <vt:i4>0</vt:i4>
      </vt:variant>
      <vt:variant>
        <vt:i4>5</vt:i4>
      </vt:variant>
      <vt:variant>
        <vt:lpwstr>http://www.franciscans.org.au/sfo/sfo21/wyd.htm</vt:lpwstr>
      </vt:variant>
      <vt:variant>
        <vt:lpwstr/>
      </vt:variant>
      <vt:variant>
        <vt:i4>4653143</vt:i4>
      </vt:variant>
      <vt:variant>
        <vt:i4>7</vt:i4>
      </vt:variant>
      <vt:variant>
        <vt:i4>0</vt:i4>
      </vt:variant>
      <vt:variant>
        <vt:i4>5</vt:i4>
      </vt:variant>
      <vt:variant>
        <vt:lpwstr>http://www.ciofs.org/wyd2008</vt:lpwstr>
      </vt:variant>
      <vt:variant>
        <vt:lpwstr/>
      </vt:variant>
      <vt:variant>
        <vt:i4>458842</vt:i4>
      </vt:variant>
      <vt:variant>
        <vt:i4>4</vt:i4>
      </vt:variant>
      <vt:variant>
        <vt:i4>0</vt:i4>
      </vt:variant>
      <vt:variant>
        <vt:i4>5</vt:i4>
      </vt:variant>
      <vt:variant>
        <vt:lpwstr>mailto:WYD_paddo@stfrancis.org.au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cp:lastModifiedBy>Carl Schafer</cp:lastModifiedBy>
  <cp:revision>2</cp:revision>
  <cp:lastPrinted>2008-07-07T10:30:00Z</cp:lastPrinted>
  <dcterms:created xsi:type="dcterms:W3CDTF">2020-07-13T01:48:00Z</dcterms:created>
  <dcterms:modified xsi:type="dcterms:W3CDTF">2020-07-13T01:48:00Z</dcterms:modified>
</cp:coreProperties>
</file>