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044" w14:textId="5B8108FD" w:rsidR="00E47A3F" w:rsidRPr="00A20717" w:rsidRDefault="002E217A" w:rsidP="00105297">
      <w:pPr>
        <w:spacing w:before="203"/>
        <w:ind w:left="426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THE</w:t>
      </w:r>
      <w:r w:rsidRPr="00A20717"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MESSAGE</w:t>
      </w:r>
      <w:r w:rsidR="00105297" w:rsidRPr="00A20717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OF</w:t>
      </w:r>
      <w:r w:rsidRPr="00A20717">
        <w:rPr>
          <w:rFonts w:ascii="Times New Roman" w:hAnsi="Times New Roman" w:cs="Times New Roman"/>
          <w:b/>
          <w:spacing w:val="3"/>
          <w:w w:val="95"/>
          <w:sz w:val="28"/>
          <w:szCs w:val="28"/>
        </w:rPr>
        <w:t xml:space="preserve"> </w:t>
      </w: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THE</w:t>
      </w:r>
      <w:r w:rsidRPr="00A20717">
        <w:rPr>
          <w:rFonts w:ascii="Times New Roman" w:hAnsi="Times New Roman" w:cs="Times New Roman"/>
          <w:b/>
          <w:spacing w:val="119"/>
          <w:w w:val="95"/>
          <w:sz w:val="28"/>
          <w:szCs w:val="28"/>
        </w:rPr>
        <w:t xml:space="preserve"> </w:t>
      </w: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EMPTY</w:t>
      </w:r>
      <w:r w:rsidRPr="00A20717">
        <w:rPr>
          <w:rFonts w:ascii="Times New Roman" w:hAnsi="Times New Roman" w:cs="Times New Roman"/>
          <w:b/>
          <w:spacing w:val="3"/>
          <w:w w:val="95"/>
          <w:sz w:val="28"/>
          <w:szCs w:val="28"/>
        </w:rPr>
        <w:t xml:space="preserve"> </w:t>
      </w:r>
      <w:r w:rsidRPr="00A20717">
        <w:rPr>
          <w:rFonts w:ascii="Times New Roman" w:hAnsi="Times New Roman" w:cs="Times New Roman"/>
          <w:b/>
          <w:w w:val="95"/>
          <w:sz w:val="28"/>
          <w:szCs w:val="28"/>
        </w:rPr>
        <w:t>TOMB</w:t>
      </w:r>
    </w:p>
    <w:p w14:paraId="0042BE09" w14:textId="77777777" w:rsidR="00904C68" w:rsidRPr="003441A8" w:rsidRDefault="00904C68" w:rsidP="00105297">
      <w:pPr>
        <w:spacing w:before="203"/>
        <w:ind w:left="426"/>
        <w:jc w:val="center"/>
        <w:rPr>
          <w:rFonts w:ascii="Book Antiqua"/>
          <w:b/>
          <w:sz w:val="28"/>
          <w:szCs w:val="28"/>
        </w:rPr>
      </w:pPr>
    </w:p>
    <w:p w14:paraId="13158045" w14:textId="21A51637" w:rsidR="00E47A3F" w:rsidRPr="00105297" w:rsidRDefault="000D2E10" w:rsidP="000D2E10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7">
        <w:rPr>
          <w:rFonts w:ascii="Times New Roman" w:hAnsi="Times New Roman" w:cs="Times New Roman"/>
          <w:b/>
          <w:sz w:val="24"/>
          <w:szCs w:val="24"/>
        </w:rPr>
        <w:t xml:space="preserve">Michael Perry OFM </w:t>
      </w:r>
    </w:p>
    <w:p w14:paraId="13158046" w14:textId="77777777" w:rsidR="00E47A3F" w:rsidRPr="00105297" w:rsidRDefault="00E47A3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0397C74" w14:textId="76887A88" w:rsidR="00932A70" w:rsidRDefault="00932A70">
      <w:pPr>
        <w:pStyle w:val="BodyText"/>
        <w:spacing w:before="156" w:line="201" w:lineRule="auto"/>
        <w:ind w:left="139" w:right="38" w:firstLine="34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My</w:t>
      </w:r>
      <w:r w:rsidR="003C64DA">
        <w:rPr>
          <w:rFonts w:ascii="Times New Roman" w:hAnsi="Times New Roman" w:cs="Times New Roman"/>
          <w:w w:val="90"/>
          <w:sz w:val="24"/>
          <w:szCs w:val="24"/>
        </w:rPr>
        <w:t xml:space="preserve"> B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rothers and </w:t>
      </w:r>
      <w:r w:rsidR="003C64DA">
        <w:rPr>
          <w:rFonts w:ascii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hAnsi="Times New Roman" w:cs="Times New Roman"/>
          <w:w w:val="90"/>
          <w:sz w:val="24"/>
          <w:szCs w:val="24"/>
        </w:rPr>
        <w:t>isters,</w:t>
      </w:r>
    </w:p>
    <w:p w14:paraId="1315804A" w14:textId="0D27D8D5" w:rsidR="00E47A3F" w:rsidRPr="00105297" w:rsidRDefault="002E217A">
      <w:pPr>
        <w:pStyle w:val="BodyText"/>
        <w:spacing w:before="156" w:line="201" w:lineRule="auto"/>
        <w:ind w:left="139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90"/>
          <w:sz w:val="24"/>
          <w:szCs w:val="24"/>
        </w:rPr>
        <w:t>I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take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this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solemn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occasion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wish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each</w:t>
      </w:r>
      <w:r w:rsidR="00B33B7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you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blessed</w:t>
      </w:r>
      <w:r w:rsidRPr="001052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holy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Easter!</w:t>
      </w:r>
    </w:p>
    <w:p w14:paraId="6F2E1B24" w14:textId="6165F256" w:rsidR="00B33B7E" w:rsidRDefault="002E217A">
      <w:pPr>
        <w:pStyle w:val="BodyText"/>
        <w:spacing w:before="170" w:line="201" w:lineRule="auto"/>
        <w:ind w:left="139" w:right="38" w:firstLine="340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105297">
        <w:rPr>
          <w:rFonts w:ascii="Times New Roman" w:hAnsi="Times New Roman" w:cs="Times New Roman"/>
          <w:w w:val="90"/>
          <w:sz w:val="24"/>
          <w:szCs w:val="24"/>
        </w:rPr>
        <w:t>As we hear in the Easter Gospel from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St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John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(</w:t>
      </w:r>
      <w:r w:rsidR="00DF52F4">
        <w:rPr>
          <w:rFonts w:ascii="Times New Roman" w:hAnsi="Times New Roman" w:cs="Times New Roman"/>
          <w:w w:val="95"/>
          <w:sz w:val="24"/>
          <w:szCs w:val="24"/>
        </w:rPr>
        <w:t>c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f.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Jn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20:1-9),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three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friends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and</w:t>
      </w:r>
      <w:r w:rsidR="00E12FC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followers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Jesus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had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different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experiences of the event of the empty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tomb: Mary of Magdala, Peter, and the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famous Johannine ‘other disciple</w:t>
      </w:r>
      <w:r w:rsidR="004515C4"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.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’ </w:t>
      </w:r>
    </w:p>
    <w:p w14:paraId="1315804B" w14:textId="1317D0E9" w:rsidR="00E47A3F" w:rsidRPr="00105297" w:rsidRDefault="002E217A">
      <w:pPr>
        <w:pStyle w:val="BodyText"/>
        <w:spacing w:before="170" w:line="201" w:lineRule="auto"/>
        <w:ind w:left="139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85"/>
          <w:sz w:val="24"/>
          <w:szCs w:val="24"/>
        </w:rPr>
        <w:t>Mary arrives ‘while it is still dark</w:t>
      </w:r>
      <w:r w:rsidR="0033055C" w:rsidRPr="00105297">
        <w:rPr>
          <w:rFonts w:ascii="Times New Roman" w:hAnsi="Times New Roman" w:cs="Times New Roman"/>
          <w:w w:val="85"/>
          <w:sz w:val="24"/>
          <w:szCs w:val="24"/>
        </w:rPr>
        <w:t>,’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03376A" w:rsidRPr="00105297">
        <w:rPr>
          <w:rFonts w:ascii="Times New Roman" w:hAnsi="Times New Roman" w:cs="Times New Roman"/>
          <w:w w:val="85"/>
          <w:sz w:val="24"/>
          <w:szCs w:val="24"/>
        </w:rPr>
        <w:t xml:space="preserve">which is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one</w:t>
      </w:r>
      <w:r w:rsidRPr="001052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 the central theological themes present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in John’s Gospel</w:t>
      </w:r>
      <w:r w:rsidR="0003376A"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: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 struggle between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light (righteousness) and darkness (all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that is not of God). There is little doubt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that she continues to grieve the loss of her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F74D4B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Teacher and friend. This is most probably</w:t>
      </w:r>
      <w:r w:rsidR="00BA60C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A20717" w:rsidRPr="00105297">
        <w:rPr>
          <w:rFonts w:ascii="Times New Roman" w:hAnsi="Times New Roman" w:cs="Times New Roman"/>
          <w:w w:val="95"/>
          <w:sz w:val="24"/>
          <w:szCs w:val="24"/>
        </w:rPr>
        <w:t>reason</w:t>
      </w:r>
      <w:r w:rsidR="00CB085D"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she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has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returned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tomb</w:t>
      </w:r>
      <w:r w:rsidR="00CB085D" w:rsidRPr="00105297">
        <w:rPr>
          <w:rFonts w:ascii="Times New Roman" w:hAnsi="Times New Roman" w:cs="Times New Roman"/>
          <w:w w:val="95"/>
          <w:sz w:val="24"/>
          <w:szCs w:val="24"/>
        </w:rPr>
        <w:t>:</w:t>
      </w:r>
      <w:r w:rsidR="00BA60C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to mourn Jesus’ death, and to seek answers</w:t>
      </w:r>
      <w:r w:rsidRPr="001052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to the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questions haunting her mind and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heart.</w:t>
      </w:r>
      <w:r w:rsidRPr="00105297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What</w:t>
      </w:r>
      <w:r w:rsidRPr="00105297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she</w:t>
      </w:r>
      <w:r w:rsidRPr="00105297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sees,</w:t>
      </w:r>
      <w:r w:rsidRPr="00105297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however,</w:t>
      </w:r>
      <w:r w:rsidRPr="00105297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provokes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 deeper reaction, one of fear, the fear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that those with evil intentions have stolen</w:t>
      </w:r>
      <w:r w:rsidR="008F717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body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Jesus.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It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this,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perhaps,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that</w:t>
      </w:r>
      <w:r w:rsidR="008F71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drives her to rush back to the company of</w:t>
      </w:r>
      <w:r w:rsidR="00B33B7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 disciples and inform them about what</w:t>
      </w:r>
      <w:r w:rsidR="00921476" w:rsidRPr="00105297">
        <w:rPr>
          <w:rFonts w:ascii="Times New Roman" w:hAnsi="Times New Roman" w:cs="Times New Roman"/>
          <w:w w:val="90"/>
          <w:sz w:val="24"/>
          <w:szCs w:val="24"/>
        </w:rPr>
        <w:t xml:space="preserve"> she</w:t>
      </w:r>
      <w:r w:rsidR="009F3ACC" w:rsidRPr="001052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witnessed.</w:t>
      </w:r>
    </w:p>
    <w:p w14:paraId="1315804D" w14:textId="160AB979" w:rsidR="00E47A3F" w:rsidRPr="00105297" w:rsidRDefault="002E217A" w:rsidP="00DD2B44">
      <w:pPr>
        <w:pStyle w:val="BodyText"/>
        <w:spacing w:before="168" w:line="201" w:lineRule="auto"/>
        <w:ind w:left="139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‘other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disciple</w:t>
      </w:r>
      <w:r w:rsidR="0033055C" w:rsidRPr="00105297">
        <w:rPr>
          <w:rFonts w:ascii="Times New Roman" w:hAnsi="Times New Roman" w:cs="Times New Roman"/>
          <w:w w:val="85"/>
          <w:sz w:val="24"/>
          <w:szCs w:val="24"/>
        </w:rPr>
        <w:t>’</w:t>
      </w:r>
      <w:r w:rsidR="006903BD" w:rsidRPr="00105297">
        <w:rPr>
          <w:rFonts w:ascii="Times New Roman" w:hAnsi="Times New Roman" w:cs="Times New Roman"/>
          <w:w w:val="85"/>
          <w:sz w:val="24"/>
          <w:szCs w:val="24"/>
        </w:rPr>
        <w:t>,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“the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one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whom</w:t>
      </w:r>
      <w:r w:rsidRPr="0010529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Jesus</w:t>
      </w:r>
      <w:r w:rsidRPr="00105297">
        <w:rPr>
          <w:rFonts w:ascii="Times New Roman" w:hAnsi="Times New Roman" w:cs="Times New Roman"/>
          <w:spacing w:val="-62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loved,” is the second person to arrive at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 tomb, rushing ahead of Peter. Perhaps</w:t>
      </w:r>
      <w:r w:rsidR="006903BD" w:rsidRPr="00105297">
        <w:rPr>
          <w:rFonts w:ascii="Times New Roman" w:hAnsi="Times New Roman" w:cs="Times New Roman"/>
          <w:w w:val="90"/>
          <w:sz w:val="24"/>
          <w:szCs w:val="24"/>
        </w:rPr>
        <w:t>,</w:t>
      </w:r>
      <w:r w:rsidR="00C746A0" w:rsidRPr="001052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903BD" w:rsidRPr="00105297">
        <w:rPr>
          <w:rFonts w:ascii="Times New Roman" w:hAnsi="Times New Roman" w:cs="Times New Roman"/>
          <w:spacing w:val="-66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because he (or she) was younger, he waits</w:t>
      </w:r>
      <w:r w:rsidRPr="00105297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="008F717F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</w:t>
      </w:r>
      <w:r w:rsidR="00E12D62">
        <w:rPr>
          <w:rFonts w:ascii="Times New Roman" w:hAnsi="Times New Roman" w:cs="Times New Roman"/>
          <w:spacing w:val="-66"/>
          <w:w w:val="90"/>
          <w:sz w:val="24"/>
          <w:szCs w:val="24"/>
        </w:rPr>
        <w:t xml:space="preserve">   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outside</w:t>
      </w:r>
      <w:r w:rsidRPr="00105297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tomb,</w:t>
      </w:r>
      <w:r w:rsidRPr="00105297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="00A175DD" w:rsidRPr="00105297">
        <w:rPr>
          <w:rFonts w:ascii="Times New Roman" w:hAnsi="Times New Roman" w:cs="Times New Roman"/>
          <w:w w:val="90"/>
          <w:sz w:val="24"/>
          <w:szCs w:val="24"/>
        </w:rPr>
        <w:t>respectfully awaiting</w:t>
      </w:r>
      <w:r w:rsidR="00DD2B44" w:rsidRPr="001052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arrival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senior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partner.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Only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after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Peter’s arrival and entry into the tomb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did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this ‘other disciple’ dare to enter the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hallow</w:t>
      </w:r>
      <w:r w:rsidR="006B195F" w:rsidRPr="00105297">
        <w:rPr>
          <w:rFonts w:ascii="Times New Roman" w:hAnsi="Times New Roman" w:cs="Times New Roman"/>
          <w:w w:val="90"/>
          <w:sz w:val="24"/>
          <w:szCs w:val="24"/>
        </w:rPr>
        <w:t>ed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space. When this disciple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finally enters the tomb, something occurs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in his life. There is a recognition that God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is doing something great in and through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Jesus – “he saw, and he believed” – but it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was not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yet clear just what these events</w:t>
      </w:r>
      <w:r w:rsidR="001C05A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64F68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meant, and what difference they would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make</w:t>
      </w:r>
      <w:r w:rsidRPr="00105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his</w:t>
      </w:r>
      <w:r w:rsidRPr="00105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life.</w:t>
      </w:r>
    </w:p>
    <w:p w14:paraId="13158050" w14:textId="2E362181" w:rsidR="00E47A3F" w:rsidRPr="00105297" w:rsidRDefault="002E217A" w:rsidP="00984BCC">
      <w:pPr>
        <w:pStyle w:val="BodyText"/>
        <w:spacing w:before="169" w:line="201" w:lineRule="auto"/>
        <w:ind w:left="139" w:right="29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95"/>
          <w:sz w:val="24"/>
          <w:szCs w:val="24"/>
        </w:rPr>
        <w:t>Many biblical scholars suggest that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this ‘other disciple’ represents each of us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who are followers of the risen Lord Jesus</w:t>
      </w:r>
      <w:r w:rsidR="00A20717" w:rsidRPr="00105297">
        <w:rPr>
          <w:rFonts w:ascii="Times New Roman" w:hAnsi="Times New Roman" w:cs="Times New Roman"/>
          <w:w w:val="90"/>
          <w:sz w:val="24"/>
          <w:szCs w:val="24"/>
        </w:rPr>
        <w:t>.</w:t>
      </w:r>
      <w:r w:rsidR="00A2071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Like this ‘other disciple’, perhaps</w:t>
      </w:r>
      <w:r w:rsidR="00181D0F" w:rsidRPr="00105297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we also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find ourselves at different moments in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our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lives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rushing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search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answers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lifelong questions, ones that have become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1C05A1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even</w:t>
      </w:r>
      <w:r w:rsidRPr="001052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more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apparent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these</w:t>
      </w:r>
      <w:r w:rsidRPr="0010529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times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C</w:t>
      </w:r>
      <w:r w:rsidR="00143D2C">
        <w:rPr>
          <w:rFonts w:ascii="Times New Roman" w:hAnsi="Times New Roman" w:cs="Times New Roman"/>
          <w:w w:val="90"/>
          <w:sz w:val="24"/>
          <w:szCs w:val="24"/>
        </w:rPr>
        <w:t>ovid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-19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pandemic.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="00DB3B05">
        <w:rPr>
          <w:rFonts w:ascii="Times New Roman" w:hAnsi="Times New Roman" w:cs="Times New Roman"/>
          <w:spacing w:val="-11"/>
          <w:w w:val="90"/>
          <w:sz w:val="24"/>
          <w:szCs w:val="24"/>
        </w:rPr>
        <w:t>L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ike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>‘other</w:t>
      </w:r>
      <w:r w:rsidRPr="00105297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4"/>
          <w:w w:val="90"/>
          <w:sz w:val="24"/>
          <w:szCs w:val="24"/>
        </w:rPr>
        <w:t>disciple’,</w:t>
      </w:r>
      <w:r w:rsidRPr="0010529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="00057799" w:rsidRPr="0010529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we </w:t>
      </w:r>
      <w:r w:rsidR="008B4328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="00FE42A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may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have</w:t>
      </w:r>
      <w:r w:rsidRPr="00105297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come</w:t>
      </w:r>
      <w:r w:rsidRPr="0010529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perceive</w:t>
      </w:r>
      <w:r w:rsidRPr="00105297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the</w:t>
      </w:r>
      <w:r w:rsidR="008B4328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emptiness,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fear,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isolation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provoked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by</w:t>
      </w:r>
      <w:r w:rsidR="008B4328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 pandemic</w:t>
      </w:r>
      <w:r w:rsidR="00FE42A7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1222C8">
        <w:rPr>
          <w:rFonts w:ascii="Times New Roman" w:hAnsi="Times New Roman" w:cs="Times New Roman"/>
          <w:w w:val="90"/>
          <w:sz w:val="24"/>
          <w:szCs w:val="24"/>
        </w:rPr>
        <w:t xml:space="preserve">or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something different in our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lives, our world, something that is calling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for a deeper conversion, a greater truth, a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more profound </w:t>
      </w:r>
      <w:r w:rsidR="002523A0" w:rsidRPr="00105297">
        <w:rPr>
          <w:rFonts w:ascii="Times New Roman" w:hAnsi="Times New Roman" w:cs="Times New Roman"/>
          <w:w w:val="90"/>
          <w:sz w:val="24"/>
          <w:szCs w:val="24"/>
        </w:rPr>
        <w:t>justice</w:t>
      </w:r>
      <w:r w:rsidR="00D44523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and peace</w:t>
      </w:r>
      <w:r w:rsidR="00B6371D" w:rsidRPr="00105297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in order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we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might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truly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‘see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believe</w:t>
      </w:r>
      <w:r w:rsidR="008B4AD7" w:rsidRPr="00105297">
        <w:rPr>
          <w:rFonts w:ascii="Times New Roman" w:hAnsi="Times New Roman" w:cs="Times New Roman"/>
          <w:w w:val="85"/>
          <w:sz w:val="24"/>
          <w:szCs w:val="24"/>
        </w:rPr>
        <w:t>.’</w:t>
      </w:r>
      <w:r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 xml:space="preserve"> </w:t>
      </w:r>
      <w:r w:rsidR="00DB2FB8" w:rsidRPr="00105297">
        <w:rPr>
          <w:rFonts w:ascii="Times New Roman" w:hAnsi="Times New Roman" w:cs="Times New Roman"/>
          <w:spacing w:val="-16"/>
          <w:w w:val="85"/>
          <w:sz w:val="24"/>
          <w:szCs w:val="24"/>
        </w:rPr>
        <w:t>W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hat</w:t>
      </w:r>
      <w:r w:rsidR="00EB3541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1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does this seeing and believing consist</w:t>
      </w:r>
      <w:r w:rsidR="00DB2FB8" w:rsidRPr="00105297">
        <w:rPr>
          <w:rFonts w:ascii="Times New Roman" w:hAnsi="Times New Roman" w:cs="Times New Roman"/>
          <w:w w:val="95"/>
          <w:sz w:val="24"/>
          <w:szCs w:val="24"/>
        </w:rPr>
        <w:t xml:space="preserve"> of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?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Perhaps, it is the conviction that God is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here,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hope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near,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love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God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Jesus,</w:t>
      </w:r>
      <w:r w:rsidR="00D4452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love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extends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all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people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="003D2182" w:rsidRPr="00105297">
        <w:rPr>
          <w:rFonts w:ascii="Times New Roman" w:hAnsi="Times New Roman" w:cs="Times New Roman"/>
          <w:spacing w:val="3"/>
          <w:w w:val="90"/>
          <w:sz w:val="24"/>
          <w:szCs w:val="24"/>
        </w:rPr>
        <w:t>to</w:t>
      </w:r>
      <w:r w:rsidR="00EB3541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all</w:t>
      </w:r>
      <w:r w:rsidR="005110B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creation,</w:t>
      </w:r>
      <w:r w:rsidRPr="001052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="00704F0C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and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stronger</w:t>
      </w:r>
      <w:r w:rsidRPr="001052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than</w:t>
      </w:r>
      <w:r w:rsidRPr="00105297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threat</w:t>
      </w:r>
      <w:r w:rsidRPr="00105297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="005110B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pandemic,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threat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illness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and death!</w:t>
      </w:r>
    </w:p>
    <w:p w14:paraId="13158051" w14:textId="03704B2F" w:rsidR="00E47A3F" w:rsidRPr="00105297" w:rsidRDefault="002E217A">
      <w:pPr>
        <w:pStyle w:val="BodyText"/>
        <w:spacing w:before="170" w:line="201" w:lineRule="auto"/>
        <w:ind w:left="140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third</w:t>
      </w:r>
      <w:r w:rsidRPr="0010529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witness</w:t>
      </w:r>
      <w:r w:rsidRPr="0010529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these</w:t>
      </w:r>
      <w:r w:rsidRPr="0010529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events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is Peter, the one who denied knowing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Jesus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during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his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trial,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condemnation,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and crucifixion. Perhaps</w:t>
      </w:r>
      <w:r w:rsidR="00915507" w:rsidRPr="00105297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his silence is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the result of his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feelings of guilt, shame,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total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inadequacy.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These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feelings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oftentimes provoke silence.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He was but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one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many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disciples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friends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who</w:t>
      </w:r>
      <w:r w:rsidR="00D4452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had abandoned Jesus </w:t>
      </w:r>
      <w:r w:rsidR="005D488E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his darkest hour.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There is no confession of faith by Peter, as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D4452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was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case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‘other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disciple</w:t>
      </w:r>
      <w:r w:rsidR="00B6371D" w:rsidRPr="00105297">
        <w:rPr>
          <w:rFonts w:ascii="Times New Roman" w:hAnsi="Times New Roman" w:cs="Times New Roman"/>
          <w:w w:val="90"/>
          <w:sz w:val="24"/>
          <w:szCs w:val="24"/>
        </w:rPr>
        <w:t>.’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Rather,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he gathers information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and then returns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 the “locked room” where he and the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other disciples and friends of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Jesus took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refuge. It is likely that they discussed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together what they had seen and heard.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However,</w:t>
      </w:r>
      <w:r w:rsidRPr="00105297">
        <w:rPr>
          <w:rFonts w:ascii="Times New Roman" w:hAnsi="Times New Roman" w:cs="Times New Roman"/>
          <w:spacing w:val="6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emptiness</w:t>
      </w:r>
      <w:r w:rsidRPr="00105297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tomb,</w:t>
      </w:r>
      <w:r w:rsidR="005A76A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its message, had not yet penetrated the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thick, protective shields that Peter, Jesus’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disciples</w:t>
      </w:r>
      <w:r w:rsidR="005758A6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and followers, and that we often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5A76A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construct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protect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us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from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which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we</w:t>
      </w:r>
      <w:r w:rsidR="009904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perceive as a danger, a threat, that which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provokes fear, confusion, anger, and </w:t>
      </w:r>
      <w:r w:rsidR="00504FA0">
        <w:rPr>
          <w:rFonts w:ascii="Times New Roman" w:hAnsi="Times New Roman" w:cs="Times New Roman"/>
          <w:w w:val="90"/>
          <w:sz w:val="24"/>
          <w:szCs w:val="24"/>
        </w:rPr>
        <w:t xml:space="preserve">even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90488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</w:t>
      </w:r>
      <w:r w:rsidRPr="00105297">
        <w:rPr>
          <w:rFonts w:ascii="Times New Roman" w:hAnsi="Times New Roman" w:cs="Times New Roman"/>
          <w:sz w:val="24"/>
          <w:szCs w:val="24"/>
        </w:rPr>
        <w:t>despair.</w:t>
      </w:r>
    </w:p>
    <w:p w14:paraId="757C3A86" w14:textId="77777777" w:rsidR="00777AE8" w:rsidRDefault="002E217A" w:rsidP="004C471E">
      <w:pPr>
        <w:pStyle w:val="BodyText"/>
        <w:spacing w:before="168" w:line="201" w:lineRule="auto"/>
        <w:ind w:left="140" w:right="38" w:firstLine="34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5297">
        <w:rPr>
          <w:rFonts w:ascii="Times New Roman" w:hAnsi="Times New Roman" w:cs="Times New Roman"/>
          <w:w w:val="90"/>
          <w:sz w:val="24"/>
          <w:szCs w:val="24"/>
        </w:rPr>
        <w:t>My dear Brothers, it would have been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more consoling for me to have spoken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about the second part of Chapter 20 of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Gospel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St.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John,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which,</w:t>
      </w:r>
      <w:r w:rsidRPr="0010529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according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to many scripture scholars,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was added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later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moment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almost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redeem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 impenetrable events of the suffering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and death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 Jesus by demonstrating to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 disciples the living presence of the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 xml:space="preserve">resurrected body of Jesus. </w:t>
      </w:r>
    </w:p>
    <w:p w14:paraId="13158053" w14:textId="08371728" w:rsidR="00E47A3F" w:rsidRPr="00105297" w:rsidRDefault="002E217A" w:rsidP="004C471E">
      <w:pPr>
        <w:pStyle w:val="BodyText"/>
        <w:spacing w:before="168" w:line="201" w:lineRule="auto"/>
        <w:ind w:left="140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95"/>
          <w:sz w:val="24"/>
          <w:szCs w:val="24"/>
        </w:rPr>
        <w:t>However, I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believe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first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‘encounter’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="0037046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empty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tomb</w:t>
      </w:r>
      <w:r w:rsidRPr="00105297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provides</w:t>
      </w:r>
      <w:r w:rsidRPr="00105297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us</w:t>
      </w:r>
      <w:r w:rsidRPr="00105297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with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an</w:t>
      </w:r>
      <w:r w:rsidRPr="00105297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="0037046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important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instrument for reflecting on our lived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experience of the C</w:t>
      </w:r>
      <w:r w:rsidR="00777AE8">
        <w:rPr>
          <w:rFonts w:ascii="Times New Roman" w:hAnsi="Times New Roman" w:cs="Times New Roman"/>
          <w:w w:val="95"/>
          <w:sz w:val="24"/>
          <w:szCs w:val="24"/>
        </w:rPr>
        <w:t>ovid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-19 pandemic.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631B7" w:rsidRPr="00105297">
        <w:rPr>
          <w:rFonts w:ascii="Times New Roman" w:hAnsi="Times New Roman" w:cs="Times New Roman"/>
          <w:w w:val="90"/>
          <w:sz w:val="24"/>
          <w:szCs w:val="24"/>
        </w:rPr>
        <w:t>Darkness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 has covered the earth,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much like that in the primordial times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prior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God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bringing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order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out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chaos</w:t>
      </w:r>
      <w:r w:rsidR="004C471E" w:rsidRPr="001052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(G</w:t>
      </w:r>
      <w:r w:rsidR="00777AE8">
        <w:rPr>
          <w:rFonts w:ascii="Times New Roman" w:hAnsi="Times New Roman" w:cs="Times New Roman"/>
          <w:spacing w:val="-1"/>
          <w:w w:val="95"/>
          <w:sz w:val="24"/>
          <w:szCs w:val="24"/>
        </w:rPr>
        <w:t>e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n.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1:2).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Together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with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all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humanity,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we have experienced the threats of chaos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emptiness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provoked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105297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pandemic.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found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ourselves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isolated, devoid of physical contact.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We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 xml:space="preserve"> have had to put on ‘shields’ to protect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us from the unknown but ever-present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lurking danger of an unseen organism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capable of doing great harm to us –</w:t>
      </w:r>
      <w:r w:rsidRPr="00105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physically,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mentally, spiritually, socially,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economically, and in </w:t>
      </w:r>
      <w:r w:rsidR="009D6D7B">
        <w:rPr>
          <w:rFonts w:ascii="Times New Roman" w:hAnsi="Times New Roman" w:cs="Times New Roman"/>
          <w:spacing w:val="-1"/>
          <w:w w:val="95"/>
          <w:sz w:val="24"/>
          <w:szCs w:val="24"/>
        </w:rPr>
        <w:t>many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other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ways. As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we prepare to be vaccinated in order to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protect ourselves, we also recognize that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there is still too much unknown about the</w:t>
      </w:r>
      <w:r w:rsidR="00BB018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virus to allow </w:t>
      </w:r>
      <w:r w:rsidR="00E62FE2" w:rsidRPr="00105297">
        <w:rPr>
          <w:rFonts w:ascii="Times New Roman" w:hAnsi="Times New Roman" w:cs="Times New Roman"/>
          <w:w w:val="90"/>
          <w:sz w:val="24"/>
          <w:szCs w:val="24"/>
        </w:rPr>
        <w:t>us</w:t>
      </w:r>
      <w:r w:rsidR="00A676D5" w:rsidRPr="00105297">
        <w:rPr>
          <w:rFonts w:ascii="Times New Roman" w:hAnsi="Times New Roman" w:cs="Times New Roman"/>
          <w:w w:val="90"/>
          <w:sz w:val="24"/>
          <w:szCs w:val="24"/>
        </w:rPr>
        <w:t xml:space="preserve"> to let down our guards.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dark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night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not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yet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over.</w:t>
      </w:r>
    </w:p>
    <w:p w14:paraId="47BB77A7" w14:textId="093C7CA3" w:rsidR="00761A53" w:rsidRPr="00105297" w:rsidRDefault="002E217A" w:rsidP="007230D0">
      <w:pPr>
        <w:pStyle w:val="BodyText"/>
        <w:spacing w:before="169" w:line="201" w:lineRule="auto"/>
        <w:ind w:left="140" w:right="29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message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Easter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one</w:t>
      </w:r>
      <w:r w:rsidRPr="001052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brings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D6D7B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hope and inspires courage to all who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profess faith in the beloved Son of God,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Jesus. The empty tomb does not provide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us with answers. Rather, it creates a space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D6D7B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 xml:space="preserve">in which we might ask </w:t>
      </w:r>
      <w:r w:rsidR="00B03A2D" w:rsidRPr="00105297">
        <w:rPr>
          <w:rFonts w:ascii="Times New Roman" w:hAnsi="Times New Roman" w:cs="Times New Roman"/>
          <w:w w:val="90"/>
          <w:sz w:val="24"/>
          <w:szCs w:val="24"/>
        </w:rPr>
        <w:t>tough questions</w:t>
      </w:r>
      <w:r w:rsidR="00A20717" w:rsidRPr="00105297">
        <w:rPr>
          <w:rFonts w:ascii="Times New Roman" w:hAnsi="Times New Roman" w:cs="Times New Roman"/>
          <w:w w:val="90"/>
          <w:sz w:val="24"/>
          <w:szCs w:val="24"/>
        </w:rPr>
        <w:t>.</w:t>
      </w:r>
      <w:r w:rsidR="00A20717"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It provides a place where we might come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face to face with all that causes us to fear,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all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urges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us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choose</w:t>
      </w:r>
      <w:r w:rsidRPr="0010529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isolation</w:t>
      </w:r>
      <w:r w:rsidRPr="0010529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God, from one another, and even from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ourselves</w:t>
      </w:r>
      <w:r w:rsidR="00BF3272">
        <w:rPr>
          <w:rFonts w:ascii="Times New Roman" w:hAnsi="Times New Roman" w:cs="Times New Roman"/>
          <w:w w:val="85"/>
          <w:sz w:val="24"/>
          <w:szCs w:val="24"/>
        </w:rPr>
        <w:t>,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 xml:space="preserve"> in place of choosing paths</w:t>
      </w:r>
      <w:r w:rsidRPr="0010529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towards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authentic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fraternity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with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God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and</w:t>
      </w:r>
      <w:r w:rsidR="00BF327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with one another. In the end, the promise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 the resurrection provides us with hope.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5"/>
          <w:sz w:val="24"/>
          <w:szCs w:val="24"/>
        </w:rPr>
        <w:t>However,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this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hope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is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not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only</w:t>
      </w:r>
      <w:r w:rsidRPr="001052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5"/>
          <w:sz w:val="24"/>
          <w:szCs w:val="24"/>
        </w:rPr>
        <w:t>result</w:t>
      </w:r>
      <w:r w:rsidR="00BF327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="00C3446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 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something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that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comes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from</w:t>
      </w:r>
      <w:r w:rsidRPr="0010529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outside</w:t>
      </w:r>
      <w:r w:rsidRPr="001052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</w:t>
      </w:r>
      <w:r w:rsidR="00BF327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="001A66AF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us,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from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belief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power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God’s</w:t>
      </w:r>
      <w:r w:rsidRPr="0010529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grace</w:t>
      </w:r>
      <w:r w:rsidR="00C3446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and love. It is, in the end, the result of a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="00912382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decision we make within our minds and</w:t>
      </w:r>
      <w:r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hearts</w:t>
      </w:r>
      <w:r w:rsidR="00912382">
        <w:rPr>
          <w:rFonts w:ascii="Times New Roman" w:hAnsi="Times New Roman" w:cs="Times New Roman"/>
          <w:spacing w:val="-1"/>
          <w:w w:val="95"/>
          <w:sz w:val="24"/>
          <w:szCs w:val="24"/>
        </w:rPr>
        <w:t>,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welcome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embrace</w:t>
      </w:r>
      <w:r w:rsidRPr="0010529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One</w:t>
      </w:r>
      <w:r w:rsidR="009123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who has embraced death in order that He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12382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m</w:t>
      </w:r>
      <w:r w:rsidR="00C34467">
        <w:rPr>
          <w:rFonts w:ascii="Times New Roman" w:hAnsi="Times New Roman" w:cs="Times New Roman"/>
          <w:spacing w:val="-1"/>
          <w:w w:val="95"/>
          <w:sz w:val="24"/>
          <w:szCs w:val="24"/>
        </w:rPr>
        <w:t>ay</w:t>
      </w:r>
      <w:r w:rsidR="00C8218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>lead all of us toward an authentic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="00912382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experience of what it means to be alive.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resurrection</w:t>
      </w:r>
      <w:r w:rsidRPr="0010529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Jesus</w:t>
      </w:r>
      <w:r w:rsidRPr="0010529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presents</w:t>
      </w:r>
      <w:r w:rsidRPr="00105297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us</w:t>
      </w:r>
      <w:r w:rsidRPr="0010529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with</w:t>
      </w:r>
      <w:r w:rsidRPr="0010529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a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12382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radical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choice</w:t>
      </w:r>
      <w:r w:rsidRPr="001052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live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daily</w:t>
      </w:r>
      <w:r w:rsidRPr="001052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power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912382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 God’s love that is stronger than the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lastRenderedPageBreak/>
        <w:t>cruel,</w:t>
      </w:r>
      <w:r w:rsidRPr="00105297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0"/>
          <w:sz w:val="24"/>
          <w:szCs w:val="24"/>
        </w:rPr>
        <w:t>enslaving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effects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injustice,</w:t>
      </w:r>
      <w:r w:rsidRPr="00105297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racism,</w:t>
      </w:r>
      <w:r w:rsidR="00C8218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C8218E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hatred,</w:t>
      </w:r>
      <w:r w:rsidRPr="001052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violence,</w:t>
      </w:r>
      <w:r w:rsidRPr="001052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10529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spiritual</w:t>
      </w:r>
      <w:r w:rsidRPr="0010529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85"/>
          <w:sz w:val="24"/>
          <w:szCs w:val="24"/>
        </w:rPr>
        <w:t>wasteland</w:t>
      </w:r>
      <w:r w:rsidR="007230D0">
        <w:rPr>
          <w:rFonts w:ascii="Times New Roman" w:hAnsi="Times New Roman" w:cs="Times New Roman"/>
          <w:w w:val="85"/>
          <w:sz w:val="24"/>
          <w:szCs w:val="24"/>
        </w:rPr>
        <w:t>, o</w:t>
      </w:r>
      <w:r w:rsidR="00761A53" w:rsidRPr="00105297">
        <w:rPr>
          <w:rFonts w:ascii="Times New Roman" w:hAnsi="Times New Roman" w:cs="Times New Roman"/>
          <w:w w:val="95"/>
          <w:sz w:val="24"/>
          <w:szCs w:val="24"/>
        </w:rPr>
        <w:t>r to live in the indifference, fear, and</w:t>
      </w:r>
      <w:r w:rsidR="00761A53"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ho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 xml:space="preserve">pelessness offered by all </w:t>
      </w:r>
      <w:r w:rsidR="00761A53">
        <w:rPr>
          <w:rFonts w:ascii="Times New Roman" w:hAnsi="Times New Roman" w:cs="Times New Roman"/>
          <w:w w:val="90"/>
          <w:sz w:val="24"/>
          <w:szCs w:val="24"/>
        </w:rPr>
        <w:t>t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>hat opposes</w:t>
      </w:r>
      <w:r w:rsidR="00761A53"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>righteousness,</w:t>
      </w:r>
      <w:r w:rsidR="00761A53"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>holiness,</w:t>
      </w:r>
      <w:r w:rsidR="00761A53"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>goodness,</w:t>
      </w:r>
      <w:r w:rsidR="00761A53"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61A53" w:rsidRPr="00105297">
        <w:rPr>
          <w:rFonts w:ascii="Times New Roman" w:hAnsi="Times New Roman" w:cs="Times New Roman"/>
          <w:w w:val="90"/>
          <w:sz w:val="24"/>
          <w:szCs w:val="24"/>
        </w:rPr>
        <w:t>and</w:t>
      </w:r>
      <w:r w:rsidR="00761A53" w:rsidRPr="0010529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61A53" w:rsidRPr="00105297">
        <w:rPr>
          <w:rFonts w:ascii="Times New Roman" w:hAnsi="Times New Roman" w:cs="Times New Roman"/>
          <w:sz w:val="24"/>
          <w:szCs w:val="24"/>
        </w:rPr>
        <w:t>truth.</w:t>
      </w:r>
    </w:p>
    <w:p w14:paraId="7DEA1D60" w14:textId="71F27232" w:rsidR="00761A53" w:rsidRPr="00105297" w:rsidRDefault="00761A53" w:rsidP="00761A53">
      <w:pPr>
        <w:pStyle w:val="BodyText"/>
        <w:spacing w:before="170" w:line="201" w:lineRule="auto"/>
        <w:ind w:left="140"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5297">
        <w:rPr>
          <w:rFonts w:ascii="Times New Roman" w:hAnsi="Times New Roman" w:cs="Times New Roman"/>
          <w:w w:val="95"/>
          <w:sz w:val="24"/>
          <w:szCs w:val="24"/>
        </w:rPr>
        <w:t>May the love and peace that Jesus</w:t>
      </w:r>
      <w:r w:rsidRPr="0010529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offers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who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place</w:t>
      </w:r>
      <w:r w:rsidRPr="001052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their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trust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Him</w:t>
      </w:r>
      <w:r w:rsidRPr="00105297">
        <w:rPr>
          <w:rFonts w:ascii="Times New Roman" w:hAnsi="Times New Roman" w:cs="Times New Roman"/>
          <w:spacing w:val="-68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fill us with joy and strengthen us in our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resolve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to embrace the way of the cross,</w:t>
      </w:r>
      <w:r w:rsidR="00623B7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5"/>
          <w:sz w:val="24"/>
          <w:szCs w:val="24"/>
        </w:rPr>
        <w:t>the way of the Gospel, to embrace even</w:t>
      </w:r>
      <w:r w:rsidR="00623B7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empty</w:t>
      </w:r>
      <w:r w:rsidRPr="00105297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tomb.</w:t>
      </w:r>
      <w:r w:rsidRPr="00105297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Like</w:t>
      </w:r>
      <w:r w:rsidRPr="00105297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Mary</w:t>
      </w:r>
      <w:r w:rsidRPr="00105297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Magdala,</w:t>
      </w:r>
      <w:r w:rsidRPr="00105297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‘other</w:t>
      </w:r>
      <w:r w:rsidRPr="001052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3"/>
          <w:w w:val="90"/>
          <w:sz w:val="24"/>
          <w:szCs w:val="24"/>
        </w:rPr>
        <w:t>disciple,’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and</w:t>
      </w:r>
      <w:r w:rsidRPr="001052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Peter,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may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we</w:t>
      </w:r>
      <w:r w:rsidRPr="0010529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come</w:t>
      </w:r>
      <w:r w:rsidRPr="001052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="007230D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="007230D0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    </w:t>
      </w:r>
      <w:r w:rsidRPr="00105297">
        <w:rPr>
          <w:rFonts w:ascii="Times New Roman" w:hAnsi="Times New Roman" w:cs="Times New Roman"/>
          <w:w w:val="90"/>
          <w:sz w:val="24"/>
          <w:szCs w:val="24"/>
        </w:rPr>
        <w:t>experience what it truly means to be alive</w:t>
      </w:r>
      <w:r w:rsidR="007230D0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in</w:t>
      </w:r>
      <w:r w:rsidRPr="001052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Christ</w:t>
      </w:r>
      <w:r w:rsidRPr="001052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5297">
        <w:rPr>
          <w:rFonts w:ascii="Times New Roman" w:hAnsi="Times New Roman" w:cs="Times New Roman"/>
          <w:sz w:val="24"/>
          <w:szCs w:val="24"/>
        </w:rPr>
        <w:t>Jesus.</w:t>
      </w:r>
    </w:p>
    <w:p w14:paraId="13158055" w14:textId="44F4EAEA" w:rsidR="00761A53" w:rsidRPr="00105297" w:rsidRDefault="00761A53" w:rsidP="003F1C73">
      <w:pPr>
        <w:pStyle w:val="BodyText"/>
        <w:spacing w:before="170" w:line="201" w:lineRule="auto"/>
        <w:ind w:left="140" w:right="298" w:firstLine="340"/>
        <w:jc w:val="both"/>
        <w:rPr>
          <w:rFonts w:ascii="Times New Roman" w:hAnsi="Times New Roman" w:cs="Times New Roman"/>
          <w:sz w:val="24"/>
          <w:szCs w:val="24"/>
        </w:rPr>
        <w:sectPr w:rsidR="00761A53" w:rsidRPr="00105297" w:rsidSect="004C471E">
          <w:pgSz w:w="11910" w:h="16840"/>
          <w:pgMar w:top="840" w:right="420" w:bottom="280" w:left="580" w:header="720" w:footer="720" w:gutter="0"/>
          <w:cols w:space="272"/>
        </w:sectPr>
      </w:pPr>
    </w:p>
    <w:p w14:paraId="13158077" w14:textId="2984EA76" w:rsidR="00E47A3F" w:rsidRPr="00105297" w:rsidRDefault="003F1C73" w:rsidP="00F20AB5">
      <w:pPr>
        <w:pStyle w:val="BodyText"/>
        <w:spacing w:before="104" w:line="201" w:lineRule="auto"/>
        <w:ind w:left="140" w:right="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www.ofm.org</w:t>
      </w:r>
    </w:p>
    <w:sectPr w:rsidR="00E47A3F" w:rsidRPr="00105297">
      <w:type w:val="continuous"/>
      <w:pgSz w:w="11910" w:h="16840"/>
      <w:pgMar w:top="540" w:right="420" w:bottom="280" w:left="580" w:header="720" w:footer="720" w:gutter="0"/>
      <w:cols w:num="2" w:space="720" w:equalWidth="0">
        <w:col w:w="6365" w:space="3018"/>
        <w:col w:w="15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3F"/>
    <w:rsid w:val="0003376A"/>
    <w:rsid w:val="00057799"/>
    <w:rsid w:val="000D2E10"/>
    <w:rsid w:val="000F62C1"/>
    <w:rsid w:val="001010B7"/>
    <w:rsid w:val="00105297"/>
    <w:rsid w:val="001055FE"/>
    <w:rsid w:val="001078C6"/>
    <w:rsid w:val="00116BCC"/>
    <w:rsid w:val="001222C8"/>
    <w:rsid w:val="00143D2C"/>
    <w:rsid w:val="0016153B"/>
    <w:rsid w:val="00173314"/>
    <w:rsid w:val="00181D0F"/>
    <w:rsid w:val="001A66AF"/>
    <w:rsid w:val="001C05A1"/>
    <w:rsid w:val="001D1AA8"/>
    <w:rsid w:val="001F0B53"/>
    <w:rsid w:val="00211FD6"/>
    <w:rsid w:val="002523A0"/>
    <w:rsid w:val="002E0945"/>
    <w:rsid w:val="002E217A"/>
    <w:rsid w:val="002E511B"/>
    <w:rsid w:val="00304E10"/>
    <w:rsid w:val="0033055C"/>
    <w:rsid w:val="003441A8"/>
    <w:rsid w:val="00370463"/>
    <w:rsid w:val="003C64DA"/>
    <w:rsid w:val="003D2182"/>
    <w:rsid w:val="003E605F"/>
    <w:rsid w:val="003F1C73"/>
    <w:rsid w:val="00401071"/>
    <w:rsid w:val="00423DFF"/>
    <w:rsid w:val="00440510"/>
    <w:rsid w:val="004515C4"/>
    <w:rsid w:val="0046132B"/>
    <w:rsid w:val="004631B7"/>
    <w:rsid w:val="00496570"/>
    <w:rsid w:val="004C471E"/>
    <w:rsid w:val="00504FA0"/>
    <w:rsid w:val="00505B5B"/>
    <w:rsid w:val="005110B6"/>
    <w:rsid w:val="005143FC"/>
    <w:rsid w:val="005758A6"/>
    <w:rsid w:val="005A76A3"/>
    <w:rsid w:val="005B5606"/>
    <w:rsid w:val="005C29F8"/>
    <w:rsid w:val="005D488E"/>
    <w:rsid w:val="00623B77"/>
    <w:rsid w:val="00667A65"/>
    <w:rsid w:val="006903BD"/>
    <w:rsid w:val="006B195F"/>
    <w:rsid w:val="006F0425"/>
    <w:rsid w:val="00704F0C"/>
    <w:rsid w:val="007230D0"/>
    <w:rsid w:val="00761A53"/>
    <w:rsid w:val="00777AE8"/>
    <w:rsid w:val="007E7C71"/>
    <w:rsid w:val="00815E11"/>
    <w:rsid w:val="00850FD0"/>
    <w:rsid w:val="00852361"/>
    <w:rsid w:val="008B4328"/>
    <w:rsid w:val="008B4AD7"/>
    <w:rsid w:val="008E0B3C"/>
    <w:rsid w:val="008F717F"/>
    <w:rsid w:val="00904C68"/>
    <w:rsid w:val="00912382"/>
    <w:rsid w:val="00915076"/>
    <w:rsid w:val="00915507"/>
    <w:rsid w:val="00921476"/>
    <w:rsid w:val="00932A70"/>
    <w:rsid w:val="00943985"/>
    <w:rsid w:val="00984BCC"/>
    <w:rsid w:val="00990488"/>
    <w:rsid w:val="009B49FC"/>
    <w:rsid w:val="009D6D7B"/>
    <w:rsid w:val="009F3ACC"/>
    <w:rsid w:val="00A175DD"/>
    <w:rsid w:val="00A20717"/>
    <w:rsid w:val="00A30D87"/>
    <w:rsid w:val="00A42EE5"/>
    <w:rsid w:val="00A676D5"/>
    <w:rsid w:val="00A90F4C"/>
    <w:rsid w:val="00AD03E4"/>
    <w:rsid w:val="00B03A2D"/>
    <w:rsid w:val="00B33B7E"/>
    <w:rsid w:val="00B6371D"/>
    <w:rsid w:val="00B656C2"/>
    <w:rsid w:val="00BA60C5"/>
    <w:rsid w:val="00BB0186"/>
    <w:rsid w:val="00BC0701"/>
    <w:rsid w:val="00BC425B"/>
    <w:rsid w:val="00BF3272"/>
    <w:rsid w:val="00C34467"/>
    <w:rsid w:val="00C746A0"/>
    <w:rsid w:val="00C8218E"/>
    <w:rsid w:val="00CB085D"/>
    <w:rsid w:val="00CD30DB"/>
    <w:rsid w:val="00D44523"/>
    <w:rsid w:val="00D715B7"/>
    <w:rsid w:val="00DB2FB8"/>
    <w:rsid w:val="00DB3B05"/>
    <w:rsid w:val="00DD2B44"/>
    <w:rsid w:val="00DF52F4"/>
    <w:rsid w:val="00E116CA"/>
    <w:rsid w:val="00E12D62"/>
    <w:rsid w:val="00E12FC1"/>
    <w:rsid w:val="00E47A3F"/>
    <w:rsid w:val="00E62FE2"/>
    <w:rsid w:val="00E64DB1"/>
    <w:rsid w:val="00E64F68"/>
    <w:rsid w:val="00EB3541"/>
    <w:rsid w:val="00EF1C3A"/>
    <w:rsid w:val="00EF77DC"/>
    <w:rsid w:val="00F10758"/>
    <w:rsid w:val="00F20AB5"/>
    <w:rsid w:val="00F74D4B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803A"/>
  <w15:docId w15:val="{BFCC49C8-FCAF-41D4-906D-FEADE07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Schafer</cp:lastModifiedBy>
  <cp:revision>52</cp:revision>
  <dcterms:created xsi:type="dcterms:W3CDTF">2022-03-25T01:36:00Z</dcterms:created>
  <dcterms:modified xsi:type="dcterms:W3CDTF">2022-03-31T05:51:00Z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2021-04-06T00:00:00Z</vt:filetime>
  </property>
</Properties>
</file>