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4B51" w14:textId="4FCDE6EF" w:rsidR="00E20F96" w:rsidRPr="00A35B58" w:rsidRDefault="00A35B58" w:rsidP="004A725C">
      <w:pPr>
        <w:pStyle w:val="BodyText"/>
        <w:spacing w:before="49"/>
        <w:ind w:right="100"/>
        <w:jc w:val="center"/>
        <w:rPr>
          <w:b/>
        </w:rPr>
      </w:pPr>
      <w:r w:rsidRPr="00A35B58">
        <w:rPr>
          <w:b/>
        </w:rPr>
        <w:t>SPREAD GOD’S LOVE</w:t>
      </w:r>
    </w:p>
    <w:p w14:paraId="137CE37C" w14:textId="77777777" w:rsidR="00A35B58" w:rsidRDefault="00A35B58">
      <w:pPr>
        <w:pStyle w:val="BodyText"/>
        <w:spacing w:before="49"/>
        <w:ind w:left="163" w:right="100"/>
        <w:jc w:val="both"/>
      </w:pPr>
    </w:p>
    <w:p w14:paraId="45600F9D" w14:textId="59D7C2C9" w:rsidR="00E20F96" w:rsidRDefault="00E20F96" w:rsidP="00A35B58">
      <w:pPr>
        <w:pStyle w:val="BodyText"/>
        <w:tabs>
          <w:tab w:val="left" w:pos="4411"/>
        </w:tabs>
        <w:spacing w:line="252" w:lineRule="exact"/>
        <w:ind w:left="163"/>
        <w:jc w:val="center"/>
      </w:pPr>
      <w:r>
        <w:t>Tibor Kauser Minister General OFS</w:t>
      </w:r>
    </w:p>
    <w:p w14:paraId="054D31DB" w14:textId="77777777" w:rsidR="00E20F96" w:rsidRDefault="00E20F96">
      <w:pPr>
        <w:pStyle w:val="BodyText"/>
        <w:spacing w:before="49"/>
        <w:ind w:left="163" w:right="100"/>
        <w:jc w:val="both"/>
      </w:pPr>
    </w:p>
    <w:p w14:paraId="10EF07AE" w14:textId="18CA4A6C" w:rsidR="003451C4" w:rsidRDefault="00E20F96" w:rsidP="00023E19">
      <w:pPr>
        <w:pStyle w:val="BodyText"/>
        <w:spacing w:before="49"/>
        <w:ind w:left="163" w:right="100" w:firstLine="557"/>
        <w:jc w:val="both"/>
      </w:pPr>
      <w:r>
        <w:t xml:space="preserve">We </w:t>
      </w:r>
      <w:r w:rsidR="00A35B58">
        <w:t>Secular F</w:t>
      </w:r>
      <w:r>
        <w:t xml:space="preserve">ranciscans are living in our </w:t>
      </w:r>
      <w:r w:rsidR="0065708A">
        <w:t>families</w:t>
      </w:r>
      <w:r w:rsidR="001042C1">
        <w:t xml:space="preserve"> and</w:t>
      </w:r>
      <w:r w:rsidR="0065708A">
        <w:t xml:space="preserve"> in our </w:t>
      </w:r>
      <w:r w:rsidR="00240B47">
        <w:t>F</w:t>
      </w:r>
      <w:r w:rsidR="0065708A">
        <w:t>raternities, in our working teams</w:t>
      </w:r>
      <w:r w:rsidR="001042C1">
        <w:t xml:space="preserve"> and</w:t>
      </w:r>
      <w:r w:rsidR="0065708A">
        <w:t xml:space="preserve"> in our parish communities: such a richness and treasure, where God has invited us to experience, to celebrate</w:t>
      </w:r>
      <w:r w:rsidR="00960C0B">
        <w:t>,</w:t>
      </w:r>
      <w:r w:rsidR="0065708A">
        <w:t xml:space="preserve"> and to spread his love!</w:t>
      </w:r>
    </w:p>
    <w:p w14:paraId="10EF07AF" w14:textId="77777777" w:rsidR="003451C4" w:rsidRDefault="003451C4">
      <w:pPr>
        <w:pStyle w:val="BodyText"/>
        <w:spacing w:before="4"/>
      </w:pPr>
    </w:p>
    <w:p w14:paraId="10EF07B0" w14:textId="77777777" w:rsidR="003451C4" w:rsidRDefault="0065708A">
      <w:pPr>
        <w:pStyle w:val="Heading2"/>
      </w:pPr>
      <w:r>
        <w:t>Family life</w:t>
      </w:r>
    </w:p>
    <w:p w14:paraId="10EF07B1" w14:textId="77777777" w:rsidR="003451C4" w:rsidRDefault="003451C4">
      <w:pPr>
        <w:pStyle w:val="BodyText"/>
        <w:spacing w:before="4"/>
        <w:rPr>
          <w:b/>
          <w:i/>
          <w:sz w:val="21"/>
        </w:rPr>
      </w:pPr>
    </w:p>
    <w:p w14:paraId="10EF07B2" w14:textId="2CD33602" w:rsidR="003451C4" w:rsidRDefault="0065708A" w:rsidP="008B6C5C">
      <w:pPr>
        <w:pStyle w:val="BodyText"/>
        <w:ind w:left="163" w:right="100" w:firstLine="557"/>
        <w:jc w:val="both"/>
      </w:pPr>
      <w:r>
        <w:t xml:space="preserve">The community that gave </w:t>
      </w:r>
      <w:r w:rsidR="001042C1">
        <w:t xml:space="preserve">us </w:t>
      </w:r>
      <w:r>
        <w:t>the most important part of our being</w:t>
      </w:r>
      <w:r w:rsidR="00C411C9">
        <w:t>,</w:t>
      </w:r>
      <w:r w:rsidR="008B6C5C">
        <w:t xml:space="preserve"> and</w:t>
      </w:r>
      <w:r>
        <w:t xml:space="preserve"> of our identity, is our family. Everyone was born into a family. Except </w:t>
      </w:r>
      <w:r w:rsidR="00266EF7">
        <w:t xml:space="preserve">in </w:t>
      </w:r>
      <w:r>
        <w:t xml:space="preserve">some rare and sad stories, each of us </w:t>
      </w:r>
      <w:r w:rsidR="00242CB3">
        <w:t>has a</w:t>
      </w:r>
      <w:r w:rsidR="00714428">
        <w:t xml:space="preserve"> good</w:t>
      </w:r>
      <w:r>
        <w:t xml:space="preserve"> experience of family. We have the experience of the love of our father, which is the image of the love of our </w:t>
      </w:r>
      <w:r w:rsidR="00894A18">
        <w:t>h</w:t>
      </w:r>
      <w:r>
        <w:t xml:space="preserve">eavenly Father. We have the experience of the love of our mother, which is the image of the love of the </w:t>
      </w:r>
      <w:r w:rsidR="001C5584">
        <w:t>Blessed</w:t>
      </w:r>
      <w:r>
        <w:t xml:space="preserve"> Virgin, </w:t>
      </w:r>
      <w:r w:rsidR="00E54A06">
        <w:t>M</w:t>
      </w:r>
      <w:r>
        <w:t xml:space="preserve">other </w:t>
      </w:r>
      <w:r w:rsidR="00981F50">
        <w:t>of the Church</w:t>
      </w:r>
      <w:r>
        <w:t>.</w:t>
      </w:r>
    </w:p>
    <w:p w14:paraId="1415874D" w14:textId="77777777" w:rsidR="00767642" w:rsidRDefault="00767642">
      <w:pPr>
        <w:pStyle w:val="BodyText"/>
        <w:spacing w:before="6" w:line="232" w:lineRule="auto"/>
        <w:ind w:left="163" w:right="100"/>
        <w:jc w:val="both"/>
      </w:pPr>
    </w:p>
    <w:p w14:paraId="6902524D" w14:textId="2DAFD248" w:rsidR="00837451" w:rsidRDefault="0065708A" w:rsidP="00F96316">
      <w:pPr>
        <w:spacing w:before="39" w:line="261" w:lineRule="exact"/>
        <w:ind w:left="163" w:firstLine="557"/>
        <w:rPr>
          <w:rFonts w:ascii="Calibri"/>
          <w:sz w:val="20"/>
        </w:rPr>
      </w:pPr>
      <w:r>
        <w:t>"From the wedlock of Christians</w:t>
      </w:r>
      <w:r w:rsidR="00E54A06">
        <w:t>,</w:t>
      </w:r>
      <w:r>
        <w:t xml:space="preserve"> there comes the family, in which new citizens of human society are born who</w:t>
      </w:r>
      <w:r w:rsidR="00E54A06">
        <w:t xml:space="preserve">, </w:t>
      </w:r>
      <w:r>
        <w:t>by the grace of the Holy Spirit received in baptism</w:t>
      </w:r>
      <w:r w:rsidR="00E54A06">
        <w:t>,</w:t>
      </w:r>
      <w:r>
        <w:t xml:space="preserve"> are made children of God, thus perpetuating the </w:t>
      </w:r>
      <w:r w:rsidR="00E54A06">
        <w:t>P</w:t>
      </w:r>
      <w:r>
        <w:t xml:space="preserve">eople of God through the centuries. The family is, so to speak, </w:t>
      </w:r>
      <w:r w:rsidR="00242CB3">
        <w:t>the domestic</w:t>
      </w:r>
      <w:r w:rsidR="008C6E1B">
        <w:t xml:space="preserve"> C</w:t>
      </w:r>
      <w:r w:rsidR="005F6A6C">
        <w:t>hurch” (LG 11</w:t>
      </w:r>
      <w:r w:rsidR="00BB232E">
        <w:t>).</w:t>
      </w:r>
    </w:p>
    <w:p w14:paraId="10EF07B3" w14:textId="191C474A" w:rsidR="003451C4" w:rsidRDefault="003451C4" w:rsidP="00ED744F">
      <w:pPr>
        <w:pStyle w:val="BodyText"/>
        <w:spacing w:before="6" w:line="232" w:lineRule="auto"/>
        <w:ind w:left="163" w:right="100" w:firstLine="557"/>
        <w:jc w:val="both"/>
        <w:rPr>
          <w:sz w:val="14"/>
        </w:rPr>
      </w:pPr>
    </w:p>
    <w:p w14:paraId="10EF07B4" w14:textId="4CAF51DA" w:rsidR="003451C4" w:rsidRDefault="0065708A" w:rsidP="00ED744F">
      <w:pPr>
        <w:pStyle w:val="BodyText"/>
        <w:ind w:left="163" w:right="100" w:firstLine="557"/>
        <w:jc w:val="both"/>
      </w:pPr>
      <w:r>
        <w:t xml:space="preserve">Our families, being domestic churches, have to be places of prayer where we can convey the faith and love that we have received and have </w:t>
      </w:r>
      <w:r w:rsidR="00295F26">
        <w:t xml:space="preserve">it </w:t>
      </w:r>
      <w:r>
        <w:t xml:space="preserve">to share with our children. </w:t>
      </w:r>
      <w:r w:rsidR="00956CC9">
        <w:t>Through</w:t>
      </w:r>
      <w:r>
        <w:t xml:space="preserve"> the example of our spiritual life</w:t>
      </w:r>
      <w:r w:rsidR="00F61088">
        <w:t xml:space="preserve"> </w:t>
      </w:r>
      <w:r w:rsidR="001F605F">
        <w:t xml:space="preserve">and </w:t>
      </w:r>
      <w:r>
        <w:t xml:space="preserve">of our love </w:t>
      </w:r>
      <w:r w:rsidR="005E382B">
        <w:t>for</w:t>
      </w:r>
      <w:r>
        <w:t xml:space="preserve"> our husband/wife </w:t>
      </w:r>
      <w:r w:rsidR="00DE5835">
        <w:t xml:space="preserve">and </w:t>
      </w:r>
      <w:r w:rsidR="00BC555D">
        <w:t xml:space="preserve">of </w:t>
      </w:r>
      <w:r>
        <w:t xml:space="preserve">our work, of our dedication to </w:t>
      </w:r>
      <w:r w:rsidR="00953276">
        <w:t>our</w:t>
      </w:r>
      <w:r>
        <w:t xml:space="preserve"> </w:t>
      </w:r>
      <w:r w:rsidR="00953276">
        <w:t>F</w:t>
      </w:r>
      <w:r>
        <w:t>raternit</w:t>
      </w:r>
      <w:r w:rsidR="00953276">
        <w:t>y</w:t>
      </w:r>
      <w:r w:rsidR="00382BF9">
        <w:t xml:space="preserve"> and </w:t>
      </w:r>
      <w:r>
        <w:t>to the poor and needy</w:t>
      </w:r>
      <w:r w:rsidR="001A52D5">
        <w:t xml:space="preserve"> and</w:t>
      </w:r>
      <w:r>
        <w:t xml:space="preserve"> to social affairs, we live our identity as the children of God and share all these good</w:t>
      </w:r>
      <w:r w:rsidR="00C534D3">
        <w:t xml:space="preserve"> thing</w:t>
      </w:r>
      <w:r>
        <w:t>s with our children. By bringing up our children</w:t>
      </w:r>
      <w:r w:rsidR="00C534D3">
        <w:t>,</w:t>
      </w:r>
      <w:r>
        <w:t xml:space="preserve"> we are instruments of God who is working in our children, too</w:t>
      </w:r>
      <w:r w:rsidR="0001355D">
        <w:t>.</w:t>
      </w:r>
      <w:r>
        <w:t xml:space="preserve"> </w:t>
      </w:r>
      <w:r w:rsidR="00BC555D">
        <w:t>Through our whole life</w:t>
      </w:r>
      <w:r w:rsidR="0001355D">
        <w:t>,</w:t>
      </w:r>
      <w:r>
        <w:t xml:space="preserve"> we are perpetuating the </w:t>
      </w:r>
      <w:r w:rsidR="0000230D">
        <w:t>P</w:t>
      </w:r>
      <w:r>
        <w:t>eople of God.</w:t>
      </w:r>
    </w:p>
    <w:p w14:paraId="10EF07B5" w14:textId="77777777" w:rsidR="003451C4" w:rsidRDefault="003451C4">
      <w:pPr>
        <w:pStyle w:val="BodyText"/>
        <w:spacing w:before="4"/>
      </w:pPr>
    </w:p>
    <w:p w14:paraId="3CAEE5EA" w14:textId="77777777" w:rsidR="000F40AF" w:rsidRDefault="000F40AF" w:rsidP="000F40AF">
      <w:pPr>
        <w:pStyle w:val="Heading2"/>
        <w:spacing w:before="1"/>
      </w:pPr>
      <w:r>
        <w:t>In society</w:t>
      </w:r>
    </w:p>
    <w:p w14:paraId="1CB725E4" w14:textId="77777777" w:rsidR="000F40AF" w:rsidRDefault="000F40AF" w:rsidP="000F40AF">
      <w:pPr>
        <w:pStyle w:val="BodyText"/>
        <w:rPr>
          <w:b/>
          <w:i/>
        </w:rPr>
      </w:pPr>
    </w:p>
    <w:p w14:paraId="189EFC8B" w14:textId="16DF8C3B" w:rsidR="00E17079" w:rsidRPr="007D072C" w:rsidRDefault="000F40AF" w:rsidP="007D072C">
      <w:pPr>
        <w:pStyle w:val="BodyText"/>
        <w:spacing w:before="1" w:line="235" w:lineRule="auto"/>
        <w:ind w:left="163" w:right="98" w:firstLine="557"/>
        <w:jc w:val="both"/>
        <w:rPr>
          <w:sz w:val="24"/>
          <w:szCs w:val="24"/>
        </w:rPr>
      </w:pPr>
      <w:r>
        <w:t xml:space="preserve">Each Secular Franciscan is a citizen of a certain country, living in a town or village. Each </w:t>
      </w:r>
      <w:r w:rsidR="00F06618">
        <w:t>of us</w:t>
      </w:r>
      <w:r>
        <w:t xml:space="preserve"> is working (or used to work) for the good of society. We are not hermits</w:t>
      </w:r>
      <w:r w:rsidR="00EE2E41">
        <w:t>.</w:t>
      </w:r>
      <w:r>
        <w:t xml:space="preserve"> </w:t>
      </w:r>
      <w:r w:rsidR="00EE2E41">
        <w:t>W</w:t>
      </w:r>
      <w:r>
        <w:t>e are inserted</w:t>
      </w:r>
      <w:r w:rsidRPr="00BA23BF">
        <w:t xml:space="preserve"> </w:t>
      </w:r>
      <w:r>
        <w:t>by God into a wider community of fellow citizens. It is our responsibility and part of our vocation to strive always to form our society in a better way, in the spirit of service, and to do our best to "build a more fraternal and evangelical world so that the kingdom of God may be brought about more effectively"</w:t>
      </w:r>
      <w:r w:rsidR="009C3054">
        <w:t xml:space="preserve"> </w:t>
      </w:r>
      <w:r w:rsidR="009C3054" w:rsidRPr="007D072C">
        <w:rPr>
          <w:sz w:val="24"/>
          <w:szCs w:val="24"/>
        </w:rPr>
        <w:t>(</w:t>
      </w:r>
      <w:r w:rsidR="00E17079" w:rsidRPr="007D072C">
        <w:rPr>
          <w:sz w:val="24"/>
          <w:szCs w:val="24"/>
        </w:rPr>
        <w:t>OFS Rule 14</w:t>
      </w:r>
      <w:r w:rsidR="007D072C" w:rsidRPr="007D072C">
        <w:rPr>
          <w:sz w:val="24"/>
          <w:szCs w:val="24"/>
        </w:rPr>
        <w:t>)</w:t>
      </w:r>
      <w:r w:rsidR="00BC5F7D">
        <w:rPr>
          <w:sz w:val="24"/>
          <w:szCs w:val="24"/>
        </w:rPr>
        <w:t>.</w:t>
      </w:r>
    </w:p>
    <w:p w14:paraId="4DEB0C9A" w14:textId="77777777" w:rsidR="000F40AF" w:rsidRDefault="000F40AF" w:rsidP="000F40AF">
      <w:pPr>
        <w:pStyle w:val="BodyText"/>
        <w:spacing w:before="5"/>
      </w:pPr>
    </w:p>
    <w:p w14:paraId="31A79438" w14:textId="63F2CD56" w:rsidR="00297C40" w:rsidRDefault="000F40AF" w:rsidP="00F06618">
      <w:pPr>
        <w:spacing w:line="245" w:lineRule="exact"/>
        <w:ind w:left="163" w:firstLine="557"/>
        <w:rPr>
          <w:sz w:val="24"/>
          <w:szCs w:val="24"/>
        </w:rPr>
      </w:pPr>
      <w:r>
        <w:rPr>
          <w:spacing w:val="-9"/>
        </w:rPr>
        <w:t xml:space="preserve">We </w:t>
      </w:r>
      <w:r>
        <w:t xml:space="preserve">have to seek the good of all, particularly in the service of the smallest, the poorest, the most marginalized, those who do not have the essentials to live a life with human </w:t>
      </w:r>
      <w:r>
        <w:rPr>
          <w:spacing w:val="-3"/>
        </w:rPr>
        <w:t xml:space="preserve">dignity, </w:t>
      </w:r>
      <w:r>
        <w:t xml:space="preserve">whether these essentials are material or spiritual. </w:t>
      </w:r>
      <w:r>
        <w:rPr>
          <w:spacing w:val="-9"/>
        </w:rPr>
        <w:t xml:space="preserve">We </w:t>
      </w:r>
      <w:r>
        <w:t>have to take care of the created world, because the Spirit of God has been present over creation</w:t>
      </w:r>
      <w:r w:rsidRPr="0042512A">
        <w:t xml:space="preserve"> </w:t>
      </w:r>
      <w:r>
        <w:t>since the beginning of time</w:t>
      </w:r>
      <w:r w:rsidR="003454E7">
        <w:t xml:space="preserve"> </w:t>
      </w:r>
      <w:r w:rsidR="003454E7" w:rsidRPr="003454E7">
        <w:rPr>
          <w:sz w:val="24"/>
          <w:szCs w:val="24"/>
        </w:rPr>
        <w:t>(</w:t>
      </w:r>
      <w:r w:rsidR="00297C40" w:rsidRPr="003454E7">
        <w:rPr>
          <w:sz w:val="24"/>
          <w:szCs w:val="24"/>
        </w:rPr>
        <w:t>cf. Gen. 1.2</w:t>
      </w:r>
      <w:r w:rsidR="003454E7" w:rsidRPr="003454E7">
        <w:rPr>
          <w:sz w:val="24"/>
          <w:szCs w:val="24"/>
        </w:rPr>
        <w:t>).</w:t>
      </w:r>
    </w:p>
    <w:p w14:paraId="7785681C" w14:textId="77777777" w:rsidR="003454E7" w:rsidRDefault="003454E7" w:rsidP="00297C40">
      <w:pPr>
        <w:spacing w:line="245" w:lineRule="exact"/>
        <w:ind w:left="163"/>
        <w:rPr>
          <w:rFonts w:ascii="Calibri"/>
          <w:sz w:val="20"/>
        </w:rPr>
      </w:pPr>
    </w:p>
    <w:p w14:paraId="4D4F4A02" w14:textId="76DA8E1D" w:rsidR="000F40AF" w:rsidRDefault="000F40AF" w:rsidP="000F40AF">
      <w:pPr>
        <w:pStyle w:val="BodyText"/>
        <w:spacing w:line="235" w:lineRule="auto"/>
        <w:ind w:left="163" w:right="100" w:firstLine="557"/>
        <w:jc w:val="both"/>
      </w:pPr>
      <w:r>
        <w:rPr>
          <w:spacing w:val="-9"/>
        </w:rPr>
        <w:t xml:space="preserve">We </w:t>
      </w:r>
      <w:r>
        <w:t>have to do our best, each one of us according to our possibilities, to create a spiritual and material environment responding to the initial project of God, by seeking the best solutions to the problems and tasks that we are facing in our daily</w:t>
      </w:r>
      <w:r>
        <w:rPr>
          <w:spacing w:val="-1"/>
        </w:rPr>
        <w:t xml:space="preserve"> </w:t>
      </w:r>
      <w:r>
        <w:t>life.</w:t>
      </w:r>
    </w:p>
    <w:p w14:paraId="592DC681" w14:textId="77777777" w:rsidR="002F5397" w:rsidRDefault="006F364F" w:rsidP="00A031D7">
      <w:pPr>
        <w:pStyle w:val="Heading2"/>
        <w:spacing w:before="1"/>
        <w:ind w:left="0"/>
      </w:pPr>
      <w:r>
        <w:t xml:space="preserve">   </w:t>
      </w:r>
    </w:p>
    <w:p w14:paraId="2230C6DD" w14:textId="7CCCD5AA" w:rsidR="00BE67F0" w:rsidRDefault="00BE67F0" w:rsidP="00A031D7">
      <w:pPr>
        <w:pStyle w:val="Heading2"/>
        <w:spacing w:before="1"/>
        <w:ind w:left="0"/>
      </w:pPr>
      <w:r>
        <w:t>In the ecclesial community</w:t>
      </w:r>
    </w:p>
    <w:p w14:paraId="4449D51E" w14:textId="77777777" w:rsidR="00BE67F0" w:rsidRDefault="00BE67F0" w:rsidP="00BE67F0">
      <w:pPr>
        <w:pStyle w:val="BodyText"/>
        <w:spacing w:before="2"/>
        <w:rPr>
          <w:b/>
          <w:i/>
          <w:sz w:val="19"/>
        </w:rPr>
      </w:pPr>
    </w:p>
    <w:p w14:paraId="10EF07C3" w14:textId="3017A859" w:rsidR="003451C4" w:rsidRDefault="00BE67F0" w:rsidP="006F3BCD">
      <w:pPr>
        <w:pStyle w:val="BodyText"/>
        <w:ind w:left="163" w:right="100" w:firstLine="557"/>
        <w:jc w:val="both"/>
      </w:pPr>
      <w:r>
        <w:t>The Apostle warns us: "your body is a temple of the Holy Spirit within you"</w:t>
      </w:r>
      <w:r w:rsidR="00C50D31">
        <w:t xml:space="preserve"> (1 Cor 6:19)</w:t>
      </w:r>
      <w:r>
        <w:t>. We understand it, and it</w:t>
      </w:r>
      <w:r w:rsidR="00BA301C">
        <w:t xml:space="preserve"> </w:t>
      </w:r>
      <w:r w:rsidR="00A35B58">
        <w:t>is correct, that each one's body is the temple of the Holy Spirit. But it is worth consider</w:t>
      </w:r>
      <w:r w:rsidR="00131D8D">
        <w:t>ing</w:t>
      </w:r>
      <w:r w:rsidR="00A35B58">
        <w:t xml:space="preserve"> that we, as the </w:t>
      </w:r>
      <w:r w:rsidR="00131D8D">
        <w:t>B</w:t>
      </w:r>
      <w:r w:rsidR="00A35B58">
        <w:t>ody of Christ</w:t>
      </w:r>
      <w:r w:rsidR="00480CCD">
        <w:t>,</w:t>
      </w:r>
      <w:r w:rsidR="00A35B58">
        <w:t xml:space="preserve"> when we think about the Church, are the temple of the Holy </w:t>
      </w:r>
      <w:r w:rsidR="00131D8D">
        <w:t>S</w:t>
      </w:r>
      <w:r w:rsidR="00A35B58">
        <w:t xml:space="preserve">pirit, too. </w:t>
      </w:r>
      <w:r w:rsidR="0080622A">
        <w:t xml:space="preserve">Also, </w:t>
      </w:r>
      <w:r w:rsidR="00135318">
        <w:t>o</w:t>
      </w:r>
      <w:r w:rsidR="00A35B58">
        <w:t xml:space="preserve">ur communities are temples of the Holy </w:t>
      </w:r>
      <w:r w:rsidR="00131D8D">
        <w:t>S</w:t>
      </w:r>
      <w:r w:rsidR="00A35B58">
        <w:t xml:space="preserve">pirit. St. Paul's trinitarian spirit can lead us to a </w:t>
      </w:r>
      <w:r w:rsidR="00242CB3">
        <w:t>new approach</w:t>
      </w:r>
      <w:r w:rsidR="0065708A">
        <w:t xml:space="preserve"> </w:t>
      </w:r>
      <w:r w:rsidR="006163CD">
        <w:t>to</w:t>
      </w:r>
      <w:r w:rsidR="0065708A">
        <w:t xml:space="preserve"> our role in the Church. We have to let the Holy </w:t>
      </w:r>
      <w:r w:rsidR="00F406AA">
        <w:t>S</w:t>
      </w:r>
      <w:r w:rsidR="0065708A">
        <w:t>pirit dwell among us in the ecclesial community.</w:t>
      </w:r>
    </w:p>
    <w:p w14:paraId="10EF07C4" w14:textId="77777777" w:rsidR="003451C4" w:rsidRDefault="003451C4">
      <w:pPr>
        <w:pStyle w:val="BodyText"/>
        <w:spacing w:before="11"/>
        <w:rPr>
          <w:sz w:val="21"/>
        </w:rPr>
      </w:pPr>
    </w:p>
    <w:p w14:paraId="10EF07C5" w14:textId="3056C18F" w:rsidR="003451C4" w:rsidRDefault="0065708A" w:rsidP="00831DC2">
      <w:pPr>
        <w:pStyle w:val="BodyText"/>
        <w:ind w:left="163" w:right="98" w:firstLine="557"/>
        <w:jc w:val="both"/>
      </w:pPr>
      <w:r>
        <w:rPr>
          <w:spacing w:val="-9"/>
        </w:rPr>
        <w:t xml:space="preserve">We </w:t>
      </w:r>
      <w:r>
        <w:t xml:space="preserve">shall be such stones of the Church, </w:t>
      </w:r>
      <w:r w:rsidR="00901542">
        <w:t>who</w:t>
      </w:r>
      <w:r>
        <w:t xml:space="preserve"> are ready to receive Christ as the </w:t>
      </w:r>
      <w:r w:rsidR="00242CB3">
        <w:t>cornerstone</w:t>
      </w:r>
      <w:r w:rsidR="009816A7">
        <w:t xml:space="preserve"> </w:t>
      </w:r>
      <w:r w:rsidR="00242CB3">
        <w:t>and</w:t>
      </w:r>
      <w:r>
        <w:t xml:space="preserve"> are ready to be a place for the Holy Spirit. It is our </w:t>
      </w:r>
      <w:r>
        <w:rPr>
          <w:spacing w:val="-4"/>
        </w:rPr>
        <w:t xml:space="preserve">duty, </w:t>
      </w:r>
      <w:r w:rsidR="007D1D21">
        <w:t xml:space="preserve">particularly </w:t>
      </w:r>
      <w:r>
        <w:t xml:space="preserve">as </w:t>
      </w:r>
      <w:r w:rsidR="00901542">
        <w:t>S</w:t>
      </w:r>
      <w:r>
        <w:t xml:space="preserve">ecular </w:t>
      </w:r>
      <w:r w:rsidR="004E6928">
        <w:t>Franciscans</w:t>
      </w:r>
      <w:r>
        <w:t xml:space="preserve">, to bring  our spirituality into the parish communities and to other ecclesial communities, so that </w:t>
      </w:r>
      <w:r w:rsidR="00A40CB6">
        <w:t>we</w:t>
      </w:r>
      <w:r>
        <w:t xml:space="preserve"> will be filled with </w:t>
      </w:r>
      <w:r>
        <w:rPr>
          <w:spacing w:val="-4"/>
        </w:rPr>
        <w:t xml:space="preserve">joy, </w:t>
      </w:r>
      <w:r>
        <w:t xml:space="preserve">with </w:t>
      </w:r>
      <w:r w:rsidR="00560B0B">
        <w:t xml:space="preserve">a </w:t>
      </w:r>
      <w:r>
        <w:t xml:space="preserve">humble attitude of serving one another, with creative love, with an attitude that respects and strives for the care of creation in all our activities, </w:t>
      </w:r>
      <w:r w:rsidR="00866132">
        <w:t>intending</w:t>
      </w:r>
      <w:r>
        <w:t xml:space="preserve"> to focus the parish life on the poorest and </w:t>
      </w:r>
      <w:r>
        <w:lastRenderedPageBreak/>
        <w:t>the most needy inside, but also outside</w:t>
      </w:r>
      <w:r w:rsidR="007C461A">
        <w:t>,</w:t>
      </w:r>
      <w:r>
        <w:t xml:space="preserve"> the members of </w:t>
      </w:r>
      <w:r w:rsidR="00FE6FD8">
        <w:t>our</w:t>
      </w:r>
      <w:r>
        <w:rPr>
          <w:spacing w:val="-7"/>
        </w:rPr>
        <w:t xml:space="preserve"> </w:t>
      </w:r>
      <w:r>
        <w:rPr>
          <w:spacing w:val="-3"/>
        </w:rPr>
        <w:t>community.</w:t>
      </w:r>
    </w:p>
    <w:p w14:paraId="10EF07C6" w14:textId="77777777" w:rsidR="003451C4" w:rsidRDefault="003451C4">
      <w:pPr>
        <w:pStyle w:val="BodyText"/>
        <w:spacing w:before="9"/>
        <w:rPr>
          <w:sz w:val="21"/>
        </w:rPr>
      </w:pPr>
    </w:p>
    <w:p w14:paraId="10EF07C7" w14:textId="31665FFC" w:rsidR="003451C4" w:rsidRDefault="0065708A" w:rsidP="00545EF2">
      <w:pPr>
        <w:pStyle w:val="BodyText"/>
        <w:ind w:left="163" w:right="100" w:firstLine="557"/>
        <w:jc w:val="both"/>
      </w:pPr>
      <w:r>
        <w:t>As a temple of the Holy Spirit</w:t>
      </w:r>
      <w:r w:rsidR="00942400">
        <w:t>,</w:t>
      </w:r>
      <w:r>
        <w:t xml:space="preserve"> we </w:t>
      </w:r>
      <w:r w:rsidR="00ED0C3B">
        <w:t>must</w:t>
      </w:r>
      <w:r>
        <w:t xml:space="preserve"> fill the life of the Church with what we can give</w:t>
      </w:r>
      <w:r w:rsidR="00FE6FD8">
        <w:t>:</w:t>
      </w:r>
      <w:r>
        <w:t xml:space="preserve">  fraternal love</w:t>
      </w:r>
      <w:r w:rsidR="00FE6FD8">
        <w:t xml:space="preserve"> and</w:t>
      </w:r>
      <w:r>
        <w:t xml:space="preserve"> respect of each other, </w:t>
      </w:r>
      <w:r w:rsidR="00D22522">
        <w:t>with</w:t>
      </w:r>
      <w:r>
        <w:t xml:space="preserve"> attention to everyone</w:t>
      </w:r>
      <w:r w:rsidR="00390DE1">
        <w:t xml:space="preserve"> and</w:t>
      </w:r>
      <w:r>
        <w:t xml:space="preserve"> </w:t>
      </w:r>
      <w:r w:rsidR="00BB0206">
        <w:t xml:space="preserve">bringing </w:t>
      </w:r>
      <w:r>
        <w:t>the good news</w:t>
      </w:r>
      <w:r w:rsidR="00390DE1">
        <w:t xml:space="preserve"> </w:t>
      </w:r>
      <w:r>
        <w:t xml:space="preserve">that we are </w:t>
      </w:r>
      <w:r w:rsidR="00390DE1">
        <w:t xml:space="preserve">all </w:t>
      </w:r>
      <w:r>
        <w:t xml:space="preserve">children of God by the sacrament of baptism, and </w:t>
      </w:r>
      <w:r w:rsidR="00755DA8">
        <w:t xml:space="preserve">that </w:t>
      </w:r>
      <w:r>
        <w:t>God has made of us his</w:t>
      </w:r>
      <w:r>
        <w:rPr>
          <w:spacing w:val="-19"/>
        </w:rPr>
        <w:t xml:space="preserve"> </w:t>
      </w:r>
      <w:r w:rsidR="007D71FF">
        <w:t>P</w:t>
      </w:r>
      <w:r>
        <w:t>eople.</w:t>
      </w:r>
    </w:p>
    <w:p w14:paraId="3F7D0A5B" w14:textId="77777777" w:rsidR="00413CE5" w:rsidRDefault="00413CE5" w:rsidP="00545EF2">
      <w:pPr>
        <w:pStyle w:val="BodyText"/>
        <w:ind w:left="163" w:right="100" w:firstLine="557"/>
        <w:jc w:val="both"/>
      </w:pPr>
    </w:p>
    <w:p w14:paraId="63B2956F" w14:textId="77777777" w:rsidR="00413CE5" w:rsidRDefault="00413CE5" w:rsidP="00413CE5">
      <w:pPr>
        <w:pStyle w:val="Heading2"/>
      </w:pPr>
      <w:r>
        <w:t>Fraternity life</w:t>
      </w:r>
    </w:p>
    <w:p w14:paraId="551B9C90" w14:textId="77777777" w:rsidR="00413CE5" w:rsidRDefault="00413CE5" w:rsidP="00413CE5">
      <w:pPr>
        <w:pStyle w:val="BodyText"/>
        <w:spacing w:before="7"/>
        <w:rPr>
          <w:b/>
          <w:i/>
          <w:sz w:val="21"/>
        </w:rPr>
      </w:pPr>
    </w:p>
    <w:p w14:paraId="1F5226F7" w14:textId="7738F3FA" w:rsidR="00413CE5" w:rsidRDefault="00413CE5" w:rsidP="00413CE5">
      <w:pPr>
        <w:pStyle w:val="BodyText"/>
        <w:ind w:left="163" w:right="98" w:firstLine="557"/>
        <w:jc w:val="both"/>
      </w:pPr>
      <w:r>
        <w:t xml:space="preserve">Our local </w:t>
      </w:r>
      <w:r w:rsidR="00372CC6">
        <w:t xml:space="preserve">Franciscan </w:t>
      </w:r>
      <w:r>
        <w:t xml:space="preserve">Fraternities are the places where we can live our vocation and can find the source of life by accepting, living and giving the love of God. We have to open ourselves in our fraternities, to make them real fraternities, that is, to share our lives with our sisters and brothers. The goal is to live not a nice fraternal life but a true and honest one. We shall not be afraid to expose ourselves to one another, to share our treasures, but also to accept and not to hide our weakness, our shortcomings! We have to be so close that our souls can touch one another. </w:t>
      </w:r>
    </w:p>
    <w:p w14:paraId="2DADA5BA" w14:textId="77777777" w:rsidR="00413CE5" w:rsidRDefault="00413CE5" w:rsidP="00413CE5">
      <w:pPr>
        <w:pStyle w:val="BodyText"/>
        <w:ind w:left="163" w:right="98"/>
        <w:jc w:val="both"/>
      </w:pPr>
    </w:p>
    <w:p w14:paraId="79BB9BCC" w14:textId="55B2BC82" w:rsidR="00413CE5" w:rsidRDefault="00413CE5" w:rsidP="00413CE5">
      <w:pPr>
        <w:pStyle w:val="BodyText"/>
        <w:ind w:left="163" w:right="98" w:firstLine="557"/>
        <w:jc w:val="both"/>
      </w:pPr>
      <w:r>
        <w:t>We have to take the risk of being opened and to risk conflicts. Sincere and open fraternal life means to be ready to share all that we have. Real fraternal life also means to be opened to fraternal warning and correction. Remember, my dear sisters and brothers, that the Holy Spirit is working</w:t>
      </w:r>
      <w:r w:rsidRPr="00545505">
        <w:t xml:space="preserve"> in our Fraternity</w:t>
      </w:r>
      <w:r>
        <w:t xml:space="preserve"> through these fraternal relationships. We have to take the risk of hurting each other and also of having wounds, but these wounds help us to be reconciled. There is no real fraternity without reconciliation. As brothers and sisters of penance, we always have to live together with our fragility and our wounds, being always ready</w:t>
      </w:r>
      <w:r w:rsidR="007F5F27">
        <w:t xml:space="preserve"> </w:t>
      </w:r>
      <w:r>
        <w:t>to ask for and to receive forgiveness. There is no renewal in the Fraternity if we cut ourselves off from each other and limit our relationships to a kind of tea party.</w:t>
      </w:r>
    </w:p>
    <w:p w14:paraId="2D54C909" w14:textId="77777777" w:rsidR="00413CE5" w:rsidRDefault="00413CE5" w:rsidP="00413CE5">
      <w:pPr>
        <w:pStyle w:val="BodyText"/>
      </w:pPr>
    </w:p>
    <w:p w14:paraId="28B135B6" w14:textId="627A6CC6" w:rsidR="00413CE5" w:rsidRDefault="001C1B12" w:rsidP="00413CE5">
      <w:pPr>
        <w:pStyle w:val="BodyText"/>
        <w:ind w:left="163" w:right="100" w:firstLine="557"/>
        <w:jc w:val="both"/>
      </w:pPr>
      <w:r>
        <w:t>O</w:t>
      </w:r>
      <w:r w:rsidR="00413CE5">
        <w:t>ur Fraternity is not there only for us and our good feelings. We bring our Fraternity out to the world, whether we are aware of it or not. We bring out what we receive and experience in our Fraternity. It is our deep responsibility to ensure that the Holy Spirit can fill our fraternities with the life that we will bring out and make visible to our neighbours. Let us give space to the Holy Spirit, my sisters and brothers, to shake our fraternities, to renew our fraternity life! God wants us not to sit comfortably, but to live a vivid life that produces fruits.</w:t>
      </w:r>
    </w:p>
    <w:p w14:paraId="0DABC811" w14:textId="77777777" w:rsidR="00EA52A5" w:rsidRDefault="00EA52A5" w:rsidP="00413CE5">
      <w:pPr>
        <w:pStyle w:val="BodyText"/>
        <w:ind w:left="163" w:right="100" w:firstLine="557"/>
        <w:jc w:val="both"/>
      </w:pPr>
    </w:p>
    <w:p w14:paraId="2888103F" w14:textId="2E18DE77" w:rsidR="002243C8" w:rsidRDefault="00EE7774" w:rsidP="002243C8">
      <w:pPr>
        <w:pStyle w:val="BodyText"/>
        <w:spacing w:before="49"/>
        <w:ind w:left="163" w:right="120"/>
        <w:jc w:val="right"/>
      </w:pPr>
      <w:r w:rsidRPr="00EE7774">
        <w:t>Excerpt</w:t>
      </w:r>
      <w:r w:rsidR="00D466F5">
        <w:t>s</w:t>
      </w:r>
      <w:r w:rsidRPr="00EE7774">
        <w:t xml:space="preserve"> from</w:t>
      </w:r>
      <w:r>
        <w:rPr>
          <w:i/>
          <w:iCs/>
        </w:rPr>
        <w:t xml:space="preserve"> </w:t>
      </w:r>
      <w:r w:rsidR="002243C8" w:rsidRPr="004375D6">
        <w:rPr>
          <w:i/>
          <w:iCs/>
        </w:rPr>
        <w:t>Pentecost Letter</w:t>
      </w:r>
      <w:r w:rsidR="002243C8">
        <w:t>, 4 June</w:t>
      </w:r>
      <w:r w:rsidR="002243C8">
        <w:rPr>
          <w:spacing w:val="-2"/>
        </w:rPr>
        <w:t xml:space="preserve"> </w:t>
      </w:r>
      <w:r w:rsidR="002243C8">
        <w:t>2017</w:t>
      </w:r>
      <w:r w:rsidR="00B319A4">
        <w:t>, published with permission</w:t>
      </w:r>
      <w:r w:rsidR="00787B96">
        <w:t>.</w:t>
      </w:r>
    </w:p>
    <w:p w14:paraId="0B1B597E" w14:textId="79D3E05D" w:rsidR="00EA52A5" w:rsidRDefault="00EA52A5" w:rsidP="002243C8">
      <w:pPr>
        <w:pStyle w:val="BodyText"/>
        <w:spacing w:before="49"/>
        <w:ind w:left="163" w:right="120"/>
        <w:jc w:val="right"/>
        <w:rPr>
          <w:sz w:val="20"/>
        </w:rPr>
      </w:pPr>
      <w:r>
        <w:t>(Translated, according to Tibor, “from English to English.</w:t>
      </w:r>
      <w:bookmarkStart w:id="0" w:name="_GoBack"/>
      <w:bookmarkEnd w:id="0"/>
      <w:r>
        <w:t>)</w:t>
      </w:r>
    </w:p>
    <w:sectPr w:rsidR="00EA52A5">
      <w:pgSz w:w="11900" w:h="16840"/>
      <w:pgMar w:top="1360" w:right="8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792D"/>
    <w:multiLevelType w:val="hybridMultilevel"/>
    <w:tmpl w:val="0720B7A8"/>
    <w:lvl w:ilvl="0" w:tplc="1F6E0C0E">
      <w:start w:val="1"/>
      <w:numFmt w:val="decimal"/>
      <w:lvlText w:val="%1."/>
      <w:lvlJc w:val="left"/>
      <w:pPr>
        <w:ind w:left="384" w:hanging="221"/>
        <w:jc w:val="left"/>
      </w:pPr>
      <w:rPr>
        <w:rFonts w:ascii="Times New Roman" w:eastAsia="Times New Roman" w:hAnsi="Times New Roman" w:cs="Times New Roman" w:hint="default"/>
        <w:b/>
        <w:bCs/>
        <w:w w:val="100"/>
        <w:sz w:val="22"/>
        <w:szCs w:val="22"/>
      </w:rPr>
    </w:lvl>
    <w:lvl w:ilvl="1" w:tplc="C62AEE10">
      <w:numFmt w:val="bullet"/>
      <w:lvlText w:val="•"/>
      <w:lvlJc w:val="left"/>
      <w:pPr>
        <w:ind w:left="1276" w:hanging="221"/>
      </w:pPr>
      <w:rPr>
        <w:rFonts w:hint="default"/>
      </w:rPr>
    </w:lvl>
    <w:lvl w:ilvl="2" w:tplc="9A22A882">
      <w:numFmt w:val="bullet"/>
      <w:lvlText w:val="•"/>
      <w:lvlJc w:val="left"/>
      <w:pPr>
        <w:ind w:left="2172" w:hanging="221"/>
      </w:pPr>
      <w:rPr>
        <w:rFonts w:hint="default"/>
      </w:rPr>
    </w:lvl>
    <w:lvl w:ilvl="3" w:tplc="280CDE1E">
      <w:numFmt w:val="bullet"/>
      <w:lvlText w:val="•"/>
      <w:lvlJc w:val="left"/>
      <w:pPr>
        <w:ind w:left="3068" w:hanging="221"/>
      </w:pPr>
      <w:rPr>
        <w:rFonts w:hint="default"/>
      </w:rPr>
    </w:lvl>
    <w:lvl w:ilvl="4" w:tplc="AB9289F2">
      <w:numFmt w:val="bullet"/>
      <w:lvlText w:val="•"/>
      <w:lvlJc w:val="left"/>
      <w:pPr>
        <w:ind w:left="3964" w:hanging="221"/>
      </w:pPr>
      <w:rPr>
        <w:rFonts w:hint="default"/>
      </w:rPr>
    </w:lvl>
    <w:lvl w:ilvl="5" w:tplc="AB660B52">
      <w:numFmt w:val="bullet"/>
      <w:lvlText w:val="•"/>
      <w:lvlJc w:val="left"/>
      <w:pPr>
        <w:ind w:left="4860" w:hanging="221"/>
      </w:pPr>
      <w:rPr>
        <w:rFonts w:hint="default"/>
      </w:rPr>
    </w:lvl>
    <w:lvl w:ilvl="6" w:tplc="82A8E5AA">
      <w:numFmt w:val="bullet"/>
      <w:lvlText w:val="•"/>
      <w:lvlJc w:val="left"/>
      <w:pPr>
        <w:ind w:left="5756" w:hanging="221"/>
      </w:pPr>
      <w:rPr>
        <w:rFonts w:hint="default"/>
      </w:rPr>
    </w:lvl>
    <w:lvl w:ilvl="7" w:tplc="4E4ACA28">
      <w:numFmt w:val="bullet"/>
      <w:lvlText w:val="•"/>
      <w:lvlJc w:val="left"/>
      <w:pPr>
        <w:ind w:left="6652" w:hanging="221"/>
      </w:pPr>
      <w:rPr>
        <w:rFonts w:hint="default"/>
      </w:rPr>
    </w:lvl>
    <w:lvl w:ilvl="8" w:tplc="D722B7CC">
      <w:numFmt w:val="bullet"/>
      <w:lvlText w:val="•"/>
      <w:lvlJc w:val="left"/>
      <w:pPr>
        <w:ind w:left="7548"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C4"/>
    <w:rsid w:val="0000230D"/>
    <w:rsid w:val="00005A90"/>
    <w:rsid w:val="0001355D"/>
    <w:rsid w:val="00021D42"/>
    <w:rsid w:val="00023E19"/>
    <w:rsid w:val="00052815"/>
    <w:rsid w:val="000554BE"/>
    <w:rsid w:val="000800D0"/>
    <w:rsid w:val="000848A6"/>
    <w:rsid w:val="000A7FEA"/>
    <w:rsid w:val="000B0A04"/>
    <w:rsid w:val="000F40AF"/>
    <w:rsid w:val="001042C1"/>
    <w:rsid w:val="00106B63"/>
    <w:rsid w:val="00115838"/>
    <w:rsid w:val="00131D8D"/>
    <w:rsid w:val="00135318"/>
    <w:rsid w:val="00175594"/>
    <w:rsid w:val="0017658D"/>
    <w:rsid w:val="0018566D"/>
    <w:rsid w:val="00187556"/>
    <w:rsid w:val="001A52D5"/>
    <w:rsid w:val="001C1B12"/>
    <w:rsid w:val="001C1E76"/>
    <w:rsid w:val="001C2248"/>
    <w:rsid w:val="001C5584"/>
    <w:rsid w:val="001F605F"/>
    <w:rsid w:val="002005E0"/>
    <w:rsid w:val="002146D2"/>
    <w:rsid w:val="00216788"/>
    <w:rsid w:val="00220B54"/>
    <w:rsid w:val="002243C8"/>
    <w:rsid w:val="002260E9"/>
    <w:rsid w:val="00240B47"/>
    <w:rsid w:val="00242CB3"/>
    <w:rsid w:val="00264E54"/>
    <w:rsid w:val="00266EF7"/>
    <w:rsid w:val="00282989"/>
    <w:rsid w:val="00285FD2"/>
    <w:rsid w:val="00295026"/>
    <w:rsid w:val="00295F26"/>
    <w:rsid w:val="00297C40"/>
    <w:rsid w:val="002E1631"/>
    <w:rsid w:val="002F5397"/>
    <w:rsid w:val="00317530"/>
    <w:rsid w:val="003451C4"/>
    <w:rsid w:val="003454E7"/>
    <w:rsid w:val="003632D8"/>
    <w:rsid w:val="00372CC6"/>
    <w:rsid w:val="00382BF9"/>
    <w:rsid w:val="00390DE1"/>
    <w:rsid w:val="003B2EDB"/>
    <w:rsid w:val="003D2869"/>
    <w:rsid w:val="003E1B68"/>
    <w:rsid w:val="003F1C2C"/>
    <w:rsid w:val="00413CE5"/>
    <w:rsid w:val="0042512A"/>
    <w:rsid w:val="004375D6"/>
    <w:rsid w:val="00480CCD"/>
    <w:rsid w:val="004A725C"/>
    <w:rsid w:val="004B0935"/>
    <w:rsid w:val="004E1658"/>
    <w:rsid w:val="004E17AF"/>
    <w:rsid w:val="004E6928"/>
    <w:rsid w:val="00525198"/>
    <w:rsid w:val="00545505"/>
    <w:rsid w:val="00545EF2"/>
    <w:rsid w:val="005503A5"/>
    <w:rsid w:val="00550E25"/>
    <w:rsid w:val="005514FA"/>
    <w:rsid w:val="00560B0B"/>
    <w:rsid w:val="00582E07"/>
    <w:rsid w:val="00596F38"/>
    <w:rsid w:val="005A3230"/>
    <w:rsid w:val="005E1520"/>
    <w:rsid w:val="005E382B"/>
    <w:rsid w:val="005F138C"/>
    <w:rsid w:val="005F6A6C"/>
    <w:rsid w:val="00604C8A"/>
    <w:rsid w:val="006163CD"/>
    <w:rsid w:val="006448DD"/>
    <w:rsid w:val="0064578D"/>
    <w:rsid w:val="0065138A"/>
    <w:rsid w:val="0065708A"/>
    <w:rsid w:val="006763F7"/>
    <w:rsid w:val="006A17FD"/>
    <w:rsid w:val="006C3BFC"/>
    <w:rsid w:val="006C668C"/>
    <w:rsid w:val="006D4C95"/>
    <w:rsid w:val="006F364F"/>
    <w:rsid w:val="006F3BCD"/>
    <w:rsid w:val="00714428"/>
    <w:rsid w:val="0072342A"/>
    <w:rsid w:val="00724DF8"/>
    <w:rsid w:val="00735134"/>
    <w:rsid w:val="00735200"/>
    <w:rsid w:val="0074200B"/>
    <w:rsid w:val="00742844"/>
    <w:rsid w:val="00743077"/>
    <w:rsid w:val="00753286"/>
    <w:rsid w:val="007544A8"/>
    <w:rsid w:val="00755DA8"/>
    <w:rsid w:val="00767642"/>
    <w:rsid w:val="00787B96"/>
    <w:rsid w:val="00795AB7"/>
    <w:rsid w:val="007A1F0B"/>
    <w:rsid w:val="007A36D1"/>
    <w:rsid w:val="007B4221"/>
    <w:rsid w:val="007C461A"/>
    <w:rsid w:val="007C786B"/>
    <w:rsid w:val="007D072C"/>
    <w:rsid w:val="007D1D21"/>
    <w:rsid w:val="007D71FF"/>
    <w:rsid w:val="007E42E2"/>
    <w:rsid w:val="007F5F27"/>
    <w:rsid w:val="0080622A"/>
    <w:rsid w:val="00831DC2"/>
    <w:rsid w:val="00837451"/>
    <w:rsid w:val="008641C1"/>
    <w:rsid w:val="00866132"/>
    <w:rsid w:val="00894A18"/>
    <w:rsid w:val="008B246F"/>
    <w:rsid w:val="008B6C5C"/>
    <w:rsid w:val="008C198A"/>
    <w:rsid w:val="008C6E1B"/>
    <w:rsid w:val="008E35D7"/>
    <w:rsid w:val="008F2D6A"/>
    <w:rsid w:val="00901542"/>
    <w:rsid w:val="00934BB6"/>
    <w:rsid w:val="00942400"/>
    <w:rsid w:val="00953276"/>
    <w:rsid w:val="00956CC9"/>
    <w:rsid w:val="00960C0B"/>
    <w:rsid w:val="00977E65"/>
    <w:rsid w:val="009816A7"/>
    <w:rsid w:val="00981F50"/>
    <w:rsid w:val="009A0377"/>
    <w:rsid w:val="009A66C2"/>
    <w:rsid w:val="009C3054"/>
    <w:rsid w:val="009E1565"/>
    <w:rsid w:val="00A031D7"/>
    <w:rsid w:val="00A24BC1"/>
    <w:rsid w:val="00A35B58"/>
    <w:rsid w:val="00A40CB6"/>
    <w:rsid w:val="00A5780E"/>
    <w:rsid w:val="00AC0950"/>
    <w:rsid w:val="00AD0C00"/>
    <w:rsid w:val="00B12D29"/>
    <w:rsid w:val="00B319A4"/>
    <w:rsid w:val="00B34BB4"/>
    <w:rsid w:val="00B55BA6"/>
    <w:rsid w:val="00B97C54"/>
    <w:rsid w:val="00BA23BF"/>
    <w:rsid w:val="00BA301C"/>
    <w:rsid w:val="00BA6032"/>
    <w:rsid w:val="00BB0206"/>
    <w:rsid w:val="00BB232E"/>
    <w:rsid w:val="00BB478C"/>
    <w:rsid w:val="00BC555D"/>
    <w:rsid w:val="00BC5F7D"/>
    <w:rsid w:val="00BE67F0"/>
    <w:rsid w:val="00C113D9"/>
    <w:rsid w:val="00C1165A"/>
    <w:rsid w:val="00C21887"/>
    <w:rsid w:val="00C35713"/>
    <w:rsid w:val="00C411C9"/>
    <w:rsid w:val="00C50D31"/>
    <w:rsid w:val="00C534D3"/>
    <w:rsid w:val="00C66BBE"/>
    <w:rsid w:val="00C72701"/>
    <w:rsid w:val="00C83424"/>
    <w:rsid w:val="00C96656"/>
    <w:rsid w:val="00CA3BE1"/>
    <w:rsid w:val="00CA71FA"/>
    <w:rsid w:val="00CB7DEA"/>
    <w:rsid w:val="00CC384D"/>
    <w:rsid w:val="00CD62C4"/>
    <w:rsid w:val="00CE7D83"/>
    <w:rsid w:val="00D177CF"/>
    <w:rsid w:val="00D22522"/>
    <w:rsid w:val="00D42E22"/>
    <w:rsid w:val="00D466F5"/>
    <w:rsid w:val="00D91086"/>
    <w:rsid w:val="00DE5835"/>
    <w:rsid w:val="00DF5B68"/>
    <w:rsid w:val="00E0462E"/>
    <w:rsid w:val="00E17079"/>
    <w:rsid w:val="00E171BC"/>
    <w:rsid w:val="00E20F96"/>
    <w:rsid w:val="00E54A06"/>
    <w:rsid w:val="00E62135"/>
    <w:rsid w:val="00E72185"/>
    <w:rsid w:val="00E750C8"/>
    <w:rsid w:val="00E76D7F"/>
    <w:rsid w:val="00E777E5"/>
    <w:rsid w:val="00EA52A5"/>
    <w:rsid w:val="00EC03F5"/>
    <w:rsid w:val="00EC5D39"/>
    <w:rsid w:val="00ED0C3B"/>
    <w:rsid w:val="00ED67A2"/>
    <w:rsid w:val="00ED744F"/>
    <w:rsid w:val="00EE187F"/>
    <w:rsid w:val="00EE2E41"/>
    <w:rsid w:val="00EE7774"/>
    <w:rsid w:val="00F047C5"/>
    <w:rsid w:val="00F06618"/>
    <w:rsid w:val="00F13EF1"/>
    <w:rsid w:val="00F177B6"/>
    <w:rsid w:val="00F37B1F"/>
    <w:rsid w:val="00F406AA"/>
    <w:rsid w:val="00F60C53"/>
    <w:rsid w:val="00F61088"/>
    <w:rsid w:val="00F77899"/>
    <w:rsid w:val="00F83CF9"/>
    <w:rsid w:val="00F904DA"/>
    <w:rsid w:val="00F96316"/>
    <w:rsid w:val="00FA40A6"/>
    <w:rsid w:val="00FB4103"/>
    <w:rsid w:val="00FC3906"/>
    <w:rsid w:val="00FE6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078D"/>
  <w15:docId w15:val="{15A57A01-B6A4-4A76-9A4D-44A352AA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4" w:hanging="221"/>
      <w:jc w:val="both"/>
      <w:outlineLvl w:val="0"/>
    </w:pPr>
    <w:rPr>
      <w:b/>
      <w:bCs/>
    </w:rPr>
  </w:style>
  <w:style w:type="paragraph" w:styleId="Heading2">
    <w:name w:val="heading 2"/>
    <w:basedOn w:val="Normal"/>
    <w:uiPriority w:val="1"/>
    <w:qFormat/>
    <w:pPr>
      <w:ind w:left="163"/>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4" w:hanging="2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EN Circ. n. 33-14-20 Pentecost.docx</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 Circ. n. 33-14-20 Pentecost.docx</dc:title>
  <dc:creator>Isabella Di Paola</dc:creator>
  <cp:lastModifiedBy>Carl Schafer</cp:lastModifiedBy>
  <cp:revision>217</cp:revision>
  <dcterms:created xsi:type="dcterms:W3CDTF">2017-07-19T10:33:00Z</dcterms:created>
  <dcterms:modified xsi:type="dcterms:W3CDTF">2020-01-29T01:23:00Z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PScript5.dll Version 5.2.2</vt:lpwstr>
  </property>
  <property fmtid="{D5CDD505-2E9C-101B-9397-08002B2CF9AE}" pid="4" name="LastSaved">
    <vt:filetime>2017-06-01T00:00:00Z</vt:filetime>
  </property>
</Properties>
</file>