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FF33"/>
  <w:body>
    <w:p w14:paraId="783ADED4" w14:textId="79581DD3" w:rsidR="001E724D" w:rsidRDefault="00C24A71" w:rsidP="007D0E96">
      <w:pPr>
        <w:shd w:val="clear" w:color="auto" w:fill="FFFFFF"/>
        <w:jc w:val="center"/>
        <w:rPr>
          <w:rFonts w:ascii="Castellar" w:eastAsia="Times New Roman" w:hAnsi="Castellar" w:cs="Arial"/>
          <w:b/>
          <w:bCs/>
          <w:color w:val="7F7F7F"/>
          <w:sz w:val="36"/>
          <w:szCs w:val="36"/>
        </w:rPr>
      </w:pPr>
      <w:r w:rsidRPr="00C24A71">
        <w:rPr>
          <w:rFonts w:ascii="Castellar" w:eastAsia="Times New Roman" w:hAnsi="Castellar" w:cs="Arial"/>
          <w:b/>
          <w:bCs/>
          <w:noProof/>
          <w:color w:val="7F7F7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D332B" wp14:editId="1AA6839D">
                <wp:simplePos x="0" y="0"/>
                <wp:positionH relativeFrom="column">
                  <wp:posOffset>116028</wp:posOffset>
                </wp:positionH>
                <wp:positionV relativeFrom="paragraph">
                  <wp:posOffset>1976741</wp:posOffset>
                </wp:positionV>
                <wp:extent cx="5751195" cy="490093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0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468C" w14:textId="603084CA" w:rsidR="00C24A71" w:rsidRPr="001E724D" w:rsidRDefault="00C24A71" w:rsidP="00C24A71">
                            <w:pPr>
                              <w:shd w:val="clear" w:color="auto" w:fill="FFFFFF"/>
                              <w:jc w:val="center"/>
                              <w:rPr>
                                <w:rFonts w:ascii="Castellar" w:eastAsia="Times New Roman" w:hAnsi="Castellar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E724D">
                              <w:rPr>
                                <w:rFonts w:ascii="Castellar" w:eastAsia="Times New Roman" w:hAnsi="Castellar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THE SCHEME OF THINGS</w:t>
                            </w:r>
                          </w:p>
                          <w:p w14:paraId="1B0637C3" w14:textId="77777777" w:rsidR="00C24A71" w:rsidRDefault="00C24A71" w:rsidP="00C24A7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/>
                                <w:sz w:val="27"/>
                                <w:szCs w:val="27"/>
                              </w:rPr>
                            </w:pPr>
                          </w:p>
                          <w:p w14:paraId="5895F194" w14:textId="77777777" w:rsidR="00C24A71" w:rsidRDefault="00C24A71" w:rsidP="00C24A7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/>
                                <w:sz w:val="27"/>
                                <w:szCs w:val="27"/>
                              </w:rPr>
                            </w:pPr>
                          </w:p>
                          <w:p w14:paraId="0B61AE62" w14:textId="77777777" w:rsidR="00C24A71" w:rsidRPr="001E724D" w:rsidRDefault="00C24A71" w:rsidP="00C24A71">
                            <w:pPr>
                              <w:shd w:val="clear" w:color="auto" w:fill="FFFFFF"/>
                              <w:jc w:val="center"/>
                              <w:rPr>
                                <w:rFonts w:ascii="Bodoni MT" w:eastAsia="Times New Roman" w:hAnsi="Bodoni MT"/>
                                <w:color w:val="669900"/>
                                <w:sz w:val="24"/>
                                <w:szCs w:val="24"/>
                              </w:rPr>
                            </w:pPr>
                            <w:r w:rsidRPr="001E724D">
                              <w:rPr>
                                <w:rFonts w:ascii="Bodoni MT" w:eastAsia="Times New Roman" w:hAnsi="Bodoni MT" w:cs="Arial"/>
                                <w:b/>
                                <w:bCs/>
                                <w:color w:val="669900"/>
                                <w:sz w:val="27"/>
                                <w:szCs w:val="27"/>
                              </w:rPr>
                              <w:t>When the wolves were introduced back into Yellowstone National Park about twenty years ago  after an absence of seventy years, there was a lot of debate about whether or not it was a good thing.</w:t>
                            </w:r>
                          </w:p>
                          <w:p w14:paraId="3D6BA37E" w14:textId="77777777" w:rsidR="00C24A71" w:rsidRPr="007D0E96" w:rsidRDefault="00C24A71" w:rsidP="00C24A71">
                            <w:pPr>
                              <w:shd w:val="clear" w:color="auto" w:fill="FFFFFF"/>
                              <w:rPr>
                                <w:rFonts w:ascii="Bodoni MT" w:eastAsia="Times New Roman" w:hAnsi="Bodoni MT"/>
                                <w:sz w:val="24"/>
                                <w:szCs w:val="24"/>
                              </w:rPr>
                            </w:pPr>
                            <w:r w:rsidRPr="007D0E96">
                              <w:rPr>
                                <w:rFonts w:ascii="Bodoni MT" w:eastAsia="Times New Roman" w:hAnsi="Bodoni M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56BF3F6" w14:textId="77777777" w:rsidR="00C24A71" w:rsidRPr="001E724D" w:rsidRDefault="00C24A71" w:rsidP="00C24A71">
                            <w:pPr>
                              <w:shd w:val="clear" w:color="auto" w:fill="FFFFFF"/>
                              <w:jc w:val="center"/>
                              <w:rPr>
                                <w:rFonts w:ascii="Bodoni MT" w:eastAsia="Times New Roman" w:hAnsi="Bodoni M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E724D">
                              <w:rPr>
                                <w:rFonts w:ascii="Bodoni MT" w:eastAsia="Times New Roman" w:hAnsi="Bodoni MT" w:cs="Arial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>Have a look at this video clip. </w:t>
                            </w:r>
                            <w:r w:rsidRPr="001E724D">
                              <w:rPr>
                                <w:rFonts w:ascii="Bodoni MT" w:eastAsia="Times New Roman" w:hAnsi="Bodoni MT" w:cs="Arial"/>
                                <w:b/>
                                <w:bCs/>
                                <w:color w:val="0070C0"/>
                                <w:sz w:val="27"/>
                                <w:szCs w:val="27"/>
                                <w:lang w:val="en-GB"/>
                              </w:rPr>
                              <w:t>How often do we wonder, what difference does one animal make in the greater scheme of things?</w:t>
                            </w:r>
                          </w:p>
                          <w:tbl>
                            <w:tblPr>
                              <w:tblW w:w="0" w:type="auto"/>
                              <w:tblCellSpacing w:w="2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70"/>
                            </w:tblGrid>
                            <w:tr w:rsidR="00C24A71" w14:paraId="1617858D" w14:textId="77777777" w:rsidTr="00B6362A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52"/>
                                  </w:tblGrid>
                                  <w:tr w:rsidR="00C24A71" w14:paraId="6C4F66F4" w14:textId="77777777" w:rsidTr="00B6362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797B0060" w14:textId="77777777" w:rsidR="00C24A71" w:rsidRDefault="00C24A71" w:rsidP="00C24A71">
                                        <w:pPr>
                                          <w:rPr>
                                            <w:rFonts w:eastAsia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  <w:p w14:paraId="7ECA652C" w14:textId="77777777" w:rsidR="00C24A71" w:rsidRPr="001E724D" w:rsidRDefault="00C24A71" w:rsidP="00C24A71">
                                        <w:pPr>
                                          <w:jc w:val="center"/>
                                          <w:rPr>
                                            <w:rFonts w:ascii="Bodoni MT" w:eastAsia="Times New Roman" w:hAnsi="Bodoni MT"/>
                                            <w:color w:val="FF3300"/>
                                          </w:rPr>
                                        </w:pPr>
                                        <w:r w:rsidRPr="001E724D">
                                          <w:rPr>
                                            <w:rFonts w:ascii="Bodoni MT" w:eastAsia="Times New Roman" w:hAnsi="Bodoni MT" w:cs="Arial"/>
                                            <w:b/>
                                            <w:bCs/>
                                            <w:color w:val="FF3300"/>
                                            <w:sz w:val="27"/>
                                            <w:szCs w:val="27"/>
                                            <w:lang w:val="en-GB"/>
                                          </w:rPr>
                                          <w:t>Well, here is the answer!</w:t>
                                        </w:r>
                                      </w:p>
                                      <w:p w14:paraId="35984464" w14:textId="77777777" w:rsidR="00C24A71" w:rsidRPr="007D0E96" w:rsidRDefault="00C24A71" w:rsidP="00C24A71">
                                        <w:pPr>
                                          <w:rPr>
                                            <w:rFonts w:ascii="Bodoni MT" w:eastAsia="Times New Roman" w:hAnsi="Bodoni MT"/>
                                            <w:color w:val="000000"/>
                                          </w:rPr>
                                        </w:pPr>
                                        <w:r w:rsidRPr="001E724D">
                                          <w:rPr>
                                            <w:rFonts w:ascii="Bodoni MT" w:eastAsia="Times New Roman" w:hAnsi="Bodoni MT" w:cs="Arial"/>
                                            <w:color w:val="FF3300"/>
                                          </w:rPr>
                                          <w:br/>
                                        </w:r>
                                        <w:r w:rsidRPr="007D0E96">
                                          <w:rPr>
                                            <w:rFonts w:ascii="Bodoni MT" w:eastAsia="Times New Roman" w:hAnsi="Bodoni MT" w:cs="Arial"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  <w:p w14:paraId="2D849076" w14:textId="77777777" w:rsidR="00C24A71" w:rsidRPr="00D5439D" w:rsidRDefault="00C24A71" w:rsidP="00C24A71">
                                        <w:pPr>
                                          <w:jc w:val="center"/>
                                          <w:rPr>
                                            <w:rFonts w:ascii="Bodoni MT" w:eastAsia="Times New Roman" w:hAnsi="Bodoni MT"/>
                                            <w:color w:val="660066"/>
                                          </w:rPr>
                                        </w:pPr>
                                        <w:r w:rsidRPr="00D5439D">
                                          <w:rPr>
                                            <w:rFonts w:ascii="Bodoni MT" w:eastAsia="Times New Roman" w:hAnsi="Bodoni MT" w:cs="Arial"/>
                                            <w:b/>
                                            <w:bCs/>
                                            <w:color w:val="660066"/>
                                            <w:sz w:val="27"/>
                                            <w:szCs w:val="27"/>
                                            <w:lang w:val="en-GB"/>
                                          </w:rPr>
                                          <w:t>Sit back and enjoy this amazing video on how just one animal has changed the environment</w:t>
                                        </w:r>
                                        <w:r w:rsidRPr="00D5439D">
                                          <w:rPr>
                                            <w:rFonts w:ascii="Bodoni MT" w:eastAsia="Times New Roman" w:hAnsi="Bodoni MT"/>
                                            <w:b/>
                                            <w:bCs/>
                                            <w:color w:val="660066"/>
                                            <w:sz w:val="27"/>
                                            <w:szCs w:val="27"/>
                                            <w:lang w:val="en-GB"/>
                                          </w:rPr>
                                          <w:t>.</w:t>
                                        </w:r>
                                      </w:p>
                                      <w:p w14:paraId="51A6DA6E" w14:textId="77777777" w:rsidR="00C24A71" w:rsidRDefault="00C24A71" w:rsidP="00C24A71">
                                        <w:pPr>
                                          <w:rPr>
                                            <w:rFonts w:eastAsia="Times New Roman"/>
                                            <w:color w:val="000000"/>
                                          </w:rPr>
                                        </w:pPr>
                                      </w:p>
                                      <w:p w14:paraId="09168674" w14:textId="77777777" w:rsidR="00C24A71" w:rsidRDefault="00C24A71" w:rsidP="00C24A71">
                                        <w:pPr>
                                          <w:rPr>
                                            <w:rFonts w:eastAsia="Times New Roman"/>
                                            <w:color w:val="000000"/>
                                          </w:rPr>
                                        </w:pPr>
                                      </w:p>
                                      <w:p w14:paraId="4030D779" w14:textId="77777777" w:rsidR="00C24A71" w:rsidRDefault="00C24A71" w:rsidP="00C24A71">
                                        <w:pPr>
                                          <w:rPr>
                                            <w:rFonts w:eastAsia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color w:val="000000"/>
                                          </w:rPr>
                                          <w:br/>
                                          <w:t> </w:t>
                                        </w:r>
                                      </w:p>
                                      <w:p w14:paraId="2CC713CD" w14:textId="77777777" w:rsidR="00C24A71" w:rsidRDefault="00562BE4" w:rsidP="00C24A71">
                                        <w:pPr>
                                          <w:rPr>
                                            <w:rFonts w:eastAsia="Times New Roman"/>
                                            <w:color w:val="000000"/>
                                          </w:rPr>
                                        </w:pPr>
                                        <w:hyperlink r:id="rId4" w:tgtFrame="_blank" w:history="1">
                                          <w:r w:rsidR="00C24A71">
                                            <w:rPr>
                                              <w:rStyle w:val="Hyperlink"/>
                                              <w:rFonts w:eastAsia="Times New Roman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www.youtube.com/embed/ysa5OBhXz-Q?feature=player</w:t>
                                          </w:r>
                                        </w:hyperlink>
                                        <w:hyperlink r:id="rId5" w:tgtFrame="_blank" w:history="1">
                                          <w:r w:rsidR="00C24A71">
                                            <w:rPr>
                                              <w:rStyle w:val="Hyperlink"/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t>_embedded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3D2D836B" w14:textId="77777777" w:rsidR="00C24A71" w:rsidRDefault="00C24A71" w:rsidP="00C24A7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99B8" w14:textId="30A25F58" w:rsidR="00C24A71" w:rsidRDefault="00C24A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3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15pt;margin-top:155.65pt;width:452.85pt;height:38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UQJQIAAEc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">
                <v:textbox>
                  <w:txbxContent>
                    <w:p w14:paraId="4693468C" w14:textId="603084CA" w:rsidR="00C24A71" w:rsidRPr="001E724D" w:rsidRDefault="00C24A71" w:rsidP="00C24A71">
                      <w:pPr>
                        <w:shd w:val="clear" w:color="auto" w:fill="FFFFFF"/>
                        <w:jc w:val="center"/>
                        <w:rPr>
                          <w:rFonts w:ascii="Castellar" w:eastAsia="Times New Roman" w:hAnsi="Castellar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1E724D">
                        <w:rPr>
                          <w:rFonts w:ascii="Castellar" w:eastAsia="Times New Roman" w:hAnsi="Castellar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THE SCHEME OF THINGS</w:t>
                      </w:r>
                    </w:p>
                    <w:p w14:paraId="1B0637C3" w14:textId="77777777" w:rsidR="00C24A71" w:rsidRDefault="00C24A71" w:rsidP="00C24A7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7F7F7F"/>
                          <w:sz w:val="27"/>
                          <w:szCs w:val="27"/>
                        </w:rPr>
                      </w:pPr>
                    </w:p>
                    <w:p w14:paraId="5895F194" w14:textId="77777777" w:rsidR="00C24A71" w:rsidRDefault="00C24A71" w:rsidP="00C24A7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7F7F7F"/>
                          <w:sz w:val="27"/>
                          <w:szCs w:val="27"/>
                        </w:rPr>
                      </w:pPr>
                    </w:p>
                    <w:p w14:paraId="0B61AE62" w14:textId="77777777" w:rsidR="00C24A71" w:rsidRPr="001E724D" w:rsidRDefault="00C24A71" w:rsidP="00C24A71">
                      <w:pPr>
                        <w:shd w:val="clear" w:color="auto" w:fill="FFFFFF"/>
                        <w:jc w:val="center"/>
                        <w:rPr>
                          <w:rFonts w:ascii="Bodoni MT" w:eastAsia="Times New Roman" w:hAnsi="Bodoni MT"/>
                          <w:color w:val="669900"/>
                          <w:sz w:val="24"/>
                          <w:szCs w:val="24"/>
                        </w:rPr>
                      </w:pPr>
                      <w:r w:rsidRPr="001E724D">
                        <w:rPr>
                          <w:rFonts w:ascii="Bodoni MT" w:eastAsia="Times New Roman" w:hAnsi="Bodoni MT" w:cs="Arial"/>
                          <w:b/>
                          <w:bCs/>
                          <w:color w:val="669900"/>
                          <w:sz w:val="27"/>
                          <w:szCs w:val="27"/>
                        </w:rPr>
                        <w:t>When the wolves were introduced back into Yellowstone National Park about twenty years ago  after an absence of seventy years, there was a lot of debate about whether or not it was a good thing.</w:t>
                      </w:r>
                    </w:p>
                    <w:p w14:paraId="3D6BA37E" w14:textId="77777777" w:rsidR="00C24A71" w:rsidRPr="007D0E96" w:rsidRDefault="00C24A71" w:rsidP="00C24A71">
                      <w:pPr>
                        <w:shd w:val="clear" w:color="auto" w:fill="FFFFFF"/>
                        <w:rPr>
                          <w:rFonts w:ascii="Bodoni MT" w:eastAsia="Times New Roman" w:hAnsi="Bodoni MT"/>
                          <w:sz w:val="24"/>
                          <w:szCs w:val="24"/>
                        </w:rPr>
                      </w:pPr>
                      <w:r w:rsidRPr="007D0E96">
                        <w:rPr>
                          <w:rFonts w:ascii="Bodoni MT" w:eastAsia="Times New Roman" w:hAnsi="Bodoni MT"/>
                          <w:sz w:val="24"/>
                          <w:szCs w:val="24"/>
                        </w:rPr>
                        <w:t> </w:t>
                      </w:r>
                    </w:p>
                    <w:p w14:paraId="656BF3F6" w14:textId="77777777" w:rsidR="00C24A71" w:rsidRPr="001E724D" w:rsidRDefault="00C24A71" w:rsidP="00C24A71">
                      <w:pPr>
                        <w:shd w:val="clear" w:color="auto" w:fill="FFFFFF"/>
                        <w:jc w:val="center"/>
                        <w:rPr>
                          <w:rFonts w:ascii="Bodoni MT" w:eastAsia="Times New Roman" w:hAnsi="Bodoni MT"/>
                          <w:color w:val="0070C0"/>
                          <w:sz w:val="24"/>
                          <w:szCs w:val="24"/>
                        </w:rPr>
                      </w:pPr>
                      <w:r w:rsidRPr="001E724D">
                        <w:rPr>
                          <w:rFonts w:ascii="Bodoni MT" w:eastAsia="Times New Roman" w:hAnsi="Bodoni MT" w:cs="Arial"/>
                          <w:b/>
                          <w:bCs/>
                          <w:color w:val="0070C0"/>
                          <w:sz w:val="27"/>
                          <w:szCs w:val="27"/>
                        </w:rPr>
                        <w:t>Have a look at this video clip. </w:t>
                      </w:r>
                      <w:r w:rsidRPr="001E724D">
                        <w:rPr>
                          <w:rFonts w:ascii="Bodoni MT" w:eastAsia="Times New Roman" w:hAnsi="Bodoni MT" w:cs="Arial"/>
                          <w:b/>
                          <w:bCs/>
                          <w:color w:val="0070C0"/>
                          <w:sz w:val="27"/>
                          <w:szCs w:val="27"/>
                          <w:lang w:val="en-GB"/>
                        </w:rPr>
                        <w:t>How often do we wonder, what difference does one animal make in the greater scheme of things?</w:t>
                      </w:r>
                    </w:p>
                    <w:tbl>
                      <w:tblPr>
                        <w:tblW w:w="0" w:type="auto"/>
                        <w:tblCellSpacing w:w="2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70"/>
                      </w:tblGrid>
                      <w:tr w:rsidR="00C24A71" w14:paraId="1617858D" w14:textId="77777777" w:rsidTr="00B6362A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52"/>
                            </w:tblGrid>
                            <w:tr w:rsidR="00C24A71" w14:paraId="6C4F66F4" w14:textId="77777777" w:rsidTr="00B6362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7B0060" w14:textId="77777777" w:rsidR="00C24A71" w:rsidRDefault="00C24A71" w:rsidP="00C24A71">
                                  <w:pPr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br/>
                                    <w:t> </w:t>
                                  </w:r>
                                </w:p>
                                <w:p w14:paraId="7ECA652C" w14:textId="77777777" w:rsidR="00C24A71" w:rsidRPr="001E724D" w:rsidRDefault="00C24A71" w:rsidP="00C24A71">
                                  <w:pPr>
                                    <w:jc w:val="center"/>
                                    <w:rPr>
                                      <w:rFonts w:ascii="Bodoni MT" w:eastAsia="Times New Roman" w:hAnsi="Bodoni MT"/>
                                      <w:color w:val="FF3300"/>
                                    </w:rPr>
                                  </w:pPr>
                                  <w:r w:rsidRPr="001E724D">
                                    <w:rPr>
                                      <w:rFonts w:ascii="Bodoni MT" w:eastAsia="Times New Roman" w:hAnsi="Bodoni MT" w:cs="Arial"/>
                                      <w:b/>
                                      <w:bCs/>
                                      <w:color w:val="FF3300"/>
                                      <w:sz w:val="27"/>
                                      <w:szCs w:val="27"/>
                                      <w:lang w:val="en-GB"/>
                                    </w:rPr>
                                    <w:t>Well, here is the answer!</w:t>
                                  </w:r>
                                </w:p>
                                <w:p w14:paraId="35984464" w14:textId="77777777" w:rsidR="00C24A71" w:rsidRPr="007D0E96" w:rsidRDefault="00C24A71" w:rsidP="00C24A71">
                                  <w:pPr>
                                    <w:rPr>
                                      <w:rFonts w:ascii="Bodoni MT" w:eastAsia="Times New Roman" w:hAnsi="Bodoni MT"/>
                                      <w:color w:val="000000"/>
                                    </w:rPr>
                                  </w:pPr>
                                  <w:r w:rsidRPr="001E724D">
                                    <w:rPr>
                                      <w:rFonts w:ascii="Bodoni MT" w:eastAsia="Times New Roman" w:hAnsi="Bodoni MT" w:cs="Arial"/>
                                      <w:color w:val="FF3300"/>
                                    </w:rPr>
                                    <w:br/>
                                  </w:r>
                                  <w:r w:rsidRPr="007D0E96">
                                    <w:rPr>
                                      <w:rFonts w:ascii="Bodoni MT" w:eastAsia="Times New Roman" w:hAnsi="Bodoni MT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14:paraId="2D849076" w14:textId="77777777" w:rsidR="00C24A71" w:rsidRPr="00D5439D" w:rsidRDefault="00C24A71" w:rsidP="00C24A71">
                                  <w:pPr>
                                    <w:jc w:val="center"/>
                                    <w:rPr>
                                      <w:rFonts w:ascii="Bodoni MT" w:eastAsia="Times New Roman" w:hAnsi="Bodoni MT"/>
                                      <w:color w:val="660066"/>
                                    </w:rPr>
                                  </w:pPr>
                                  <w:r w:rsidRPr="00D5439D">
                                    <w:rPr>
                                      <w:rFonts w:ascii="Bodoni MT" w:eastAsia="Times New Roman" w:hAnsi="Bodoni MT" w:cs="Arial"/>
                                      <w:b/>
                                      <w:bCs/>
                                      <w:color w:val="660066"/>
                                      <w:sz w:val="27"/>
                                      <w:szCs w:val="27"/>
                                      <w:lang w:val="en-GB"/>
                                    </w:rPr>
                                    <w:t>Sit back and enjoy this amazing video on how just one animal has changed the environment</w:t>
                                  </w:r>
                                  <w:r w:rsidRPr="00D5439D">
                                    <w:rPr>
                                      <w:rFonts w:ascii="Bodoni MT" w:eastAsia="Times New Roman" w:hAnsi="Bodoni MT"/>
                                      <w:b/>
                                      <w:bCs/>
                                      <w:color w:val="660066"/>
                                      <w:sz w:val="27"/>
                                      <w:szCs w:val="27"/>
                                      <w:lang w:val="en-GB"/>
                                    </w:rPr>
                                    <w:t>.</w:t>
                                  </w:r>
                                </w:p>
                                <w:p w14:paraId="51A6DA6E" w14:textId="77777777" w:rsidR="00C24A71" w:rsidRDefault="00C24A71" w:rsidP="00C24A71">
                                  <w:pPr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  <w:p w14:paraId="09168674" w14:textId="77777777" w:rsidR="00C24A71" w:rsidRDefault="00C24A71" w:rsidP="00C24A71">
                                  <w:pPr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  <w:p w14:paraId="4030D779" w14:textId="77777777" w:rsidR="00C24A71" w:rsidRDefault="00C24A71" w:rsidP="00C24A71">
                                  <w:pPr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br/>
                                    <w:t> </w:t>
                                  </w:r>
                                </w:p>
                                <w:p w14:paraId="2CC713CD" w14:textId="77777777" w:rsidR="00C24A71" w:rsidRDefault="00562BE4" w:rsidP="00C24A71">
                                  <w:pPr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hyperlink r:id="rId6" w:tgtFrame="_blank" w:history="1">
                                    <w:r w:rsidR="00C24A71">
                                      <w:rPr>
                                        <w:rStyle w:val="Hyperlink"/>
                                        <w:rFonts w:eastAsia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www.youtube.com/embed/ysa5OBhXz-Q?feature=player</w:t>
                                    </w:r>
                                  </w:hyperlink>
                                  <w:hyperlink r:id="rId7" w:tgtFrame="_blank" w:history="1">
                                    <w:r w:rsidR="00C24A71">
                                      <w:rPr>
                                        <w:rStyle w:val="Hyperlink"/>
                                        <w:rFonts w:eastAsia="Times New Roman"/>
                                        <w:b/>
                                        <w:bCs/>
                                      </w:rPr>
                                      <w:t>_embedded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D2D836B" w14:textId="77777777" w:rsidR="00C24A71" w:rsidRDefault="00C24A71" w:rsidP="00C24A7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B6D99B8" w14:textId="30A25F58" w:rsidR="00C24A71" w:rsidRDefault="00C24A71"/>
                  </w:txbxContent>
                </v:textbox>
                <w10:wrap type="square"/>
              </v:shape>
            </w:pict>
          </mc:Fallback>
        </mc:AlternateContent>
      </w:r>
    </w:p>
    <w:sectPr w:rsidR="001E724D" w:rsidSect="00C24A7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96"/>
    <w:rsid w:val="001E724D"/>
    <w:rsid w:val="002151D3"/>
    <w:rsid w:val="0023519F"/>
    <w:rsid w:val="00562BE4"/>
    <w:rsid w:val="007D0E96"/>
    <w:rsid w:val="00976B34"/>
    <w:rsid w:val="00C24A71"/>
    <w:rsid w:val="00D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."/>
  <w:listSeparator w:val=","/>
  <w14:docId w14:val="51F6DBDD"/>
  <w15:chartTrackingRefBased/>
  <w15:docId w15:val="{81D470BA-6E31-41C3-A0EC-0BB536B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96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D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embed/ysa5OBhXz-Q?feature=player_embedd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ysa5OBhXz-Q?feature=player_embedded" TargetMode="External"/><Relationship Id="rId5" Type="http://schemas.openxmlformats.org/officeDocument/2006/relationships/hyperlink" Target="http://www.youtube.com/embed/ysa5OBhXz-Q?feature=player_embedded" TargetMode="External"/><Relationship Id="rId4" Type="http://schemas.openxmlformats.org/officeDocument/2006/relationships/hyperlink" Target="http://www.youtube.com/embed/ysa5OBhXz-Q?feature=player_embedd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4</cp:revision>
  <dcterms:created xsi:type="dcterms:W3CDTF">2021-06-26T10:51:00Z</dcterms:created>
  <dcterms:modified xsi:type="dcterms:W3CDTF">2021-06-28T06:20:00Z</dcterms:modified>
</cp:coreProperties>
</file>