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6A9F" w14:textId="77777777" w:rsidR="004A28D4" w:rsidRDefault="004A28D4" w:rsidP="00CE594B">
      <w:pPr>
        <w:spacing w:after="0" w:line="240" w:lineRule="auto"/>
        <w:jc w:val="center"/>
        <w:rPr>
          <w:b/>
          <w:bCs/>
          <w:szCs w:val="24"/>
        </w:rPr>
      </w:pPr>
    </w:p>
    <w:p w14:paraId="56CD9D59" w14:textId="7FEE8D47" w:rsidR="00FC3F74" w:rsidRPr="00FC3F74" w:rsidRDefault="00FC3F74" w:rsidP="00CE594B">
      <w:pPr>
        <w:spacing w:after="0" w:line="240" w:lineRule="auto"/>
        <w:jc w:val="center"/>
        <w:rPr>
          <w:rFonts w:ascii="Times New Roman" w:hAnsi="Times New Roman" w:cs="Times New Roman"/>
          <w:b/>
          <w:bCs/>
          <w:i/>
          <w:iCs w:val="0"/>
          <w:szCs w:val="24"/>
        </w:rPr>
      </w:pPr>
      <w:r w:rsidRPr="00FC3F74">
        <w:rPr>
          <w:rFonts w:ascii="Times New Roman" w:hAnsi="Times New Roman" w:cs="Times New Roman"/>
          <w:b/>
          <w:bCs/>
          <w:i/>
          <w:iCs w:val="0"/>
          <w:szCs w:val="24"/>
        </w:rPr>
        <w:t>Monthly Spiritual Message</w:t>
      </w:r>
    </w:p>
    <w:p w14:paraId="35C052A6" w14:textId="77777777" w:rsidR="00FC3F74" w:rsidRDefault="00FC3F74" w:rsidP="00CE594B">
      <w:pPr>
        <w:spacing w:after="0" w:line="240" w:lineRule="auto"/>
        <w:jc w:val="center"/>
        <w:rPr>
          <w:b/>
          <w:bCs/>
          <w:szCs w:val="24"/>
        </w:rPr>
      </w:pPr>
    </w:p>
    <w:p w14:paraId="4DDB0BA7" w14:textId="1C1BCB78" w:rsidR="00DB1F81" w:rsidRDefault="00FC3F74" w:rsidP="00CE594B">
      <w:pPr>
        <w:spacing w:after="0" w:line="240" w:lineRule="auto"/>
        <w:jc w:val="center"/>
        <w:rPr>
          <w:rFonts w:ascii="Times New Roman" w:hAnsi="Times New Roman" w:cs="Times New Roman"/>
          <w:b/>
          <w:bCs/>
          <w:szCs w:val="24"/>
        </w:rPr>
      </w:pPr>
      <w:r>
        <w:rPr>
          <w:rFonts w:ascii="Times New Roman" w:hAnsi="Times New Roman" w:cs="Times New Roman"/>
          <w:b/>
          <w:bCs/>
          <w:szCs w:val="24"/>
        </w:rPr>
        <w:t>September 2024</w:t>
      </w:r>
    </w:p>
    <w:p w14:paraId="5F5D7FCE" w14:textId="77777777" w:rsidR="00FC3F74" w:rsidRPr="00FC3F74" w:rsidRDefault="00FC3F74" w:rsidP="00CE594B">
      <w:pPr>
        <w:spacing w:after="0" w:line="240" w:lineRule="auto"/>
        <w:jc w:val="center"/>
        <w:rPr>
          <w:rStyle w:val="FootnoteReference"/>
          <w:rFonts w:ascii="Times New Roman" w:hAnsi="Times New Roman" w:cs="Times New Roman"/>
          <w:b/>
          <w:bCs/>
          <w:szCs w:val="24"/>
        </w:rPr>
      </w:pPr>
    </w:p>
    <w:p w14:paraId="3BB01E74" w14:textId="77777777" w:rsidR="00DC29A4" w:rsidRPr="0073529D" w:rsidRDefault="00DC29A4" w:rsidP="00CE594B">
      <w:pPr>
        <w:spacing w:after="0" w:line="240" w:lineRule="auto"/>
        <w:jc w:val="both"/>
        <w:rPr>
          <w:rFonts w:ascii="Times New Roman" w:hAnsi="Times New Roman" w:cs="Times New Roman"/>
          <w:sz w:val="8"/>
          <w:szCs w:val="8"/>
        </w:rPr>
      </w:pPr>
    </w:p>
    <w:p w14:paraId="6D2A2900" w14:textId="2DBD6EFE" w:rsidR="00FC3F74" w:rsidRDefault="00FC3F74" w:rsidP="00FC3F74">
      <w:pPr>
        <w:pStyle w:val="NoSpacing"/>
        <w:jc w:val="center"/>
        <w:rPr>
          <w:rFonts w:ascii="Times New Roman" w:hAnsi="Times New Roman" w:cs="Times New Roman"/>
          <w:b/>
          <w:bCs/>
          <w:iCs w:val="0"/>
        </w:rPr>
      </w:pPr>
      <w:r w:rsidRPr="00FC3F74">
        <w:rPr>
          <w:rFonts w:ascii="Times New Roman" w:hAnsi="Times New Roman" w:cs="Times New Roman"/>
          <w:b/>
          <w:bCs/>
          <w:iCs w:val="0"/>
        </w:rPr>
        <w:t>ST FRANCIS’ STIGMATA</w:t>
      </w:r>
    </w:p>
    <w:p w14:paraId="1501CAE5" w14:textId="77777777" w:rsidR="00084EDE" w:rsidRPr="00FC3F74" w:rsidRDefault="00084EDE" w:rsidP="00FC3F74">
      <w:pPr>
        <w:pStyle w:val="NoSpacing"/>
        <w:jc w:val="center"/>
        <w:rPr>
          <w:rFonts w:ascii="Times New Roman" w:hAnsi="Times New Roman" w:cs="Times New Roman"/>
          <w:b/>
          <w:bCs/>
          <w:iCs w:val="0"/>
        </w:rPr>
      </w:pPr>
    </w:p>
    <w:p w14:paraId="6BF5F650" w14:textId="291A332E" w:rsidR="004A28D4" w:rsidRPr="00084EDE" w:rsidRDefault="004A28D4" w:rsidP="00FC3F74">
      <w:pPr>
        <w:pStyle w:val="NoSpacing"/>
        <w:jc w:val="center"/>
        <w:rPr>
          <w:rFonts w:ascii="Times New Roman" w:hAnsi="Times New Roman" w:cs="Times New Roman"/>
          <w:b/>
          <w:bCs/>
          <w:i/>
        </w:rPr>
      </w:pPr>
      <w:r w:rsidRPr="00084EDE">
        <w:rPr>
          <w:rFonts w:ascii="Times New Roman" w:hAnsi="Times New Roman" w:cs="Times New Roman"/>
          <w:b/>
          <w:bCs/>
          <w:i/>
        </w:rPr>
        <w:t>What does it mean for us?</w:t>
      </w:r>
    </w:p>
    <w:p w14:paraId="111492C0" w14:textId="77777777" w:rsidR="00FC3F74" w:rsidRPr="00FC3F74" w:rsidRDefault="00FC3F74" w:rsidP="00FC3F74">
      <w:pPr>
        <w:pStyle w:val="NoSpacing"/>
        <w:jc w:val="center"/>
        <w:rPr>
          <w:rFonts w:ascii="Times New Roman" w:hAnsi="Times New Roman" w:cs="Times New Roman"/>
          <w:i/>
        </w:rPr>
      </w:pPr>
    </w:p>
    <w:p w14:paraId="55F740BD" w14:textId="1B13A6B3"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This year</w:t>
      </w:r>
      <w:r w:rsidR="00A2125C">
        <w:rPr>
          <w:rStyle w:val="text"/>
          <w:rFonts w:eastAsiaTheme="majorEastAsia"/>
          <w:color w:val="000000"/>
        </w:rPr>
        <w:t>,</w:t>
      </w:r>
      <w:r w:rsidRPr="002B1F19">
        <w:rPr>
          <w:rStyle w:val="text"/>
          <w:rFonts w:eastAsiaTheme="majorEastAsia"/>
          <w:color w:val="000000"/>
        </w:rPr>
        <w:t xml:space="preserve"> as we celebrate the 800 years of the Stigmata of St Francis of Assisi on the mountain of La </w:t>
      </w:r>
      <w:r w:rsidR="00B05039" w:rsidRPr="002B1F19">
        <w:rPr>
          <w:rStyle w:val="text"/>
          <w:rFonts w:eastAsiaTheme="majorEastAsia"/>
          <w:color w:val="000000"/>
        </w:rPr>
        <w:t>Verna,</w:t>
      </w:r>
      <w:r w:rsidRPr="002B1F19">
        <w:rPr>
          <w:rStyle w:val="text"/>
          <w:rFonts w:eastAsiaTheme="majorEastAsia"/>
          <w:color w:val="000000"/>
        </w:rPr>
        <w:t xml:space="preserve"> we need to be mindful of St Francis’ Admonition:</w:t>
      </w:r>
    </w:p>
    <w:p w14:paraId="097B7F3C" w14:textId="2F881064" w:rsidR="004A28D4" w:rsidRPr="002B1F19" w:rsidRDefault="004A28D4" w:rsidP="004A28D4">
      <w:pPr>
        <w:pStyle w:val="NormalWeb"/>
        <w:shd w:val="clear" w:color="auto" w:fill="FFFFFF"/>
        <w:spacing w:after="0" w:afterAutospacing="0"/>
        <w:ind w:left="567" w:right="567"/>
        <w:contextualSpacing/>
        <w:jc w:val="both"/>
        <w:rPr>
          <w:rFonts w:ascii="Arial" w:hAnsi="Arial" w:cs="Arial"/>
          <w:color w:val="000000"/>
        </w:rPr>
      </w:pPr>
      <w:r w:rsidRPr="002B1F19">
        <w:rPr>
          <w:rFonts w:ascii="Arial" w:hAnsi="Arial" w:cs="Arial"/>
          <w:i/>
          <w:color w:val="000000"/>
        </w:rPr>
        <w:t xml:space="preserve">It is a shame for us, the servants of God, that the saints have accomplished great </w:t>
      </w:r>
      <w:r w:rsidR="00B05039" w:rsidRPr="002B1F19">
        <w:rPr>
          <w:rFonts w:ascii="Arial" w:hAnsi="Arial" w:cs="Arial"/>
          <w:i/>
          <w:color w:val="000000"/>
        </w:rPr>
        <w:t>things,</w:t>
      </w:r>
      <w:r w:rsidRPr="002B1F19">
        <w:rPr>
          <w:rFonts w:ascii="Arial" w:hAnsi="Arial" w:cs="Arial"/>
          <w:i/>
          <w:color w:val="000000"/>
        </w:rPr>
        <w:t xml:space="preserve"> and we want only to receive great glory and honour by recounting them.</w:t>
      </w:r>
    </w:p>
    <w:p w14:paraId="61CCDBD7" w14:textId="77777777" w:rsidR="004A28D4" w:rsidRPr="002B1F19" w:rsidRDefault="004A28D4" w:rsidP="004A28D4">
      <w:pPr>
        <w:pStyle w:val="NormalWeb"/>
        <w:shd w:val="clear" w:color="auto" w:fill="FFFFFF"/>
        <w:spacing w:before="0" w:beforeAutospacing="0"/>
        <w:ind w:left="567" w:right="567"/>
        <w:jc w:val="right"/>
        <w:rPr>
          <w:rFonts w:ascii="Arial" w:hAnsi="Arial" w:cs="Arial"/>
          <w:color w:val="000000"/>
        </w:rPr>
      </w:pPr>
      <w:r w:rsidRPr="002B1F19">
        <w:rPr>
          <w:rFonts w:ascii="Arial" w:hAnsi="Arial" w:cs="Arial"/>
          <w:color w:val="000000"/>
        </w:rPr>
        <w:t xml:space="preserve"> Admonition VI</w:t>
      </w:r>
      <w:r w:rsidRPr="002B1F19">
        <w:rPr>
          <w:rFonts w:ascii="Arial" w:hAnsi="Arial" w:cs="Arial"/>
          <w:color w:val="000000"/>
          <w:vertAlign w:val="superscript"/>
        </w:rPr>
        <w:t>1</w:t>
      </w:r>
    </w:p>
    <w:p w14:paraId="0B1AA60B" w14:textId="43BD388E"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As a Franciscan family</w:t>
      </w:r>
      <w:r w:rsidR="002B1F19">
        <w:rPr>
          <w:rStyle w:val="text"/>
          <w:rFonts w:eastAsiaTheme="majorEastAsia"/>
          <w:color w:val="000000"/>
        </w:rPr>
        <w:t>, as we celebrate this event in the life of our founder,</w:t>
      </w:r>
      <w:r w:rsidRPr="002B1F19">
        <w:rPr>
          <w:rStyle w:val="text"/>
          <w:rFonts w:eastAsiaTheme="majorEastAsia"/>
          <w:color w:val="000000"/>
        </w:rPr>
        <w:t xml:space="preserve"> we also need to look at the deeper spiritual implications for us. While we can point to several other Franciscan saints that have borne the stigmata, St Padre Pio and Marguerite Bays, we too need to recognise</w:t>
      </w:r>
      <w:r w:rsidR="002B1F19">
        <w:rPr>
          <w:rStyle w:val="text"/>
          <w:rFonts w:eastAsiaTheme="majorEastAsia"/>
          <w:color w:val="000000"/>
        </w:rPr>
        <w:t xml:space="preserve"> that, like St Paul, all Christians are called to carry the marks [stigmata] of Christ </w:t>
      </w:r>
      <w:r w:rsidRPr="002B1F19">
        <w:rPr>
          <w:rStyle w:val="text"/>
          <w:rFonts w:eastAsiaTheme="majorEastAsia"/>
          <w:color w:val="000000"/>
        </w:rPr>
        <w:t>in their body and heart.</w:t>
      </w:r>
    </w:p>
    <w:p w14:paraId="1860ACCB" w14:textId="4D2F7E85" w:rsidR="004A28D4" w:rsidRPr="002B1F19" w:rsidRDefault="004A28D4" w:rsidP="004A28D4">
      <w:pPr>
        <w:pStyle w:val="NormalWeb"/>
        <w:shd w:val="clear" w:color="auto" w:fill="FFFFFF"/>
        <w:spacing w:after="0" w:afterAutospacing="0"/>
        <w:ind w:left="567" w:right="567"/>
        <w:jc w:val="both"/>
        <w:rPr>
          <w:rStyle w:val="text"/>
          <w:rFonts w:eastAsiaTheme="majorEastAsia"/>
          <w:color w:val="000000"/>
        </w:rPr>
      </w:pPr>
      <w:r w:rsidRPr="002B1F19">
        <w:rPr>
          <w:rStyle w:val="text"/>
          <w:rFonts w:eastAsiaTheme="majorEastAsia"/>
          <w:i/>
          <w:color w:val="000000"/>
        </w:rPr>
        <w:t>May I never boast of anything except the cross of our Lord Jesus Christ, by which the world has been crucified to me and I to the world. For</w:t>
      </w:r>
      <w:r w:rsidRPr="002B1F19">
        <w:rPr>
          <w:rStyle w:val="text"/>
          <w:rFonts w:eastAsiaTheme="majorEastAsia"/>
          <w:i/>
          <w:color w:val="000000"/>
          <w:vertAlign w:val="superscript"/>
        </w:rPr>
        <w:t xml:space="preserve"> </w:t>
      </w:r>
      <w:r w:rsidRPr="002B1F19">
        <w:rPr>
          <w:rStyle w:val="text"/>
          <w:rFonts w:eastAsiaTheme="majorEastAsia"/>
          <w:i/>
          <w:color w:val="000000"/>
        </w:rPr>
        <w:t>neither circumcision nor uncircumcision is anything, but a new creation is everything! </w:t>
      </w:r>
      <w:r w:rsidRPr="002B1F19">
        <w:rPr>
          <w:rStyle w:val="text"/>
          <w:rFonts w:eastAsiaTheme="majorEastAsia"/>
          <w:b/>
          <w:bCs/>
          <w:i/>
          <w:color w:val="000000"/>
          <w:vertAlign w:val="superscript"/>
        </w:rPr>
        <w:t> </w:t>
      </w:r>
      <w:r w:rsidRPr="002B1F19">
        <w:rPr>
          <w:rStyle w:val="text"/>
          <w:rFonts w:eastAsiaTheme="majorEastAsia"/>
          <w:i/>
          <w:color w:val="000000"/>
        </w:rPr>
        <w:t>As for those who will follow this rule—peace be upon them, and mercy, and upon the Israel of God. From now on, let no one make trouble for me, for I carry the marks [stigmata] of Jesus branded on my body. May the grace of our Lord Jesus Christ be with your spirit, brothers and sisters. Amen</w:t>
      </w:r>
      <w:r w:rsidRPr="002B1F19">
        <w:rPr>
          <w:rStyle w:val="text"/>
          <w:rFonts w:eastAsiaTheme="majorEastAsia"/>
          <w:color w:val="000000"/>
        </w:rPr>
        <w:t xml:space="preserve">.  </w:t>
      </w:r>
    </w:p>
    <w:p w14:paraId="4FD1B572" w14:textId="77777777" w:rsidR="004A28D4" w:rsidRPr="002B1F19" w:rsidRDefault="004A28D4" w:rsidP="004A28D4">
      <w:pPr>
        <w:pStyle w:val="NormalWeb"/>
        <w:shd w:val="clear" w:color="auto" w:fill="FFFFFF"/>
        <w:spacing w:before="0" w:beforeAutospacing="0"/>
        <w:ind w:left="567" w:right="567"/>
        <w:jc w:val="right"/>
        <w:rPr>
          <w:rStyle w:val="text"/>
          <w:rFonts w:eastAsiaTheme="majorEastAsia"/>
          <w:color w:val="000000"/>
        </w:rPr>
      </w:pPr>
      <w:r w:rsidRPr="002B1F19">
        <w:rPr>
          <w:rStyle w:val="text"/>
          <w:rFonts w:eastAsiaTheme="majorEastAsia"/>
          <w:color w:val="000000"/>
        </w:rPr>
        <w:t>Gal 6:14-18</w:t>
      </w:r>
    </w:p>
    <w:p w14:paraId="3B2ABE1E" w14:textId="63B73DC9"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 xml:space="preserve">The marks of Christ we carry can be physical, emotional or </w:t>
      </w:r>
      <w:r w:rsidR="002B1F19" w:rsidRPr="002B1F19">
        <w:rPr>
          <w:rStyle w:val="text"/>
          <w:rFonts w:eastAsiaTheme="majorEastAsia"/>
          <w:color w:val="000000"/>
        </w:rPr>
        <w:t>spiritual.</w:t>
      </w:r>
      <w:r w:rsidRPr="002B1F19">
        <w:rPr>
          <w:rStyle w:val="text"/>
          <w:rFonts w:eastAsiaTheme="majorEastAsia"/>
          <w:color w:val="000000"/>
        </w:rPr>
        <w:t xml:space="preserve"> As we grow in </w:t>
      </w:r>
      <w:r w:rsidR="002B1F19" w:rsidRPr="002B1F19">
        <w:rPr>
          <w:rStyle w:val="text"/>
          <w:rFonts w:eastAsiaTheme="majorEastAsia"/>
          <w:color w:val="000000"/>
        </w:rPr>
        <w:t>years,</w:t>
      </w:r>
      <w:r w:rsidRPr="002B1F19">
        <w:rPr>
          <w:rStyle w:val="text"/>
          <w:rFonts w:eastAsiaTheme="majorEastAsia"/>
          <w:color w:val="000000"/>
        </w:rPr>
        <w:t xml:space="preserve"> we get to reflect on the choices we have made and our own personal limitations. Even though we may be people of forgiveness</w:t>
      </w:r>
      <w:r w:rsidR="002B1F19">
        <w:rPr>
          <w:rStyle w:val="text"/>
          <w:rFonts w:eastAsiaTheme="majorEastAsia"/>
          <w:color w:val="000000"/>
        </w:rPr>
        <w:t>,</w:t>
      </w:r>
      <w:r w:rsidRPr="002B1F19">
        <w:rPr>
          <w:rStyle w:val="text"/>
          <w:rFonts w:eastAsiaTheme="majorEastAsia"/>
          <w:color w:val="000000"/>
        </w:rPr>
        <w:t xml:space="preserve"> we can still carry the hurt and regret for our decisions or carry the pain inflicted upon us by others. The damage done can be very real. The perpetrator may be forgiven</w:t>
      </w:r>
      <w:r w:rsidR="002B1F19">
        <w:rPr>
          <w:rStyle w:val="text"/>
          <w:rFonts w:eastAsiaTheme="majorEastAsia"/>
          <w:color w:val="000000"/>
        </w:rPr>
        <w:t xml:space="preserve">, but we often still carry the pain, defining who we are </w:t>
      </w:r>
      <w:r w:rsidRPr="002B1F19">
        <w:rPr>
          <w:rStyle w:val="text"/>
          <w:rFonts w:eastAsiaTheme="majorEastAsia"/>
          <w:color w:val="000000"/>
        </w:rPr>
        <w:t xml:space="preserve">and our relationship with God and others. </w:t>
      </w:r>
    </w:p>
    <w:p w14:paraId="71CC475B" w14:textId="6AA99452"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The marks of Christ that we bear, our personal hurt, should lead us to have a greater compassion for others. Can we say</w:t>
      </w:r>
      <w:r w:rsidR="002B1F19">
        <w:rPr>
          <w:rStyle w:val="text"/>
          <w:rFonts w:eastAsiaTheme="majorEastAsia"/>
          <w:color w:val="000000"/>
        </w:rPr>
        <w:t>, like St Paul, that in Christ,</w:t>
      </w:r>
      <w:r w:rsidRPr="002B1F19">
        <w:rPr>
          <w:rStyle w:val="text"/>
          <w:rFonts w:eastAsiaTheme="majorEastAsia"/>
          <w:color w:val="000000"/>
        </w:rPr>
        <w:t xml:space="preserve"> “the world has been crucified to me and I </w:t>
      </w:r>
      <w:r w:rsidR="007166B5">
        <w:rPr>
          <w:rStyle w:val="text"/>
          <w:rFonts w:eastAsiaTheme="majorEastAsia"/>
          <w:color w:val="000000"/>
        </w:rPr>
        <w:t xml:space="preserve">to </w:t>
      </w:r>
      <w:r w:rsidRPr="002B1F19">
        <w:rPr>
          <w:rStyle w:val="text"/>
          <w:rFonts w:eastAsiaTheme="majorEastAsia"/>
          <w:color w:val="000000"/>
        </w:rPr>
        <w:t xml:space="preserve">the world”? Do our scars lead us to be more compassionate when we see others hurting or hitting out in pain? </w:t>
      </w:r>
    </w:p>
    <w:p w14:paraId="44DA72AF" w14:textId="41D95182"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 xml:space="preserve">Jesus does not just carry the wounds inflicted by the Roman </w:t>
      </w:r>
      <w:r w:rsidR="002B1F19" w:rsidRPr="002B1F19">
        <w:rPr>
          <w:rStyle w:val="text"/>
          <w:rFonts w:eastAsiaTheme="majorEastAsia"/>
          <w:color w:val="000000"/>
        </w:rPr>
        <w:t>soldiers;</w:t>
      </w:r>
      <w:r w:rsidRPr="002B1F19">
        <w:rPr>
          <w:rStyle w:val="text"/>
          <w:rFonts w:eastAsiaTheme="majorEastAsia"/>
          <w:color w:val="000000"/>
        </w:rPr>
        <w:t xml:space="preserve"> he carries the sins of the world. He does not strike out in </w:t>
      </w:r>
      <w:r w:rsidR="009642F4" w:rsidRPr="002B1F19">
        <w:rPr>
          <w:rStyle w:val="text"/>
          <w:rFonts w:eastAsiaTheme="majorEastAsia"/>
          <w:color w:val="000000"/>
        </w:rPr>
        <w:t>anger</w:t>
      </w:r>
      <w:r w:rsidR="009642F4">
        <w:rPr>
          <w:rStyle w:val="text"/>
          <w:rFonts w:eastAsiaTheme="majorEastAsia"/>
          <w:color w:val="000000"/>
        </w:rPr>
        <w:t xml:space="preserve"> but</w:t>
      </w:r>
      <w:r w:rsidRPr="002B1F19">
        <w:rPr>
          <w:rStyle w:val="text"/>
          <w:rFonts w:eastAsiaTheme="majorEastAsia"/>
          <w:color w:val="000000"/>
        </w:rPr>
        <w:t xml:space="preserve"> ends the cycle of violence through forgiveness and compassion on the cross. On the cross and celebrated in the Eucharist, Jesus graciously gives his life for others. He embraces us with his love.</w:t>
      </w:r>
    </w:p>
    <w:p w14:paraId="0B6E6A89" w14:textId="4BDA4AF7"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St Francis of Assisi</w:t>
      </w:r>
      <w:r w:rsidR="002B1F19">
        <w:rPr>
          <w:rStyle w:val="text"/>
          <w:rFonts w:eastAsiaTheme="majorEastAsia"/>
          <w:color w:val="000000"/>
        </w:rPr>
        <w:t>, in following the way of Christ, was led</w:t>
      </w:r>
      <w:r w:rsidRPr="002B1F19">
        <w:rPr>
          <w:rStyle w:val="text"/>
          <w:rFonts w:eastAsiaTheme="majorEastAsia"/>
          <w:color w:val="000000"/>
        </w:rPr>
        <w:t xml:space="preserve"> into the </w:t>
      </w:r>
      <w:r w:rsidR="009642F4">
        <w:rPr>
          <w:rStyle w:val="text"/>
          <w:rFonts w:eastAsiaTheme="majorEastAsia"/>
          <w:color w:val="000000"/>
        </w:rPr>
        <w:t>P</w:t>
      </w:r>
      <w:r w:rsidRPr="002B1F19">
        <w:rPr>
          <w:rStyle w:val="text"/>
          <w:rFonts w:eastAsiaTheme="majorEastAsia"/>
          <w:color w:val="000000"/>
        </w:rPr>
        <w:t>assion. Francis was hurt by the failing of many of his brothers to understand and embrace his way of life</w:t>
      </w:r>
      <w:r w:rsidR="002B1F19">
        <w:rPr>
          <w:rStyle w:val="text"/>
          <w:rFonts w:eastAsiaTheme="majorEastAsia"/>
          <w:color w:val="000000"/>
        </w:rPr>
        <w:t>,</w:t>
      </w:r>
      <w:r w:rsidRPr="002B1F19">
        <w:rPr>
          <w:rStyle w:val="text"/>
          <w:rFonts w:eastAsiaTheme="majorEastAsia"/>
          <w:color w:val="000000"/>
        </w:rPr>
        <w:t xml:space="preserve"> but on La Verna</w:t>
      </w:r>
      <w:r w:rsidR="002B1F19">
        <w:rPr>
          <w:rStyle w:val="text"/>
          <w:rFonts w:eastAsiaTheme="majorEastAsia"/>
          <w:color w:val="000000"/>
        </w:rPr>
        <w:t>,</w:t>
      </w:r>
      <w:r w:rsidRPr="002B1F19">
        <w:rPr>
          <w:rStyle w:val="text"/>
          <w:rFonts w:eastAsiaTheme="majorEastAsia"/>
          <w:color w:val="000000"/>
        </w:rPr>
        <w:t xml:space="preserve"> he was able to forgive and accept them with compassion. He still bore the suffering of his life, for example in his blindness, but on La </w:t>
      </w:r>
      <w:r w:rsidR="002B1F19" w:rsidRPr="002B1F19">
        <w:rPr>
          <w:rStyle w:val="text"/>
          <w:rFonts w:eastAsiaTheme="majorEastAsia"/>
          <w:color w:val="000000"/>
        </w:rPr>
        <w:t>Verna,</w:t>
      </w:r>
      <w:r w:rsidRPr="002B1F19">
        <w:rPr>
          <w:rStyle w:val="text"/>
          <w:rFonts w:eastAsiaTheme="majorEastAsia"/>
          <w:color w:val="000000"/>
        </w:rPr>
        <w:t xml:space="preserve"> they were transformed and joined with Christ’s suffering. </w:t>
      </w:r>
    </w:p>
    <w:p w14:paraId="25F9BDC6" w14:textId="7E9C0E7C"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In Baptism</w:t>
      </w:r>
      <w:r w:rsidR="009516F3">
        <w:rPr>
          <w:rStyle w:val="text"/>
          <w:rFonts w:eastAsiaTheme="majorEastAsia"/>
          <w:color w:val="000000"/>
        </w:rPr>
        <w:t>,</w:t>
      </w:r>
      <w:r w:rsidRPr="002B1F19">
        <w:rPr>
          <w:rStyle w:val="text"/>
          <w:rFonts w:eastAsiaTheme="majorEastAsia"/>
          <w:color w:val="000000"/>
        </w:rPr>
        <w:t xml:space="preserve"> we are invited to put on Christ, to join in Christ’s life. To be a Christian is to be a person who is willing to bear hurt and pain, and</w:t>
      </w:r>
      <w:r w:rsidR="009516F3">
        <w:rPr>
          <w:rStyle w:val="text"/>
          <w:rFonts w:eastAsiaTheme="majorEastAsia"/>
          <w:color w:val="000000"/>
        </w:rPr>
        <w:t>,</w:t>
      </w:r>
      <w:r w:rsidRPr="002B1F19">
        <w:rPr>
          <w:rStyle w:val="text"/>
          <w:rFonts w:eastAsiaTheme="majorEastAsia"/>
          <w:color w:val="000000"/>
        </w:rPr>
        <w:t xml:space="preserve"> like Christ</w:t>
      </w:r>
      <w:r w:rsidR="009516F3">
        <w:rPr>
          <w:rStyle w:val="text"/>
          <w:rFonts w:eastAsiaTheme="majorEastAsia"/>
          <w:color w:val="000000"/>
        </w:rPr>
        <w:t>,</w:t>
      </w:r>
      <w:r w:rsidRPr="002B1F19">
        <w:rPr>
          <w:rStyle w:val="text"/>
          <w:rFonts w:eastAsiaTheme="majorEastAsia"/>
          <w:color w:val="000000"/>
        </w:rPr>
        <w:t xml:space="preserve"> show forgiveness</w:t>
      </w:r>
      <w:r w:rsidR="002B1F19">
        <w:rPr>
          <w:rStyle w:val="text"/>
          <w:rFonts w:eastAsiaTheme="majorEastAsia"/>
          <w:color w:val="000000"/>
        </w:rPr>
        <w:t>,</w:t>
      </w:r>
      <w:r w:rsidRPr="002B1F19">
        <w:rPr>
          <w:rStyle w:val="text"/>
          <w:rFonts w:eastAsiaTheme="majorEastAsia"/>
          <w:color w:val="000000"/>
        </w:rPr>
        <w:t xml:space="preserve"> not anger and retribution.</w:t>
      </w:r>
    </w:p>
    <w:p w14:paraId="78F20AA6" w14:textId="48BC23B4"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lastRenderedPageBreak/>
        <w:t xml:space="preserve">The </w:t>
      </w:r>
      <w:r w:rsidRPr="002B1F19">
        <w:rPr>
          <w:rStyle w:val="text"/>
          <w:rFonts w:eastAsiaTheme="majorEastAsia"/>
          <w:i/>
          <w:color w:val="000000"/>
        </w:rPr>
        <w:t>Guidelines</w:t>
      </w:r>
      <w:r w:rsidRPr="002B1F19">
        <w:rPr>
          <w:rStyle w:val="text"/>
          <w:rFonts w:eastAsiaTheme="majorEastAsia"/>
          <w:i/>
          <w:color w:val="000000"/>
          <w:vertAlign w:val="superscript"/>
        </w:rPr>
        <w:t>2</w:t>
      </w:r>
      <w:r w:rsidRPr="002B1F19">
        <w:rPr>
          <w:rStyle w:val="text"/>
          <w:rFonts w:eastAsiaTheme="majorEastAsia"/>
          <w:color w:val="000000"/>
        </w:rPr>
        <w:t xml:space="preserve"> for the </w:t>
      </w:r>
      <w:r w:rsidRPr="002B1F19">
        <w:rPr>
          <w:rStyle w:val="text"/>
          <w:rFonts w:eastAsiaTheme="majorEastAsia"/>
          <w:i/>
          <w:color w:val="000000"/>
        </w:rPr>
        <w:t>Centenario</w:t>
      </w:r>
      <w:r w:rsidRPr="002B1F19">
        <w:rPr>
          <w:rStyle w:val="text"/>
          <w:rFonts w:eastAsiaTheme="majorEastAsia"/>
          <w:color w:val="000000"/>
        </w:rPr>
        <w:t xml:space="preserve"> call on the Franciscan Family not </w:t>
      </w:r>
      <w:r w:rsidR="002B1F19" w:rsidRPr="002B1F19">
        <w:rPr>
          <w:rStyle w:val="text"/>
          <w:rFonts w:eastAsiaTheme="majorEastAsia"/>
          <w:color w:val="000000"/>
        </w:rPr>
        <w:t>just</w:t>
      </w:r>
      <w:r w:rsidRPr="002B1F19">
        <w:rPr>
          <w:rStyle w:val="text"/>
          <w:rFonts w:eastAsiaTheme="majorEastAsia"/>
          <w:color w:val="000000"/>
        </w:rPr>
        <w:t xml:space="preserve"> to recount and celebrate the deeds of St Francis but to undertake a personal and communal renewal.  Just as St Francis encountered Christ on La Verna</w:t>
      </w:r>
      <w:r w:rsidR="00B4708E">
        <w:rPr>
          <w:rStyle w:val="text"/>
          <w:rFonts w:eastAsiaTheme="majorEastAsia"/>
          <w:color w:val="000000"/>
        </w:rPr>
        <w:t>,</w:t>
      </w:r>
      <w:r w:rsidRPr="002B1F19">
        <w:rPr>
          <w:rStyle w:val="text"/>
          <w:rFonts w:eastAsiaTheme="majorEastAsia"/>
          <w:color w:val="000000"/>
        </w:rPr>
        <w:t xml:space="preserve"> we too are called to seek</w:t>
      </w:r>
      <w:r w:rsidR="002B1F19">
        <w:rPr>
          <w:rStyle w:val="text"/>
          <w:rFonts w:eastAsiaTheme="majorEastAsia"/>
          <w:color w:val="000000"/>
        </w:rPr>
        <w:t>,</w:t>
      </w:r>
      <w:r w:rsidRPr="002B1F19">
        <w:rPr>
          <w:rStyle w:val="text"/>
          <w:rFonts w:eastAsiaTheme="majorEastAsia"/>
          <w:color w:val="000000"/>
        </w:rPr>
        <w:t xml:space="preserve"> to encounter with Christ in our daily life.</w:t>
      </w:r>
    </w:p>
    <w:p w14:paraId="788F8B92" w14:textId="5768D430"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 xml:space="preserve">The </w:t>
      </w:r>
      <w:r w:rsidRPr="002B1F19">
        <w:rPr>
          <w:rStyle w:val="text"/>
          <w:rFonts w:eastAsiaTheme="majorEastAsia"/>
          <w:i/>
          <w:color w:val="000000"/>
        </w:rPr>
        <w:t>Guidelines</w:t>
      </w:r>
      <w:r w:rsidRPr="002B1F19">
        <w:rPr>
          <w:rStyle w:val="text"/>
          <w:rFonts w:eastAsiaTheme="majorEastAsia"/>
          <w:color w:val="000000"/>
        </w:rPr>
        <w:t xml:space="preserve"> ask us to look at how we bear our </w:t>
      </w:r>
      <w:r w:rsidRPr="002B1F19">
        <w:rPr>
          <w:rStyle w:val="text"/>
          <w:rFonts w:eastAsiaTheme="majorEastAsia"/>
          <w:i/>
          <w:color w:val="000000"/>
        </w:rPr>
        <w:t>stigmata</w:t>
      </w:r>
      <w:r w:rsidRPr="002B1F19">
        <w:rPr>
          <w:rStyle w:val="text"/>
          <w:rFonts w:eastAsiaTheme="majorEastAsia"/>
          <w:color w:val="000000"/>
        </w:rPr>
        <w:t>, in conforming our lives to the life of the poor and crucified Christ. They invite us to</w:t>
      </w:r>
      <w:r w:rsidR="000C2825">
        <w:rPr>
          <w:rStyle w:val="text"/>
          <w:rFonts w:eastAsiaTheme="majorEastAsia"/>
          <w:color w:val="000000"/>
        </w:rPr>
        <w:t xml:space="preserve"> </w:t>
      </w:r>
      <w:r w:rsidRPr="002B1F19">
        <w:rPr>
          <w:rStyle w:val="text"/>
          <w:rFonts w:eastAsiaTheme="majorEastAsia"/>
          <w:color w:val="000000"/>
        </w:rPr>
        <w:t>renew</w:t>
      </w:r>
      <w:r w:rsidR="000C2825">
        <w:rPr>
          <w:rStyle w:val="text"/>
          <w:rFonts w:eastAsiaTheme="majorEastAsia"/>
          <w:color w:val="000000"/>
        </w:rPr>
        <w:t>,</w:t>
      </w:r>
      <w:r w:rsidR="000C2825" w:rsidRPr="000C2825">
        <w:rPr>
          <w:rStyle w:val="text"/>
          <w:rFonts w:eastAsiaTheme="majorEastAsia"/>
          <w:color w:val="000000"/>
        </w:rPr>
        <w:t xml:space="preserve"> </w:t>
      </w:r>
      <w:r w:rsidR="000C2825" w:rsidRPr="002B1F19">
        <w:rPr>
          <w:rStyle w:val="text"/>
          <w:rFonts w:eastAsiaTheme="majorEastAsia"/>
          <w:color w:val="000000"/>
        </w:rPr>
        <w:t xml:space="preserve">like St Francis, </w:t>
      </w:r>
      <w:r w:rsidRPr="002B1F19">
        <w:rPr>
          <w:rStyle w:val="text"/>
          <w:rFonts w:eastAsiaTheme="majorEastAsia"/>
          <w:color w:val="000000"/>
        </w:rPr>
        <w:t xml:space="preserve">our encounter with Christ in prayer, listening to the voice of God. We are called to recognise and </w:t>
      </w:r>
      <w:r w:rsidR="002B1F19">
        <w:rPr>
          <w:rStyle w:val="text"/>
          <w:rFonts w:eastAsiaTheme="majorEastAsia"/>
          <w:color w:val="000000"/>
        </w:rPr>
        <w:t>embrace</w:t>
      </w:r>
      <w:r w:rsidRPr="002B1F19">
        <w:rPr>
          <w:rStyle w:val="text"/>
          <w:rFonts w:eastAsiaTheme="majorEastAsia"/>
          <w:color w:val="000000"/>
        </w:rPr>
        <w:t xml:space="preserve"> the presence of Christ in ourselves and </w:t>
      </w:r>
      <w:r w:rsidR="000F23E6">
        <w:rPr>
          <w:rStyle w:val="text"/>
          <w:rFonts w:eastAsiaTheme="majorEastAsia"/>
          <w:color w:val="000000"/>
        </w:rPr>
        <w:t xml:space="preserve">in </w:t>
      </w:r>
      <w:r w:rsidRPr="002B1F19">
        <w:rPr>
          <w:rStyle w:val="text"/>
          <w:rFonts w:eastAsiaTheme="majorEastAsia"/>
          <w:color w:val="000000"/>
        </w:rPr>
        <w:t xml:space="preserve">others. </w:t>
      </w:r>
    </w:p>
    <w:p w14:paraId="35EA5740" w14:textId="1EC81F18"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 xml:space="preserve">They invite us, like St Francis, to show radical acceptance of others and give ourselves </w:t>
      </w:r>
      <w:r w:rsidR="002B1F19">
        <w:rPr>
          <w:rStyle w:val="text"/>
          <w:rFonts w:eastAsiaTheme="majorEastAsia"/>
          <w:color w:val="000000"/>
        </w:rPr>
        <w:t>compassionate and selfless</w:t>
      </w:r>
      <w:r w:rsidRPr="002B1F19">
        <w:rPr>
          <w:rStyle w:val="text"/>
          <w:rFonts w:eastAsiaTheme="majorEastAsia"/>
          <w:color w:val="000000"/>
        </w:rPr>
        <w:t xml:space="preserve"> service. </w:t>
      </w:r>
      <w:r w:rsidR="002B1F19">
        <w:rPr>
          <w:rStyle w:val="text"/>
          <w:rFonts w:eastAsiaTheme="majorEastAsia"/>
          <w:color w:val="000000"/>
        </w:rPr>
        <w:t xml:space="preserve">Like St Francis, they invite us </w:t>
      </w:r>
      <w:r w:rsidRPr="002B1F19">
        <w:rPr>
          <w:rStyle w:val="text"/>
          <w:rFonts w:eastAsiaTheme="majorEastAsia"/>
          <w:color w:val="000000"/>
        </w:rPr>
        <w:t>to recognise that others also bear painful scars. In them we are called to recognise Christ and to the wounded in the world.</w:t>
      </w:r>
    </w:p>
    <w:p w14:paraId="7A220BC9" w14:textId="227D7EAD" w:rsidR="004A28D4" w:rsidRPr="002B1F19" w:rsidRDefault="004A28D4" w:rsidP="00F250B3">
      <w:pPr>
        <w:pStyle w:val="NormalWeb"/>
        <w:shd w:val="clear" w:color="auto" w:fill="FFFFFF"/>
        <w:ind w:firstLine="567"/>
        <w:jc w:val="both"/>
        <w:rPr>
          <w:rStyle w:val="text"/>
          <w:rFonts w:eastAsiaTheme="majorEastAsia"/>
          <w:color w:val="000000"/>
        </w:rPr>
      </w:pPr>
      <w:r w:rsidRPr="002B1F19">
        <w:rPr>
          <w:rStyle w:val="text"/>
          <w:rFonts w:eastAsiaTheme="majorEastAsia"/>
          <w:color w:val="000000"/>
        </w:rPr>
        <w:t xml:space="preserve">Let us not place an image of our founder as an image on the wall to be looked at and admired. Let it be a </w:t>
      </w:r>
      <w:r w:rsidRPr="002B1F19">
        <w:rPr>
          <w:rStyle w:val="text"/>
          <w:rFonts w:eastAsiaTheme="majorEastAsia"/>
          <w:i/>
          <w:color w:val="000000"/>
        </w:rPr>
        <w:t xml:space="preserve">mirror </w:t>
      </w:r>
      <w:r w:rsidRPr="002B1F19">
        <w:rPr>
          <w:rStyle w:val="text"/>
          <w:rFonts w:eastAsiaTheme="majorEastAsia"/>
          <w:color w:val="000000"/>
        </w:rPr>
        <w:t>for us</w:t>
      </w:r>
      <w:r w:rsidR="005D280D">
        <w:rPr>
          <w:rStyle w:val="text"/>
          <w:rFonts w:eastAsiaTheme="majorEastAsia"/>
          <w:color w:val="000000"/>
        </w:rPr>
        <w:t>,</w:t>
      </w:r>
      <w:r w:rsidRPr="002B1F19">
        <w:rPr>
          <w:rStyle w:val="text"/>
          <w:rFonts w:eastAsiaTheme="majorEastAsia"/>
          <w:color w:val="000000"/>
        </w:rPr>
        <w:t xml:space="preserve"> where </w:t>
      </w:r>
      <w:r w:rsidRPr="002B1F19">
        <w:rPr>
          <w:rStyle w:val="text"/>
          <w:rFonts w:eastAsiaTheme="majorEastAsia"/>
          <w:i/>
          <w:color w:val="000000"/>
        </w:rPr>
        <w:t>we learn to seek perfection</w:t>
      </w:r>
      <w:r w:rsidRPr="002B1F19">
        <w:rPr>
          <w:rStyle w:val="text"/>
          <w:rFonts w:eastAsiaTheme="majorEastAsia"/>
          <w:color w:val="000000"/>
        </w:rPr>
        <w:t xml:space="preserve"> (1 Ce</w:t>
      </w:r>
      <w:r w:rsidR="002B1F19">
        <w:rPr>
          <w:rStyle w:val="text"/>
          <w:rFonts w:eastAsiaTheme="majorEastAsia"/>
          <w:color w:val="000000"/>
        </w:rPr>
        <w:t>l</w:t>
      </w:r>
      <w:r w:rsidRPr="002B1F19">
        <w:rPr>
          <w:rStyle w:val="text"/>
          <w:rFonts w:eastAsiaTheme="majorEastAsia"/>
          <w:color w:val="000000"/>
        </w:rPr>
        <w:t xml:space="preserve"> 90)</w:t>
      </w:r>
      <w:r w:rsidR="00882832">
        <w:rPr>
          <w:rStyle w:val="text"/>
          <w:rFonts w:eastAsiaTheme="majorEastAsia"/>
          <w:color w:val="000000"/>
        </w:rPr>
        <w:t>.</w:t>
      </w:r>
      <w:r w:rsidRPr="002B1F19">
        <w:rPr>
          <w:rStyle w:val="text"/>
          <w:rFonts w:eastAsiaTheme="majorEastAsia"/>
          <w:color w:val="000000"/>
        </w:rPr>
        <w:t xml:space="preserve"> Like Francis in his vision of the Seraph</w:t>
      </w:r>
      <w:r w:rsidR="00882832">
        <w:rPr>
          <w:rStyle w:val="text"/>
          <w:rFonts w:eastAsiaTheme="majorEastAsia"/>
          <w:color w:val="000000"/>
        </w:rPr>
        <w:t>,</w:t>
      </w:r>
      <w:r w:rsidRPr="002B1F19">
        <w:rPr>
          <w:rStyle w:val="text"/>
          <w:rFonts w:eastAsiaTheme="majorEastAsia"/>
          <w:color w:val="000000"/>
        </w:rPr>
        <w:t xml:space="preserve"> may we realise that our faith calls us to embrace a life of </w:t>
      </w:r>
      <w:r w:rsidRPr="002B1F19">
        <w:rPr>
          <w:rStyle w:val="text"/>
          <w:rFonts w:eastAsiaTheme="majorEastAsia"/>
          <w:i/>
          <w:color w:val="000000"/>
        </w:rPr>
        <w:t>sadness and happiness, joy and sorrow</w:t>
      </w:r>
      <w:r w:rsidRPr="002B1F19">
        <w:rPr>
          <w:rStyle w:val="text"/>
          <w:rFonts w:eastAsiaTheme="majorEastAsia"/>
          <w:color w:val="000000"/>
        </w:rPr>
        <w:t xml:space="preserve"> (1 Ce</w:t>
      </w:r>
      <w:r w:rsidR="002B1F19">
        <w:rPr>
          <w:rStyle w:val="text"/>
          <w:rFonts w:eastAsiaTheme="majorEastAsia"/>
          <w:color w:val="000000"/>
        </w:rPr>
        <w:t>l</w:t>
      </w:r>
      <w:r w:rsidRPr="002B1F19">
        <w:rPr>
          <w:rStyle w:val="text"/>
          <w:rFonts w:eastAsiaTheme="majorEastAsia"/>
          <w:color w:val="000000"/>
        </w:rPr>
        <w:t xml:space="preserve"> 94)</w:t>
      </w:r>
      <w:r w:rsidR="003A270D">
        <w:rPr>
          <w:rStyle w:val="text"/>
          <w:rFonts w:eastAsiaTheme="majorEastAsia"/>
          <w:color w:val="000000"/>
        </w:rPr>
        <w:t>.</w:t>
      </w:r>
      <w:r w:rsidRPr="002B1F19">
        <w:rPr>
          <w:rStyle w:val="text"/>
          <w:rFonts w:eastAsiaTheme="majorEastAsia"/>
          <w:color w:val="000000"/>
        </w:rPr>
        <w:t xml:space="preserve"> </w:t>
      </w:r>
    </w:p>
    <w:p w14:paraId="072B208C" w14:textId="77777777" w:rsidR="004A28D4" w:rsidRPr="002B1F19" w:rsidRDefault="004A28D4" w:rsidP="004A28D4">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May we recognise Christ in the hurts we carry and in those carried by others.</w:t>
      </w:r>
    </w:p>
    <w:p w14:paraId="1C8C5E86" w14:textId="65360811" w:rsidR="004A28D4" w:rsidRPr="002B1F19" w:rsidRDefault="004A28D4" w:rsidP="004A28D4">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May Christ’s love for us and our love for Christ transform us.</w:t>
      </w:r>
    </w:p>
    <w:p w14:paraId="64E05C19" w14:textId="2C5FAF37" w:rsidR="0028520E" w:rsidRPr="002B1F19" w:rsidRDefault="0028520E" w:rsidP="004A28D4">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May our soul be set ablaze in Christ’s love.</w:t>
      </w:r>
    </w:p>
    <w:p w14:paraId="03BF7857" w14:textId="77777777"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p>
    <w:p w14:paraId="1BC38887" w14:textId="77777777"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p>
    <w:p w14:paraId="6C8D405B" w14:textId="2E158AB1" w:rsidR="0028520E" w:rsidRPr="002B1F19" w:rsidRDefault="00AE6DB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Eventually</w:t>
      </w:r>
      <w:r w:rsidR="002B1F19">
        <w:rPr>
          <w:rStyle w:val="text"/>
          <w:rFonts w:eastAsiaTheme="majorEastAsia"/>
          <w:color w:val="000000"/>
        </w:rPr>
        <w:t>,</w:t>
      </w:r>
      <w:r w:rsidRPr="002B1F19">
        <w:rPr>
          <w:rStyle w:val="text"/>
          <w:rFonts w:eastAsiaTheme="majorEastAsia"/>
          <w:color w:val="000000"/>
        </w:rPr>
        <w:t xml:space="preserve"> he [Francis] understood from this</w:t>
      </w:r>
      <w:r w:rsidR="0028520E" w:rsidRPr="002B1F19">
        <w:rPr>
          <w:rStyle w:val="text"/>
          <w:rFonts w:eastAsiaTheme="majorEastAsia"/>
          <w:color w:val="000000"/>
        </w:rPr>
        <w:t>,</w:t>
      </w:r>
    </w:p>
    <w:p w14:paraId="2B7C2EBF" w14:textId="5BB2AB0A"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through the Lord revealing it,</w:t>
      </w:r>
    </w:p>
    <w:p w14:paraId="629608DE" w14:textId="77777777"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that Divine Providence had shown him a vision of this sort so that</w:t>
      </w:r>
    </w:p>
    <w:p w14:paraId="7C699D22" w14:textId="3EF45B22"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the friend of Christ might learn in advance</w:t>
      </w:r>
      <w:r w:rsidR="000A4B2D">
        <w:rPr>
          <w:rStyle w:val="text"/>
          <w:rFonts w:eastAsiaTheme="majorEastAsia"/>
          <w:color w:val="000000"/>
        </w:rPr>
        <w:t>,</w:t>
      </w:r>
    </w:p>
    <w:p w14:paraId="686B152A" w14:textId="7058905F"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that he was to be totally transformed</w:t>
      </w:r>
    </w:p>
    <w:p w14:paraId="01E8D2CA" w14:textId="05416C14"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into the likeness of Christ Crucified,</w:t>
      </w:r>
    </w:p>
    <w:p w14:paraId="6862E6C5" w14:textId="77777777" w:rsidR="0028520E" w:rsidRPr="002B1F19" w:rsidRDefault="0028520E" w:rsidP="0028520E">
      <w:pPr>
        <w:pStyle w:val="NormalWeb"/>
        <w:shd w:val="clear" w:color="auto" w:fill="FFFFFF"/>
        <w:spacing w:before="0" w:beforeAutospacing="0" w:after="0" w:afterAutospacing="0"/>
        <w:jc w:val="center"/>
        <w:rPr>
          <w:rStyle w:val="text"/>
          <w:rFonts w:eastAsiaTheme="majorEastAsia"/>
          <w:color w:val="000000"/>
        </w:rPr>
      </w:pPr>
      <w:r w:rsidRPr="002B1F19">
        <w:rPr>
          <w:rStyle w:val="text"/>
          <w:rFonts w:eastAsiaTheme="majorEastAsia"/>
          <w:color w:val="000000"/>
        </w:rPr>
        <w:t>not by the martyrdom of his flesh</w:t>
      </w:r>
    </w:p>
    <w:p w14:paraId="31187D5D" w14:textId="0D93DADD" w:rsidR="0028520E" w:rsidRPr="002B1F19" w:rsidRDefault="0028520E" w:rsidP="0028520E">
      <w:pPr>
        <w:pStyle w:val="NormalWeb"/>
        <w:shd w:val="clear" w:color="auto" w:fill="FFFFFF"/>
        <w:spacing w:before="0" w:beforeAutospacing="0" w:after="120" w:afterAutospacing="0"/>
        <w:jc w:val="center"/>
        <w:rPr>
          <w:rStyle w:val="text"/>
          <w:rFonts w:eastAsiaTheme="majorEastAsia"/>
          <w:color w:val="000000"/>
        </w:rPr>
      </w:pPr>
      <w:r w:rsidRPr="002B1F19">
        <w:rPr>
          <w:rStyle w:val="text"/>
          <w:rFonts w:eastAsiaTheme="majorEastAsia"/>
          <w:color w:val="000000"/>
        </w:rPr>
        <w:t>but by the enkindling of his soul.</w:t>
      </w:r>
    </w:p>
    <w:p w14:paraId="7C40081A" w14:textId="1731CEBB" w:rsidR="0028520E" w:rsidRDefault="0028520E" w:rsidP="0028520E">
      <w:pPr>
        <w:pStyle w:val="NormalWeb"/>
        <w:shd w:val="clear" w:color="auto" w:fill="FFFFFF"/>
        <w:spacing w:before="0" w:beforeAutospacing="0" w:after="0" w:afterAutospacing="0"/>
        <w:jc w:val="right"/>
        <w:rPr>
          <w:rStyle w:val="text"/>
          <w:rFonts w:eastAsiaTheme="majorEastAsia"/>
          <w:color w:val="000000"/>
          <w:vertAlign w:val="superscript"/>
        </w:rPr>
      </w:pPr>
      <w:r w:rsidRPr="002B1F19">
        <w:rPr>
          <w:rStyle w:val="text"/>
          <w:rFonts w:eastAsiaTheme="majorEastAsia"/>
          <w:color w:val="000000"/>
        </w:rPr>
        <w:t>Major Legend of St Francis, XIII</w:t>
      </w:r>
      <w:r w:rsidRPr="002B1F19">
        <w:rPr>
          <w:rStyle w:val="text"/>
          <w:rFonts w:eastAsiaTheme="majorEastAsia"/>
          <w:color w:val="000000"/>
          <w:vertAlign w:val="superscript"/>
        </w:rPr>
        <w:t>3</w:t>
      </w:r>
    </w:p>
    <w:p w14:paraId="54AA7050" w14:textId="77777777" w:rsidR="002A62F6" w:rsidRPr="002B1F19" w:rsidRDefault="002A62F6" w:rsidP="0028520E">
      <w:pPr>
        <w:pStyle w:val="NormalWeb"/>
        <w:shd w:val="clear" w:color="auto" w:fill="FFFFFF"/>
        <w:spacing w:before="0" w:beforeAutospacing="0" w:after="0" w:afterAutospacing="0"/>
        <w:jc w:val="right"/>
        <w:rPr>
          <w:rStyle w:val="text"/>
          <w:rFonts w:eastAsiaTheme="majorEastAsia"/>
          <w:color w:val="000000"/>
        </w:rPr>
      </w:pPr>
    </w:p>
    <w:p w14:paraId="0166E4C9" w14:textId="6A00EF93" w:rsidR="004A28D4" w:rsidRPr="002B1F19" w:rsidRDefault="004A28D4" w:rsidP="004A28D4">
      <w:pPr>
        <w:pStyle w:val="NormalWeb"/>
        <w:numPr>
          <w:ilvl w:val="0"/>
          <w:numId w:val="9"/>
        </w:numPr>
        <w:shd w:val="clear" w:color="auto" w:fill="FFFFFF"/>
        <w:spacing w:after="120" w:afterAutospacing="0"/>
        <w:ind w:left="924" w:right="567" w:hanging="357"/>
        <w:rPr>
          <w:color w:val="000000"/>
        </w:rPr>
      </w:pPr>
      <w:r w:rsidRPr="002B1F19">
        <w:rPr>
          <w:color w:val="000000"/>
        </w:rPr>
        <w:t xml:space="preserve">Armstrong, R., Helmann, RJ Wayne., Short, William J., </w:t>
      </w:r>
      <w:r w:rsidRPr="002B1F19">
        <w:rPr>
          <w:i/>
          <w:color w:val="000000"/>
        </w:rPr>
        <w:t>Francis of Assisi: The Early Documents – The Saint</w:t>
      </w:r>
      <w:r w:rsidRPr="002B1F19">
        <w:rPr>
          <w:color w:val="000000"/>
        </w:rPr>
        <w:t>. New York: New City Press, NY, 131</w:t>
      </w:r>
      <w:r w:rsidR="0028520E" w:rsidRPr="002B1F19">
        <w:rPr>
          <w:color w:val="000000"/>
        </w:rPr>
        <w:t>.</w:t>
      </w:r>
    </w:p>
    <w:p w14:paraId="63639F13" w14:textId="5BC57460" w:rsidR="004A28D4" w:rsidRPr="002B1F19" w:rsidRDefault="004A28D4" w:rsidP="0028520E">
      <w:pPr>
        <w:pStyle w:val="NormalWeb"/>
        <w:numPr>
          <w:ilvl w:val="0"/>
          <w:numId w:val="9"/>
        </w:numPr>
        <w:shd w:val="clear" w:color="auto" w:fill="FFFFFF"/>
        <w:spacing w:after="120" w:afterAutospacing="0"/>
        <w:ind w:left="924" w:right="567" w:hanging="357"/>
        <w:rPr>
          <w:color w:val="000000"/>
        </w:rPr>
      </w:pPr>
      <w:r w:rsidRPr="002B1F19">
        <w:rPr>
          <w:color w:val="000000"/>
        </w:rPr>
        <w:t xml:space="preserve">Guidelines for Celebrating 5 Franciscan Centenaries 2023-2026. </w:t>
      </w:r>
      <w:hyperlink r:id="rId8" w:history="1">
        <w:r w:rsidR="0028520E" w:rsidRPr="002B1F19">
          <w:rPr>
            <w:rStyle w:val="Hyperlink"/>
          </w:rPr>
          <w:t>https://ciofs.info/2022/09/17/guidelines-for-celebrating-5-franciscan-centenaries-2023-2026/</w:t>
        </w:r>
      </w:hyperlink>
    </w:p>
    <w:p w14:paraId="48531A0D" w14:textId="40F3D4C3" w:rsidR="0028520E" w:rsidRPr="002B1F19" w:rsidRDefault="0028520E" w:rsidP="0028520E">
      <w:pPr>
        <w:pStyle w:val="NormalWeb"/>
        <w:numPr>
          <w:ilvl w:val="0"/>
          <w:numId w:val="9"/>
        </w:numPr>
        <w:shd w:val="clear" w:color="auto" w:fill="FFFFFF"/>
        <w:spacing w:after="120" w:afterAutospacing="0"/>
        <w:ind w:left="924" w:right="567" w:hanging="357"/>
        <w:rPr>
          <w:color w:val="000000"/>
        </w:rPr>
      </w:pPr>
      <w:r w:rsidRPr="002B1F19">
        <w:rPr>
          <w:color w:val="000000"/>
        </w:rPr>
        <w:t xml:space="preserve">Armstrong, R., Helmann, RJ Wayne., Short, William J., </w:t>
      </w:r>
      <w:r w:rsidRPr="002B1F19">
        <w:rPr>
          <w:i/>
          <w:color w:val="000000"/>
        </w:rPr>
        <w:t>Francis of Assisi: The Early Documents – The Founder</w:t>
      </w:r>
      <w:r w:rsidRPr="002B1F19">
        <w:rPr>
          <w:color w:val="000000"/>
        </w:rPr>
        <w:t>. New York: New City Press, NY, 632.</w:t>
      </w:r>
    </w:p>
    <w:p w14:paraId="368D55DA" w14:textId="77777777" w:rsidR="00D975D7" w:rsidRPr="002B1F19" w:rsidRDefault="00D975D7" w:rsidP="00CE594B">
      <w:pPr>
        <w:shd w:val="clear" w:color="auto" w:fill="FFFFFF"/>
        <w:spacing w:after="0" w:line="240" w:lineRule="auto"/>
        <w:rPr>
          <w:rFonts w:ascii="Times New Roman" w:hAnsi="Times New Roman" w:cs="Times New Roman"/>
          <w:color w:val="424547"/>
          <w:spacing w:val="4"/>
          <w:szCs w:val="24"/>
        </w:rPr>
      </w:pPr>
    </w:p>
    <w:p w14:paraId="4F60AE44" w14:textId="343C7E15" w:rsidR="00561F47" w:rsidRPr="002B1F19" w:rsidRDefault="004A28D4" w:rsidP="00012FBA">
      <w:pPr>
        <w:shd w:val="clear" w:color="auto" w:fill="FFFFFF"/>
        <w:spacing w:after="0" w:line="240" w:lineRule="auto"/>
        <w:jc w:val="right"/>
        <w:rPr>
          <w:rFonts w:ascii="Times New Roman" w:hAnsi="Times New Roman" w:cs="Times New Roman"/>
          <w:color w:val="424547"/>
          <w:spacing w:val="4"/>
          <w:szCs w:val="24"/>
        </w:rPr>
      </w:pPr>
      <w:r w:rsidRPr="002B1F19">
        <w:rPr>
          <w:rFonts w:ascii="Times New Roman" w:hAnsi="Times New Roman" w:cs="Times New Roman"/>
          <w:color w:val="424547"/>
          <w:spacing w:val="4"/>
          <w:szCs w:val="24"/>
        </w:rPr>
        <w:t>Fr Joe McKay O</w:t>
      </w:r>
      <w:r w:rsidR="00C344C2" w:rsidRPr="002B1F19">
        <w:rPr>
          <w:rFonts w:ascii="Times New Roman" w:hAnsi="Times New Roman" w:cs="Times New Roman"/>
          <w:color w:val="424547"/>
          <w:spacing w:val="4"/>
          <w:szCs w:val="24"/>
        </w:rPr>
        <w:t xml:space="preserve">FM </w:t>
      </w:r>
    </w:p>
    <w:p w14:paraId="527E8DFA" w14:textId="6F8F7F34" w:rsidR="00F76DE4" w:rsidRPr="002B1F19" w:rsidRDefault="00C344C2" w:rsidP="00012FBA">
      <w:pPr>
        <w:shd w:val="clear" w:color="auto" w:fill="FFFFFF"/>
        <w:spacing w:after="0" w:line="240" w:lineRule="auto"/>
        <w:jc w:val="right"/>
        <w:rPr>
          <w:rFonts w:ascii="Times New Roman" w:hAnsi="Times New Roman" w:cs="Times New Roman"/>
          <w:i/>
          <w:iCs w:val="0"/>
          <w:color w:val="424547"/>
          <w:spacing w:val="4"/>
          <w:szCs w:val="24"/>
        </w:rPr>
      </w:pPr>
      <w:r w:rsidRPr="002B1F19">
        <w:rPr>
          <w:rFonts w:ascii="Times New Roman" w:hAnsi="Times New Roman" w:cs="Times New Roman"/>
          <w:i/>
          <w:iCs w:val="0"/>
          <w:color w:val="424547"/>
          <w:spacing w:val="4"/>
          <w:szCs w:val="24"/>
        </w:rPr>
        <w:t>National Spiritual Assistant</w:t>
      </w:r>
      <w:r w:rsidR="001A18BF">
        <w:rPr>
          <w:rFonts w:ascii="Times New Roman" w:hAnsi="Times New Roman" w:cs="Times New Roman"/>
          <w:i/>
          <w:iCs w:val="0"/>
          <w:color w:val="424547"/>
          <w:spacing w:val="4"/>
          <w:szCs w:val="24"/>
        </w:rPr>
        <w:t xml:space="preserve"> OFS -Australia</w:t>
      </w:r>
    </w:p>
    <w:sectPr w:rsidR="00F76DE4" w:rsidRPr="002B1F19" w:rsidSect="0086125E">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F44C2" w14:textId="77777777" w:rsidR="009D6280" w:rsidRDefault="009D6280" w:rsidP="00A85325">
      <w:pPr>
        <w:spacing w:after="0" w:line="240" w:lineRule="auto"/>
      </w:pPr>
      <w:r>
        <w:separator/>
      </w:r>
    </w:p>
  </w:endnote>
  <w:endnote w:type="continuationSeparator" w:id="0">
    <w:p w14:paraId="7B2CE258" w14:textId="77777777" w:rsidR="009D6280" w:rsidRDefault="009D6280" w:rsidP="00A8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DA52" w14:textId="77777777" w:rsidR="009D6280" w:rsidRDefault="009D6280" w:rsidP="00A85325">
      <w:pPr>
        <w:spacing w:after="0" w:line="240" w:lineRule="auto"/>
      </w:pPr>
      <w:r>
        <w:separator/>
      </w:r>
    </w:p>
  </w:footnote>
  <w:footnote w:type="continuationSeparator" w:id="0">
    <w:p w14:paraId="7DB91771" w14:textId="77777777" w:rsidR="009D6280" w:rsidRDefault="009D6280" w:rsidP="00A8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6A4"/>
    <w:multiLevelType w:val="multilevel"/>
    <w:tmpl w:val="1AD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B3CE1"/>
    <w:multiLevelType w:val="hybridMultilevel"/>
    <w:tmpl w:val="54C454BE"/>
    <w:lvl w:ilvl="0" w:tplc="DD3CEC5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7AC202E"/>
    <w:multiLevelType w:val="hybridMultilevel"/>
    <w:tmpl w:val="1338A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A2B3F"/>
    <w:multiLevelType w:val="hybridMultilevel"/>
    <w:tmpl w:val="31DAC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EA3054"/>
    <w:multiLevelType w:val="hybridMultilevel"/>
    <w:tmpl w:val="7A5A2A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482417"/>
    <w:multiLevelType w:val="hybridMultilevel"/>
    <w:tmpl w:val="1338A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D5237C"/>
    <w:multiLevelType w:val="hybridMultilevel"/>
    <w:tmpl w:val="F4E455E8"/>
    <w:lvl w:ilvl="0" w:tplc="0C090017">
      <w:start w:val="1"/>
      <w:numFmt w:val="lowerLetter"/>
      <w:lvlText w:val="%1)"/>
      <w:lvlJc w:val="left"/>
      <w:pPr>
        <w:ind w:left="1277" w:hanging="360"/>
      </w:pPr>
    </w:lvl>
    <w:lvl w:ilvl="1" w:tplc="0C090019" w:tentative="1">
      <w:start w:val="1"/>
      <w:numFmt w:val="lowerLetter"/>
      <w:lvlText w:val="%2."/>
      <w:lvlJc w:val="left"/>
      <w:pPr>
        <w:ind w:left="1997" w:hanging="360"/>
      </w:pPr>
    </w:lvl>
    <w:lvl w:ilvl="2" w:tplc="0C09001B" w:tentative="1">
      <w:start w:val="1"/>
      <w:numFmt w:val="lowerRoman"/>
      <w:lvlText w:val="%3."/>
      <w:lvlJc w:val="right"/>
      <w:pPr>
        <w:ind w:left="2717" w:hanging="180"/>
      </w:pPr>
    </w:lvl>
    <w:lvl w:ilvl="3" w:tplc="0C09000F" w:tentative="1">
      <w:start w:val="1"/>
      <w:numFmt w:val="decimal"/>
      <w:lvlText w:val="%4."/>
      <w:lvlJc w:val="left"/>
      <w:pPr>
        <w:ind w:left="3437" w:hanging="360"/>
      </w:p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abstractNum w:abstractNumId="7" w15:restartNumberingAfterBreak="0">
    <w:nsid w:val="75BB6434"/>
    <w:multiLevelType w:val="hybridMultilevel"/>
    <w:tmpl w:val="9B5EE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A90DA4"/>
    <w:multiLevelType w:val="hybridMultilevel"/>
    <w:tmpl w:val="E2B244D2"/>
    <w:lvl w:ilvl="0" w:tplc="0C090017">
      <w:start w:val="1"/>
      <w:numFmt w:val="lowerLetter"/>
      <w:lvlText w:val="%1)"/>
      <w:lvlJc w:val="left"/>
      <w:pPr>
        <w:ind w:left="1277" w:hanging="360"/>
      </w:pPr>
    </w:lvl>
    <w:lvl w:ilvl="1" w:tplc="0C090019" w:tentative="1">
      <w:start w:val="1"/>
      <w:numFmt w:val="lowerLetter"/>
      <w:lvlText w:val="%2."/>
      <w:lvlJc w:val="left"/>
      <w:pPr>
        <w:ind w:left="1997" w:hanging="360"/>
      </w:pPr>
    </w:lvl>
    <w:lvl w:ilvl="2" w:tplc="0C09001B" w:tentative="1">
      <w:start w:val="1"/>
      <w:numFmt w:val="lowerRoman"/>
      <w:lvlText w:val="%3."/>
      <w:lvlJc w:val="right"/>
      <w:pPr>
        <w:ind w:left="2717" w:hanging="180"/>
      </w:pPr>
    </w:lvl>
    <w:lvl w:ilvl="3" w:tplc="0C09000F" w:tentative="1">
      <w:start w:val="1"/>
      <w:numFmt w:val="decimal"/>
      <w:lvlText w:val="%4."/>
      <w:lvlJc w:val="left"/>
      <w:pPr>
        <w:ind w:left="3437" w:hanging="360"/>
      </w:p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num w:numId="1" w16cid:durableId="1429346790">
    <w:abstractNumId w:val="5"/>
  </w:num>
  <w:num w:numId="2" w16cid:durableId="1983927805">
    <w:abstractNumId w:val="7"/>
  </w:num>
  <w:num w:numId="3" w16cid:durableId="560867869">
    <w:abstractNumId w:val="3"/>
  </w:num>
  <w:num w:numId="4" w16cid:durableId="263074986">
    <w:abstractNumId w:val="2"/>
  </w:num>
  <w:num w:numId="5" w16cid:durableId="436802273">
    <w:abstractNumId w:val="0"/>
  </w:num>
  <w:num w:numId="6" w16cid:durableId="1382557670">
    <w:abstractNumId w:val="4"/>
  </w:num>
  <w:num w:numId="7" w16cid:durableId="1840660610">
    <w:abstractNumId w:val="8"/>
  </w:num>
  <w:num w:numId="8" w16cid:durableId="1408460428">
    <w:abstractNumId w:val="6"/>
  </w:num>
  <w:num w:numId="9" w16cid:durableId="76461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F8"/>
    <w:rsid w:val="00001F06"/>
    <w:rsid w:val="00002346"/>
    <w:rsid w:val="00002495"/>
    <w:rsid w:val="00002FDF"/>
    <w:rsid w:val="000030DD"/>
    <w:rsid w:val="00004B34"/>
    <w:rsid w:val="000063E2"/>
    <w:rsid w:val="00007C0A"/>
    <w:rsid w:val="00010DE3"/>
    <w:rsid w:val="00011220"/>
    <w:rsid w:val="000126D9"/>
    <w:rsid w:val="00012FBA"/>
    <w:rsid w:val="00013C13"/>
    <w:rsid w:val="00014426"/>
    <w:rsid w:val="00017071"/>
    <w:rsid w:val="00017151"/>
    <w:rsid w:val="000177DF"/>
    <w:rsid w:val="00020744"/>
    <w:rsid w:val="00020EC5"/>
    <w:rsid w:val="00021B21"/>
    <w:rsid w:val="00023732"/>
    <w:rsid w:val="000239E4"/>
    <w:rsid w:val="00025666"/>
    <w:rsid w:val="000256B9"/>
    <w:rsid w:val="00025927"/>
    <w:rsid w:val="00025ECA"/>
    <w:rsid w:val="00027A20"/>
    <w:rsid w:val="000304CE"/>
    <w:rsid w:val="000309D1"/>
    <w:rsid w:val="00030B36"/>
    <w:rsid w:val="00030E19"/>
    <w:rsid w:val="0003183A"/>
    <w:rsid w:val="00032D8E"/>
    <w:rsid w:val="00035532"/>
    <w:rsid w:val="000356CD"/>
    <w:rsid w:val="00036160"/>
    <w:rsid w:val="00037E2D"/>
    <w:rsid w:val="00041258"/>
    <w:rsid w:val="000428F5"/>
    <w:rsid w:val="00042F0F"/>
    <w:rsid w:val="00043F06"/>
    <w:rsid w:val="000447D1"/>
    <w:rsid w:val="00044D4A"/>
    <w:rsid w:val="00044DAB"/>
    <w:rsid w:val="0004563C"/>
    <w:rsid w:val="0004626F"/>
    <w:rsid w:val="00046FD0"/>
    <w:rsid w:val="000472C9"/>
    <w:rsid w:val="000479E1"/>
    <w:rsid w:val="00047C9C"/>
    <w:rsid w:val="000516CE"/>
    <w:rsid w:val="00052084"/>
    <w:rsid w:val="00055E6A"/>
    <w:rsid w:val="00060EFC"/>
    <w:rsid w:val="00062100"/>
    <w:rsid w:val="00063B41"/>
    <w:rsid w:val="000657B6"/>
    <w:rsid w:val="0006588D"/>
    <w:rsid w:val="0006597F"/>
    <w:rsid w:val="00065E71"/>
    <w:rsid w:val="0006761D"/>
    <w:rsid w:val="0006785D"/>
    <w:rsid w:val="00073784"/>
    <w:rsid w:val="000737D4"/>
    <w:rsid w:val="00073EA4"/>
    <w:rsid w:val="00077CDA"/>
    <w:rsid w:val="0008059D"/>
    <w:rsid w:val="00081B97"/>
    <w:rsid w:val="00081CFD"/>
    <w:rsid w:val="000832F3"/>
    <w:rsid w:val="00083D35"/>
    <w:rsid w:val="00084EDE"/>
    <w:rsid w:val="0008667F"/>
    <w:rsid w:val="00086752"/>
    <w:rsid w:val="000902CC"/>
    <w:rsid w:val="0009086A"/>
    <w:rsid w:val="00091EBE"/>
    <w:rsid w:val="0009287F"/>
    <w:rsid w:val="00092F08"/>
    <w:rsid w:val="0009456D"/>
    <w:rsid w:val="00094EF0"/>
    <w:rsid w:val="00095357"/>
    <w:rsid w:val="000958B9"/>
    <w:rsid w:val="0009597F"/>
    <w:rsid w:val="000961F9"/>
    <w:rsid w:val="000962A1"/>
    <w:rsid w:val="00096D12"/>
    <w:rsid w:val="000A000C"/>
    <w:rsid w:val="000A0688"/>
    <w:rsid w:val="000A07BD"/>
    <w:rsid w:val="000A0892"/>
    <w:rsid w:val="000A3FB8"/>
    <w:rsid w:val="000A4B2D"/>
    <w:rsid w:val="000A7077"/>
    <w:rsid w:val="000A794B"/>
    <w:rsid w:val="000B0CA8"/>
    <w:rsid w:val="000B37D6"/>
    <w:rsid w:val="000B3B7D"/>
    <w:rsid w:val="000B63ED"/>
    <w:rsid w:val="000B726F"/>
    <w:rsid w:val="000B7D42"/>
    <w:rsid w:val="000C0DD7"/>
    <w:rsid w:val="000C0FBE"/>
    <w:rsid w:val="000C1212"/>
    <w:rsid w:val="000C19D2"/>
    <w:rsid w:val="000C2825"/>
    <w:rsid w:val="000C4F08"/>
    <w:rsid w:val="000C6581"/>
    <w:rsid w:val="000C6D3D"/>
    <w:rsid w:val="000C6D49"/>
    <w:rsid w:val="000D3026"/>
    <w:rsid w:val="000D30E3"/>
    <w:rsid w:val="000D3BB1"/>
    <w:rsid w:val="000D3D16"/>
    <w:rsid w:val="000D4B5C"/>
    <w:rsid w:val="000D5B24"/>
    <w:rsid w:val="000D7052"/>
    <w:rsid w:val="000E04F9"/>
    <w:rsid w:val="000E369F"/>
    <w:rsid w:val="000E449D"/>
    <w:rsid w:val="000E5E29"/>
    <w:rsid w:val="000E66EB"/>
    <w:rsid w:val="000F08A0"/>
    <w:rsid w:val="000F1A68"/>
    <w:rsid w:val="000F23E6"/>
    <w:rsid w:val="000F262C"/>
    <w:rsid w:val="000F367E"/>
    <w:rsid w:val="000F45E8"/>
    <w:rsid w:val="000F4803"/>
    <w:rsid w:val="000F6073"/>
    <w:rsid w:val="00100117"/>
    <w:rsid w:val="00100873"/>
    <w:rsid w:val="00101517"/>
    <w:rsid w:val="0010283A"/>
    <w:rsid w:val="0010383E"/>
    <w:rsid w:val="00103A6C"/>
    <w:rsid w:val="00105C14"/>
    <w:rsid w:val="00106569"/>
    <w:rsid w:val="001118D7"/>
    <w:rsid w:val="00112E95"/>
    <w:rsid w:val="00114269"/>
    <w:rsid w:val="001142EF"/>
    <w:rsid w:val="0011542A"/>
    <w:rsid w:val="00116658"/>
    <w:rsid w:val="0011674A"/>
    <w:rsid w:val="0012186E"/>
    <w:rsid w:val="001220B8"/>
    <w:rsid w:val="0012255F"/>
    <w:rsid w:val="001225AF"/>
    <w:rsid w:val="00122D27"/>
    <w:rsid w:val="001242B6"/>
    <w:rsid w:val="00125733"/>
    <w:rsid w:val="00126B4C"/>
    <w:rsid w:val="001303BE"/>
    <w:rsid w:val="00130419"/>
    <w:rsid w:val="001304C7"/>
    <w:rsid w:val="00131406"/>
    <w:rsid w:val="00132102"/>
    <w:rsid w:val="00132287"/>
    <w:rsid w:val="00132BBB"/>
    <w:rsid w:val="001335C2"/>
    <w:rsid w:val="00134818"/>
    <w:rsid w:val="00134B82"/>
    <w:rsid w:val="00135D84"/>
    <w:rsid w:val="00137584"/>
    <w:rsid w:val="00140CA0"/>
    <w:rsid w:val="00141260"/>
    <w:rsid w:val="001417CE"/>
    <w:rsid w:val="00143638"/>
    <w:rsid w:val="001442E9"/>
    <w:rsid w:val="001454B6"/>
    <w:rsid w:val="00145693"/>
    <w:rsid w:val="00146340"/>
    <w:rsid w:val="00150516"/>
    <w:rsid w:val="0015389F"/>
    <w:rsid w:val="001547DF"/>
    <w:rsid w:val="00155F66"/>
    <w:rsid w:val="00156454"/>
    <w:rsid w:val="00156791"/>
    <w:rsid w:val="00157DDC"/>
    <w:rsid w:val="001611B2"/>
    <w:rsid w:val="0016286E"/>
    <w:rsid w:val="00163116"/>
    <w:rsid w:val="001638B9"/>
    <w:rsid w:val="00166197"/>
    <w:rsid w:val="0017176C"/>
    <w:rsid w:val="001720A8"/>
    <w:rsid w:val="001736B6"/>
    <w:rsid w:val="00173A64"/>
    <w:rsid w:val="00173FE0"/>
    <w:rsid w:val="001759AB"/>
    <w:rsid w:val="0017685C"/>
    <w:rsid w:val="0017714B"/>
    <w:rsid w:val="00177189"/>
    <w:rsid w:val="00177647"/>
    <w:rsid w:val="00182034"/>
    <w:rsid w:val="00182A69"/>
    <w:rsid w:val="00182B7A"/>
    <w:rsid w:val="00183023"/>
    <w:rsid w:val="00184E9E"/>
    <w:rsid w:val="00185BF9"/>
    <w:rsid w:val="00185C78"/>
    <w:rsid w:val="0019061D"/>
    <w:rsid w:val="00191723"/>
    <w:rsid w:val="0019565B"/>
    <w:rsid w:val="00195DBE"/>
    <w:rsid w:val="00196174"/>
    <w:rsid w:val="001968D4"/>
    <w:rsid w:val="00197529"/>
    <w:rsid w:val="001978E0"/>
    <w:rsid w:val="00197C0A"/>
    <w:rsid w:val="001A036C"/>
    <w:rsid w:val="001A0AFB"/>
    <w:rsid w:val="001A1012"/>
    <w:rsid w:val="001A18BF"/>
    <w:rsid w:val="001A2335"/>
    <w:rsid w:val="001A460C"/>
    <w:rsid w:val="001A568D"/>
    <w:rsid w:val="001A6824"/>
    <w:rsid w:val="001A6F7D"/>
    <w:rsid w:val="001B0597"/>
    <w:rsid w:val="001B0793"/>
    <w:rsid w:val="001B2DE3"/>
    <w:rsid w:val="001B3E1C"/>
    <w:rsid w:val="001B5F32"/>
    <w:rsid w:val="001B754A"/>
    <w:rsid w:val="001C3DDB"/>
    <w:rsid w:val="001C3F93"/>
    <w:rsid w:val="001C5616"/>
    <w:rsid w:val="001C5F63"/>
    <w:rsid w:val="001C6906"/>
    <w:rsid w:val="001C6998"/>
    <w:rsid w:val="001C7A40"/>
    <w:rsid w:val="001C7AC4"/>
    <w:rsid w:val="001D2489"/>
    <w:rsid w:val="001D2CBD"/>
    <w:rsid w:val="001D3297"/>
    <w:rsid w:val="001D3743"/>
    <w:rsid w:val="001D39A5"/>
    <w:rsid w:val="001D4270"/>
    <w:rsid w:val="001D5B8C"/>
    <w:rsid w:val="001D5EAD"/>
    <w:rsid w:val="001E0520"/>
    <w:rsid w:val="001E113E"/>
    <w:rsid w:val="001E1C3E"/>
    <w:rsid w:val="001E1F58"/>
    <w:rsid w:val="001E60DF"/>
    <w:rsid w:val="001E7170"/>
    <w:rsid w:val="001E75BA"/>
    <w:rsid w:val="001E7B4E"/>
    <w:rsid w:val="001F0F47"/>
    <w:rsid w:val="001F18BC"/>
    <w:rsid w:val="001F3C21"/>
    <w:rsid w:val="001F3E0F"/>
    <w:rsid w:val="001F4594"/>
    <w:rsid w:val="001F5DEA"/>
    <w:rsid w:val="001F71C4"/>
    <w:rsid w:val="002002A3"/>
    <w:rsid w:val="00201A6B"/>
    <w:rsid w:val="00201D03"/>
    <w:rsid w:val="00202472"/>
    <w:rsid w:val="00203EFA"/>
    <w:rsid w:val="0020446D"/>
    <w:rsid w:val="00204649"/>
    <w:rsid w:val="00205BEB"/>
    <w:rsid w:val="002069E7"/>
    <w:rsid w:val="00206D8D"/>
    <w:rsid w:val="00207552"/>
    <w:rsid w:val="00210786"/>
    <w:rsid w:val="00211DBC"/>
    <w:rsid w:val="00212969"/>
    <w:rsid w:val="002132AB"/>
    <w:rsid w:val="0021336F"/>
    <w:rsid w:val="002144DB"/>
    <w:rsid w:val="00214BD8"/>
    <w:rsid w:val="00215046"/>
    <w:rsid w:val="002155C4"/>
    <w:rsid w:val="002167C4"/>
    <w:rsid w:val="00217606"/>
    <w:rsid w:val="002179A9"/>
    <w:rsid w:val="00220515"/>
    <w:rsid w:val="0022149F"/>
    <w:rsid w:val="00221503"/>
    <w:rsid w:val="00221818"/>
    <w:rsid w:val="00221D3C"/>
    <w:rsid w:val="0022373F"/>
    <w:rsid w:val="002254E2"/>
    <w:rsid w:val="00226203"/>
    <w:rsid w:val="00226527"/>
    <w:rsid w:val="00226D11"/>
    <w:rsid w:val="0022716D"/>
    <w:rsid w:val="00227196"/>
    <w:rsid w:val="0022764F"/>
    <w:rsid w:val="00232110"/>
    <w:rsid w:val="00233538"/>
    <w:rsid w:val="00235106"/>
    <w:rsid w:val="002356E0"/>
    <w:rsid w:val="0023778D"/>
    <w:rsid w:val="00237C46"/>
    <w:rsid w:val="00240005"/>
    <w:rsid w:val="0024005E"/>
    <w:rsid w:val="00240577"/>
    <w:rsid w:val="002409AE"/>
    <w:rsid w:val="00240D84"/>
    <w:rsid w:val="002411A7"/>
    <w:rsid w:val="00241818"/>
    <w:rsid w:val="00243D2E"/>
    <w:rsid w:val="00244963"/>
    <w:rsid w:val="00244D27"/>
    <w:rsid w:val="002459D0"/>
    <w:rsid w:val="00246484"/>
    <w:rsid w:val="00246912"/>
    <w:rsid w:val="00246B99"/>
    <w:rsid w:val="00246D95"/>
    <w:rsid w:val="00246F2F"/>
    <w:rsid w:val="00256189"/>
    <w:rsid w:val="00256CBE"/>
    <w:rsid w:val="00260333"/>
    <w:rsid w:val="00263E91"/>
    <w:rsid w:val="00264311"/>
    <w:rsid w:val="002715B6"/>
    <w:rsid w:val="00272104"/>
    <w:rsid w:val="002727BB"/>
    <w:rsid w:val="00274D6B"/>
    <w:rsid w:val="00275660"/>
    <w:rsid w:val="00276B13"/>
    <w:rsid w:val="00276BCD"/>
    <w:rsid w:val="00277716"/>
    <w:rsid w:val="00277EAE"/>
    <w:rsid w:val="00280373"/>
    <w:rsid w:val="00280379"/>
    <w:rsid w:val="00280703"/>
    <w:rsid w:val="00281474"/>
    <w:rsid w:val="0028356F"/>
    <w:rsid w:val="002846D8"/>
    <w:rsid w:val="0028520E"/>
    <w:rsid w:val="002912F4"/>
    <w:rsid w:val="00292650"/>
    <w:rsid w:val="0029274A"/>
    <w:rsid w:val="0029296C"/>
    <w:rsid w:val="002945E9"/>
    <w:rsid w:val="002949A8"/>
    <w:rsid w:val="00297521"/>
    <w:rsid w:val="00297CBA"/>
    <w:rsid w:val="002A0372"/>
    <w:rsid w:val="002A0CC2"/>
    <w:rsid w:val="002A2267"/>
    <w:rsid w:val="002A2639"/>
    <w:rsid w:val="002A343A"/>
    <w:rsid w:val="002A41EE"/>
    <w:rsid w:val="002A42B4"/>
    <w:rsid w:val="002A4BEE"/>
    <w:rsid w:val="002A563D"/>
    <w:rsid w:val="002A5D2B"/>
    <w:rsid w:val="002A62F6"/>
    <w:rsid w:val="002B0DF1"/>
    <w:rsid w:val="002B0F9C"/>
    <w:rsid w:val="002B1314"/>
    <w:rsid w:val="002B160A"/>
    <w:rsid w:val="002B1DBB"/>
    <w:rsid w:val="002B1F19"/>
    <w:rsid w:val="002B210D"/>
    <w:rsid w:val="002B4065"/>
    <w:rsid w:val="002B41AD"/>
    <w:rsid w:val="002B441A"/>
    <w:rsid w:val="002B4512"/>
    <w:rsid w:val="002B4C9B"/>
    <w:rsid w:val="002B526F"/>
    <w:rsid w:val="002B564D"/>
    <w:rsid w:val="002B589B"/>
    <w:rsid w:val="002B7B79"/>
    <w:rsid w:val="002C0500"/>
    <w:rsid w:val="002C0B65"/>
    <w:rsid w:val="002C181F"/>
    <w:rsid w:val="002C1D98"/>
    <w:rsid w:val="002C2333"/>
    <w:rsid w:val="002C3ACA"/>
    <w:rsid w:val="002C488B"/>
    <w:rsid w:val="002C76F1"/>
    <w:rsid w:val="002C78C3"/>
    <w:rsid w:val="002D06A2"/>
    <w:rsid w:val="002D213A"/>
    <w:rsid w:val="002D293D"/>
    <w:rsid w:val="002D5AEE"/>
    <w:rsid w:val="002D702A"/>
    <w:rsid w:val="002D71B9"/>
    <w:rsid w:val="002D7ECC"/>
    <w:rsid w:val="002E0611"/>
    <w:rsid w:val="002E0765"/>
    <w:rsid w:val="002E08FB"/>
    <w:rsid w:val="002E0D0A"/>
    <w:rsid w:val="002E175D"/>
    <w:rsid w:val="002E4B3C"/>
    <w:rsid w:val="002E6019"/>
    <w:rsid w:val="002E7A15"/>
    <w:rsid w:val="002F06CA"/>
    <w:rsid w:val="002F2DBB"/>
    <w:rsid w:val="002F3613"/>
    <w:rsid w:val="002F606E"/>
    <w:rsid w:val="00300643"/>
    <w:rsid w:val="00300F85"/>
    <w:rsid w:val="00302916"/>
    <w:rsid w:val="003039EE"/>
    <w:rsid w:val="00305146"/>
    <w:rsid w:val="00305218"/>
    <w:rsid w:val="00305289"/>
    <w:rsid w:val="00305B10"/>
    <w:rsid w:val="00307AC8"/>
    <w:rsid w:val="00311596"/>
    <w:rsid w:val="003119DB"/>
    <w:rsid w:val="00311DE1"/>
    <w:rsid w:val="00312A39"/>
    <w:rsid w:val="00312C46"/>
    <w:rsid w:val="003139E9"/>
    <w:rsid w:val="00314076"/>
    <w:rsid w:val="0031445A"/>
    <w:rsid w:val="0031674F"/>
    <w:rsid w:val="0031745D"/>
    <w:rsid w:val="00320C85"/>
    <w:rsid w:val="00320D86"/>
    <w:rsid w:val="00320DAD"/>
    <w:rsid w:val="00322AA8"/>
    <w:rsid w:val="00322D46"/>
    <w:rsid w:val="003232F7"/>
    <w:rsid w:val="003260A8"/>
    <w:rsid w:val="00331139"/>
    <w:rsid w:val="00331227"/>
    <w:rsid w:val="003315B6"/>
    <w:rsid w:val="003319D7"/>
    <w:rsid w:val="00335B56"/>
    <w:rsid w:val="003408C3"/>
    <w:rsid w:val="003417B3"/>
    <w:rsid w:val="003421C2"/>
    <w:rsid w:val="00343165"/>
    <w:rsid w:val="00345205"/>
    <w:rsid w:val="003453F7"/>
    <w:rsid w:val="00346257"/>
    <w:rsid w:val="0034691C"/>
    <w:rsid w:val="00346C18"/>
    <w:rsid w:val="00350469"/>
    <w:rsid w:val="003509DC"/>
    <w:rsid w:val="00353742"/>
    <w:rsid w:val="00354677"/>
    <w:rsid w:val="00355270"/>
    <w:rsid w:val="003557D0"/>
    <w:rsid w:val="00355C2B"/>
    <w:rsid w:val="00356429"/>
    <w:rsid w:val="00361965"/>
    <w:rsid w:val="0036251B"/>
    <w:rsid w:val="0036270C"/>
    <w:rsid w:val="00363F0D"/>
    <w:rsid w:val="0036478F"/>
    <w:rsid w:val="00364A64"/>
    <w:rsid w:val="003656D2"/>
    <w:rsid w:val="00370D55"/>
    <w:rsid w:val="0037288A"/>
    <w:rsid w:val="00372BD9"/>
    <w:rsid w:val="00372C6B"/>
    <w:rsid w:val="003747E7"/>
    <w:rsid w:val="00375A6B"/>
    <w:rsid w:val="00375C65"/>
    <w:rsid w:val="003761F7"/>
    <w:rsid w:val="00376C85"/>
    <w:rsid w:val="003771B9"/>
    <w:rsid w:val="00377391"/>
    <w:rsid w:val="00382219"/>
    <w:rsid w:val="00386EC1"/>
    <w:rsid w:val="003876DD"/>
    <w:rsid w:val="00390B28"/>
    <w:rsid w:val="00392473"/>
    <w:rsid w:val="0039280A"/>
    <w:rsid w:val="0039428F"/>
    <w:rsid w:val="00395204"/>
    <w:rsid w:val="00397008"/>
    <w:rsid w:val="0039708E"/>
    <w:rsid w:val="003A1BE1"/>
    <w:rsid w:val="003A2539"/>
    <w:rsid w:val="003A270D"/>
    <w:rsid w:val="003A30E1"/>
    <w:rsid w:val="003A30F2"/>
    <w:rsid w:val="003A3A0C"/>
    <w:rsid w:val="003A3B97"/>
    <w:rsid w:val="003A3E33"/>
    <w:rsid w:val="003A5072"/>
    <w:rsid w:val="003A532F"/>
    <w:rsid w:val="003A63D2"/>
    <w:rsid w:val="003B0129"/>
    <w:rsid w:val="003B03CE"/>
    <w:rsid w:val="003B07E6"/>
    <w:rsid w:val="003B15BA"/>
    <w:rsid w:val="003B1BEA"/>
    <w:rsid w:val="003B1C03"/>
    <w:rsid w:val="003B4671"/>
    <w:rsid w:val="003B7250"/>
    <w:rsid w:val="003B75C5"/>
    <w:rsid w:val="003C1E7B"/>
    <w:rsid w:val="003C31AD"/>
    <w:rsid w:val="003C4775"/>
    <w:rsid w:val="003C5B1B"/>
    <w:rsid w:val="003C79D0"/>
    <w:rsid w:val="003D2555"/>
    <w:rsid w:val="003D2A64"/>
    <w:rsid w:val="003D354B"/>
    <w:rsid w:val="003D5991"/>
    <w:rsid w:val="003D6414"/>
    <w:rsid w:val="003D7842"/>
    <w:rsid w:val="003E1149"/>
    <w:rsid w:val="003E3F01"/>
    <w:rsid w:val="003E4761"/>
    <w:rsid w:val="003E4C74"/>
    <w:rsid w:val="003E5FA6"/>
    <w:rsid w:val="003E6AD0"/>
    <w:rsid w:val="003E70C9"/>
    <w:rsid w:val="003E7A75"/>
    <w:rsid w:val="003E7DC4"/>
    <w:rsid w:val="003F1407"/>
    <w:rsid w:val="003F3030"/>
    <w:rsid w:val="003F30BC"/>
    <w:rsid w:val="003F3DEF"/>
    <w:rsid w:val="003F3F30"/>
    <w:rsid w:val="003F431E"/>
    <w:rsid w:val="003F4D0A"/>
    <w:rsid w:val="003F5098"/>
    <w:rsid w:val="003F570C"/>
    <w:rsid w:val="003F612E"/>
    <w:rsid w:val="003F62EA"/>
    <w:rsid w:val="003F69B0"/>
    <w:rsid w:val="003F6E73"/>
    <w:rsid w:val="003F7E93"/>
    <w:rsid w:val="004004A3"/>
    <w:rsid w:val="00400BC4"/>
    <w:rsid w:val="00401D67"/>
    <w:rsid w:val="00403318"/>
    <w:rsid w:val="00403E59"/>
    <w:rsid w:val="004042E9"/>
    <w:rsid w:val="0040434B"/>
    <w:rsid w:val="0040470E"/>
    <w:rsid w:val="004047AF"/>
    <w:rsid w:val="00404CE4"/>
    <w:rsid w:val="00406074"/>
    <w:rsid w:val="004061B5"/>
    <w:rsid w:val="004068E7"/>
    <w:rsid w:val="00407853"/>
    <w:rsid w:val="00407863"/>
    <w:rsid w:val="00411A16"/>
    <w:rsid w:val="00414CAC"/>
    <w:rsid w:val="00415472"/>
    <w:rsid w:val="00416A06"/>
    <w:rsid w:val="0042037D"/>
    <w:rsid w:val="00420464"/>
    <w:rsid w:val="00421BA5"/>
    <w:rsid w:val="00424042"/>
    <w:rsid w:val="00424A65"/>
    <w:rsid w:val="004256A1"/>
    <w:rsid w:val="00426BDD"/>
    <w:rsid w:val="00426EEE"/>
    <w:rsid w:val="0043166B"/>
    <w:rsid w:val="0043324E"/>
    <w:rsid w:val="00433B19"/>
    <w:rsid w:val="00434DD3"/>
    <w:rsid w:val="0043608F"/>
    <w:rsid w:val="004366F1"/>
    <w:rsid w:val="00440F6F"/>
    <w:rsid w:val="004415B0"/>
    <w:rsid w:val="00441998"/>
    <w:rsid w:val="00441EB9"/>
    <w:rsid w:val="00442AC3"/>
    <w:rsid w:val="00442CE8"/>
    <w:rsid w:val="004431DA"/>
    <w:rsid w:val="00446B2B"/>
    <w:rsid w:val="004513CD"/>
    <w:rsid w:val="00456527"/>
    <w:rsid w:val="0046056A"/>
    <w:rsid w:val="004613DE"/>
    <w:rsid w:val="00464107"/>
    <w:rsid w:val="0046412F"/>
    <w:rsid w:val="00464547"/>
    <w:rsid w:val="004649E6"/>
    <w:rsid w:val="004650A3"/>
    <w:rsid w:val="004654B2"/>
    <w:rsid w:val="004664A9"/>
    <w:rsid w:val="00467017"/>
    <w:rsid w:val="00473822"/>
    <w:rsid w:val="00474306"/>
    <w:rsid w:val="00475B23"/>
    <w:rsid w:val="00475FA1"/>
    <w:rsid w:val="00476E9D"/>
    <w:rsid w:val="0048016D"/>
    <w:rsid w:val="00485C1C"/>
    <w:rsid w:val="00486562"/>
    <w:rsid w:val="0048731D"/>
    <w:rsid w:val="00487EB9"/>
    <w:rsid w:val="00490CAB"/>
    <w:rsid w:val="00491F5C"/>
    <w:rsid w:val="00492130"/>
    <w:rsid w:val="00494808"/>
    <w:rsid w:val="00497927"/>
    <w:rsid w:val="004A28D4"/>
    <w:rsid w:val="004A2A23"/>
    <w:rsid w:val="004A6595"/>
    <w:rsid w:val="004B0013"/>
    <w:rsid w:val="004B0D68"/>
    <w:rsid w:val="004B2576"/>
    <w:rsid w:val="004B2A45"/>
    <w:rsid w:val="004B2B41"/>
    <w:rsid w:val="004B2D0A"/>
    <w:rsid w:val="004B2E0D"/>
    <w:rsid w:val="004B318E"/>
    <w:rsid w:val="004B3DAA"/>
    <w:rsid w:val="004B47DF"/>
    <w:rsid w:val="004B4B6E"/>
    <w:rsid w:val="004B520F"/>
    <w:rsid w:val="004B6AC5"/>
    <w:rsid w:val="004C0082"/>
    <w:rsid w:val="004C32E4"/>
    <w:rsid w:val="004C4955"/>
    <w:rsid w:val="004C6430"/>
    <w:rsid w:val="004C66A3"/>
    <w:rsid w:val="004C6FB7"/>
    <w:rsid w:val="004C794A"/>
    <w:rsid w:val="004C7CAF"/>
    <w:rsid w:val="004D0395"/>
    <w:rsid w:val="004D0BF2"/>
    <w:rsid w:val="004D1072"/>
    <w:rsid w:val="004D194F"/>
    <w:rsid w:val="004D35ED"/>
    <w:rsid w:val="004D382F"/>
    <w:rsid w:val="004D426E"/>
    <w:rsid w:val="004D4295"/>
    <w:rsid w:val="004D4ADD"/>
    <w:rsid w:val="004D4BE4"/>
    <w:rsid w:val="004D4F72"/>
    <w:rsid w:val="004D55C8"/>
    <w:rsid w:val="004D6C9D"/>
    <w:rsid w:val="004E36F5"/>
    <w:rsid w:val="004E390C"/>
    <w:rsid w:val="004E3A31"/>
    <w:rsid w:val="004E4F6D"/>
    <w:rsid w:val="004E5CF5"/>
    <w:rsid w:val="004E65B5"/>
    <w:rsid w:val="004F25E8"/>
    <w:rsid w:val="004F2C0B"/>
    <w:rsid w:val="004F461A"/>
    <w:rsid w:val="004F4859"/>
    <w:rsid w:val="004F5609"/>
    <w:rsid w:val="004F5E45"/>
    <w:rsid w:val="004F6436"/>
    <w:rsid w:val="0050087F"/>
    <w:rsid w:val="005032D0"/>
    <w:rsid w:val="005040A2"/>
    <w:rsid w:val="00505442"/>
    <w:rsid w:val="005076D5"/>
    <w:rsid w:val="00510036"/>
    <w:rsid w:val="00510CE2"/>
    <w:rsid w:val="00512993"/>
    <w:rsid w:val="0051712C"/>
    <w:rsid w:val="00517372"/>
    <w:rsid w:val="00521FC3"/>
    <w:rsid w:val="0052205C"/>
    <w:rsid w:val="005233CB"/>
    <w:rsid w:val="00523973"/>
    <w:rsid w:val="00526EB7"/>
    <w:rsid w:val="00527082"/>
    <w:rsid w:val="005270F9"/>
    <w:rsid w:val="005278AA"/>
    <w:rsid w:val="00530088"/>
    <w:rsid w:val="005348D2"/>
    <w:rsid w:val="0053523E"/>
    <w:rsid w:val="0053677A"/>
    <w:rsid w:val="00540091"/>
    <w:rsid w:val="00541299"/>
    <w:rsid w:val="0054130D"/>
    <w:rsid w:val="0054388E"/>
    <w:rsid w:val="0054410D"/>
    <w:rsid w:val="00544304"/>
    <w:rsid w:val="00545C83"/>
    <w:rsid w:val="00546262"/>
    <w:rsid w:val="00546C40"/>
    <w:rsid w:val="0054732F"/>
    <w:rsid w:val="005479C7"/>
    <w:rsid w:val="005508C4"/>
    <w:rsid w:val="005509AF"/>
    <w:rsid w:val="005509BD"/>
    <w:rsid w:val="00550BA3"/>
    <w:rsid w:val="00552321"/>
    <w:rsid w:val="00552719"/>
    <w:rsid w:val="00561F47"/>
    <w:rsid w:val="00562AC3"/>
    <w:rsid w:val="00562F05"/>
    <w:rsid w:val="00564291"/>
    <w:rsid w:val="00564467"/>
    <w:rsid w:val="005649AC"/>
    <w:rsid w:val="00565BE2"/>
    <w:rsid w:val="00566176"/>
    <w:rsid w:val="00572622"/>
    <w:rsid w:val="005759D5"/>
    <w:rsid w:val="00575B80"/>
    <w:rsid w:val="005762F2"/>
    <w:rsid w:val="00576C88"/>
    <w:rsid w:val="00580F0E"/>
    <w:rsid w:val="00582A97"/>
    <w:rsid w:val="00585A7B"/>
    <w:rsid w:val="00585B6A"/>
    <w:rsid w:val="00592272"/>
    <w:rsid w:val="0059385A"/>
    <w:rsid w:val="00595F27"/>
    <w:rsid w:val="005968CD"/>
    <w:rsid w:val="00597A94"/>
    <w:rsid w:val="005A006F"/>
    <w:rsid w:val="005A1A35"/>
    <w:rsid w:val="005A2969"/>
    <w:rsid w:val="005A4D2F"/>
    <w:rsid w:val="005A7B1D"/>
    <w:rsid w:val="005B19AF"/>
    <w:rsid w:val="005B1DA9"/>
    <w:rsid w:val="005B2F72"/>
    <w:rsid w:val="005B3231"/>
    <w:rsid w:val="005B3FA4"/>
    <w:rsid w:val="005B4312"/>
    <w:rsid w:val="005B6CF5"/>
    <w:rsid w:val="005B6DA8"/>
    <w:rsid w:val="005B6E2E"/>
    <w:rsid w:val="005B6F88"/>
    <w:rsid w:val="005C03A0"/>
    <w:rsid w:val="005C0958"/>
    <w:rsid w:val="005C1441"/>
    <w:rsid w:val="005C156F"/>
    <w:rsid w:val="005C2D09"/>
    <w:rsid w:val="005C34BB"/>
    <w:rsid w:val="005C368C"/>
    <w:rsid w:val="005C3739"/>
    <w:rsid w:val="005D0E61"/>
    <w:rsid w:val="005D280D"/>
    <w:rsid w:val="005D404A"/>
    <w:rsid w:val="005D45F0"/>
    <w:rsid w:val="005D4B11"/>
    <w:rsid w:val="005D55D5"/>
    <w:rsid w:val="005D5CC4"/>
    <w:rsid w:val="005D782E"/>
    <w:rsid w:val="005D7F00"/>
    <w:rsid w:val="005D7F22"/>
    <w:rsid w:val="005E069D"/>
    <w:rsid w:val="005E1407"/>
    <w:rsid w:val="005E1877"/>
    <w:rsid w:val="005E19A0"/>
    <w:rsid w:val="005E250F"/>
    <w:rsid w:val="005E2E4E"/>
    <w:rsid w:val="005E30FF"/>
    <w:rsid w:val="005E33A9"/>
    <w:rsid w:val="005E450C"/>
    <w:rsid w:val="005E4ADD"/>
    <w:rsid w:val="005E4C06"/>
    <w:rsid w:val="005E4FE8"/>
    <w:rsid w:val="005E517B"/>
    <w:rsid w:val="005E5940"/>
    <w:rsid w:val="005F1794"/>
    <w:rsid w:val="005F322B"/>
    <w:rsid w:val="005F3948"/>
    <w:rsid w:val="005F432A"/>
    <w:rsid w:val="005F74EC"/>
    <w:rsid w:val="00600021"/>
    <w:rsid w:val="0060152C"/>
    <w:rsid w:val="00601647"/>
    <w:rsid w:val="00602DF7"/>
    <w:rsid w:val="006055CE"/>
    <w:rsid w:val="0060626A"/>
    <w:rsid w:val="00606378"/>
    <w:rsid w:val="00612E42"/>
    <w:rsid w:val="00613F83"/>
    <w:rsid w:val="0061476F"/>
    <w:rsid w:val="0061576F"/>
    <w:rsid w:val="00615C46"/>
    <w:rsid w:val="00616165"/>
    <w:rsid w:val="0061626F"/>
    <w:rsid w:val="00616748"/>
    <w:rsid w:val="0062142A"/>
    <w:rsid w:val="00623AB8"/>
    <w:rsid w:val="00623D00"/>
    <w:rsid w:val="006266A5"/>
    <w:rsid w:val="00626B9D"/>
    <w:rsid w:val="006276CB"/>
    <w:rsid w:val="00627A65"/>
    <w:rsid w:val="0063045F"/>
    <w:rsid w:val="00631D99"/>
    <w:rsid w:val="00631EC5"/>
    <w:rsid w:val="006335A0"/>
    <w:rsid w:val="00633EC0"/>
    <w:rsid w:val="00633FBD"/>
    <w:rsid w:val="006342F2"/>
    <w:rsid w:val="0063642D"/>
    <w:rsid w:val="006376CE"/>
    <w:rsid w:val="00640BCA"/>
    <w:rsid w:val="0064154C"/>
    <w:rsid w:val="00641A8A"/>
    <w:rsid w:val="00642738"/>
    <w:rsid w:val="00642FF4"/>
    <w:rsid w:val="00643881"/>
    <w:rsid w:val="0064473A"/>
    <w:rsid w:val="006473D2"/>
    <w:rsid w:val="00647DAE"/>
    <w:rsid w:val="0065007F"/>
    <w:rsid w:val="006531C7"/>
    <w:rsid w:val="00653856"/>
    <w:rsid w:val="00654484"/>
    <w:rsid w:val="00654827"/>
    <w:rsid w:val="00654C30"/>
    <w:rsid w:val="006630B4"/>
    <w:rsid w:val="0066347A"/>
    <w:rsid w:val="006634F6"/>
    <w:rsid w:val="00663920"/>
    <w:rsid w:val="00663AE6"/>
    <w:rsid w:val="0066411C"/>
    <w:rsid w:val="006646F8"/>
    <w:rsid w:val="006667C2"/>
    <w:rsid w:val="00666B36"/>
    <w:rsid w:val="006708E3"/>
    <w:rsid w:val="00670965"/>
    <w:rsid w:val="00670F5C"/>
    <w:rsid w:val="00674AA4"/>
    <w:rsid w:val="00674B60"/>
    <w:rsid w:val="0067762A"/>
    <w:rsid w:val="006851C8"/>
    <w:rsid w:val="0069227A"/>
    <w:rsid w:val="0069540C"/>
    <w:rsid w:val="0069564F"/>
    <w:rsid w:val="00695B00"/>
    <w:rsid w:val="006A0CD3"/>
    <w:rsid w:val="006A165B"/>
    <w:rsid w:val="006A17D6"/>
    <w:rsid w:val="006A2F6C"/>
    <w:rsid w:val="006A3665"/>
    <w:rsid w:val="006A4B1A"/>
    <w:rsid w:val="006A4E4E"/>
    <w:rsid w:val="006A59A9"/>
    <w:rsid w:val="006A5C27"/>
    <w:rsid w:val="006B0339"/>
    <w:rsid w:val="006B0C1D"/>
    <w:rsid w:val="006B1895"/>
    <w:rsid w:val="006B28EE"/>
    <w:rsid w:val="006B2F41"/>
    <w:rsid w:val="006B4962"/>
    <w:rsid w:val="006B4A35"/>
    <w:rsid w:val="006B4F03"/>
    <w:rsid w:val="006B7189"/>
    <w:rsid w:val="006B72FF"/>
    <w:rsid w:val="006B790C"/>
    <w:rsid w:val="006B7A86"/>
    <w:rsid w:val="006C1583"/>
    <w:rsid w:val="006C1E5E"/>
    <w:rsid w:val="006C253B"/>
    <w:rsid w:val="006C41A1"/>
    <w:rsid w:val="006C4331"/>
    <w:rsid w:val="006C4973"/>
    <w:rsid w:val="006C7B54"/>
    <w:rsid w:val="006D0D2A"/>
    <w:rsid w:val="006D1363"/>
    <w:rsid w:val="006D1EE0"/>
    <w:rsid w:val="006D29C4"/>
    <w:rsid w:val="006D300B"/>
    <w:rsid w:val="006D33D1"/>
    <w:rsid w:val="006D557C"/>
    <w:rsid w:val="006D5925"/>
    <w:rsid w:val="006D5AB0"/>
    <w:rsid w:val="006D7C4A"/>
    <w:rsid w:val="006E199D"/>
    <w:rsid w:val="006E3467"/>
    <w:rsid w:val="006E3A40"/>
    <w:rsid w:val="006E3B8D"/>
    <w:rsid w:val="006E4AE4"/>
    <w:rsid w:val="006E513E"/>
    <w:rsid w:val="006E59FC"/>
    <w:rsid w:val="006E5AA7"/>
    <w:rsid w:val="006E68CC"/>
    <w:rsid w:val="006E712B"/>
    <w:rsid w:val="006E766C"/>
    <w:rsid w:val="006E7A36"/>
    <w:rsid w:val="006E7E65"/>
    <w:rsid w:val="006F0B3D"/>
    <w:rsid w:val="006F302D"/>
    <w:rsid w:val="006F4508"/>
    <w:rsid w:val="006F4E7F"/>
    <w:rsid w:val="006F52F3"/>
    <w:rsid w:val="006F6305"/>
    <w:rsid w:val="006F7171"/>
    <w:rsid w:val="007008FD"/>
    <w:rsid w:val="0070102F"/>
    <w:rsid w:val="00703940"/>
    <w:rsid w:val="00703A36"/>
    <w:rsid w:val="007041CC"/>
    <w:rsid w:val="007062CF"/>
    <w:rsid w:val="00706AC5"/>
    <w:rsid w:val="007077B0"/>
    <w:rsid w:val="00710756"/>
    <w:rsid w:val="00710B8B"/>
    <w:rsid w:val="00712EB4"/>
    <w:rsid w:val="0071382C"/>
    <w:rsid w:val="00713ADE"/>
    <w:rsid w:val="00713E0B"/>
    <w:rsid w:val="0071539E"/>
    <w:rsid w:val="00715893"/>
    <w:rsid w:val="007159F8"/>
    <w:rsid w:val="007166B5"/>
    <w:rsid w:val="007213DA"/>
    <w:rsid w:val="0072228D"/>
    <w:rsid w:val="0072246C"/>
    <w:rsid w:val="00722E5F"/>
    <w:rsid w:val="00724893"/>
    <w:rsid w:val="00724D27"/>
    <w:rsid w:val="00725115"/>
    <w:rsid w:val="00725A5D"/>
    <w:rsid w:val="00725EEB"/>
    <w:rsid w:val="00726957"/>
    <w:rsid w:val="00726D73"/>
    <w:rsid w:val="00727775"/>
    <w:rsid w:val="00727F05"/>
    <w:rsid w:val="007308A5"/>
    <w:rsid w:val="00730946"/>
    <w:rsid w:val="00730A3D"/>
    <w:rsid w:val="0073211B"/>
    <w:rsid w:val="0073224F"/>
    <w:rsid w:val="007338CA"/>
    <w:rsid w:val="00734903"/>
    <w:rsid w:val="0073499D"/>
    <w:rsid w:val="0073529D"/>
    <w:rsid w:val="007374F9"/>
    <w:rsid w:val="00740258"/>
    <w:rsid w:val="007414FD"/>
    <w:rsid w:val="007415A9"/>
    <w:rsid w:val="00742D49"/>
    <w:rsid w:val="00744227"/>
    <w:rsid w:val="007446FD"/>
    <w:rsid w:val="00745334"/>
    <w:rsid w:val="00750B23"/>
    <w:rsid w:val="007522F6"/>
    <w:rsid w:val="00752448"/>
    <w:rsid w:val="007527D2"/>
    <w:rsid w:val="00753AE9"/>
    <w:rsid w:val="0075756B"/>
    <w:rsid w:val="007575BC"/>
    <w:rsid w:val="00760971"/>
    <w:rsid w:val="00761065"/>
    <w:rsid w:val="00761B70"/>
    <w:rsid w:val="007628DF"/>
    <w:rsid w:val="007633FF"/>
    <w:rsid w:val="0076369D"/>
    <w:rsid w:val="0076422F"/>
    <w:rsid w:val="00764578"/>
    <w:rsid w:val="007651AA"/>
    <w:rsid w:val="007666FE"/>
    <w:rsid w:val="0076717D"/>
    <w:rsid w:val="00771442"/>
    <w:rsid w:val="00773A4B"/>
    <w:rsid w:val="00774005"/>
    <w:rsid w:val="00774433"/>
    <w:rsid w:val="00774ADC"/>
    <w:rsid w:val="00776D53"/>
    <w:rsid w:val="0077716B"/>
    <w:rsid w:val="007772BE"/>
    <w:rsid w:val="00780798"/>
    <w:rsid w:val="00781DC0"/>
    <w:rsid w:val="007841FA"/>
    <w:rsid w:val="007848F7"/>
    <w:rsid w:val="00785388"/>
    <w:rsid w:val="007854B1"/>
    <w:rsid w:val="00785AAC"/>
    <w:rsid w:val="00787A4E"/>
    <w:rsid w:val="00791324"/>
    <w:rsid w:val="007918CC"/>
    <w:rsid w:val="00793CF8"/>
    <w:rsid w:val="007948A3"/>
    <w:rsid w:val="0079616D"/>
    <w:rsid w:val="00797EB9"/>
    <w:rsid w:val="007A0FCC"/>
    <w:rsid w:val="007A12BF"/>
    <w:rsid w:val="007A27B1"/>
    <w:rsid w:val="007A395C"/>
    <w:rsid w:val="007A3F18"/>
    <w:rsid w:val="007A68A0"/>
    <w:rsid w:val="007A72D5"/>
    <w:rsid w:val="007B30A1"/>
    <w:rsid w:val="007B5AF1"/>
    <w:rsid w:val="007B6471"/>
    <w:rsid w:val="007B6C64"/>
    <w:rsid w:val="007B7EE1"/>
    <w:rsid w:val="007C0862"/>
    <w:rsid w:val="007C252C"/>
    <w:rsid w:val="007C3386"/>
    <w:rsid w:val="007C419F"/>
    <w:rsid w:val="007C6390"/>
    <w:rsid w:val="007D428C"/>
    <w:rsid w:val="007D60B8"/>
    <w:rsid w:val="007D6760"/>
    <w:rsid w:val="007D6EFB"/>
    <w:rsid w:val="007E0062"/>
    <w:rsid w:val="007E1D76"/>
    <w:rsid w:val="007E238E"/>
    <w:rsid w:val="007E3158"/>
    <w:rsid w:val="007E43D9"/>
    <w:rsid w:val="007E6040"/>
    <w:rsid w:val="007E606F"/>
    <w:rsid w:val="007E620B"/>
    <w:rsid w:val="007E7986"/>
    <w:rsid w:val="007E7EDB"/>
    <w:rsid w:val="007F06EF"/>
    <w:rsid w:val="007F3130"/>
    <w:rsid w:val="007F427C"/>
    <w:rsid w:val="007F4C5F"/>
    <w:rsid w:val="007F755A"/>
    <w:rsid w:val="008007F0"/>
    <w:rsid w:val="00801FB4"/>
    <w:rsid w:val="0080224F"/>
    <w:rsid w:val="00804112"/>
    <w:rsid w:val="00805EEA"/>
    <w:rsid w:val="00806072"/>
    <w:rsid w:val="00806CF9"/>
    <w:rsid w:val="008074F4"/>
    <w:rsid w:val="0081041D"/>
    <w:rsid w:val="00810F9D"/>
    <w:rsid w:val="0081130B"/>
    <w:rsid w:val="008113B9"/>
    <w:rsid w:val="00813058"/>
    <w:rsid w:val="00814446"/>
    <w:rsid w:val="008145A1"/>
    <w:rsid w:val="00815CB7"/>
    <w:rsid w:val="0082040D"/>
    <w:rsid w:val="0082223C"/>
    <w:rsid w:val="00822FB7"/>
    <w:rsid w:val="008304EF"/>
    <w:rsid w:val="0083214F"/>
    <w:rsid w:val="0083260B"/>
    <w:rsid w:val="00833F59"/>
    <w:rsid w:val="008354F2"/>
    <w:rsid w:val="00836330"/>
    <w:rsid w:val="00836FC4"/>
    <w:rsid w:val="00841DAC"/>
    <w:rsid w:val="00843103"/>
    <w:rsid w:val="00843753"/>
    <w:rsid w:val="008442FB"/>
    <w:rsid w:val="008464B6"/>
    <w:rsid w:val="00846F5E"/>
    <w:rsid w:val="0084752D"/>
    <w:rsid w:val="0084798A"/>
    <w:rsid w:val="00847C99"/>
    <w:rsid w:val="00847F98"/>
    <w:rsid w:val="0085017C"/>
    <w:rsid w:val="0085255B"/>
    <w:rsid w:val="00853EA1"/>
    <w:rsid w:val="00856634"/>
    <w:rsid w:val="008573EB"/>
    <w:rsid w:val="00857E42"/>
    <w:rsid w:val="00860D77"/>
    <w:rsid w:val="0086125E"/>
    <w:rsid w:val="0086155E"/>
    <w:rsid w:val="00861E36"/>
    <w:rsid w:val="00862254"/>
    <w:rsid w:val="00863065"/>
    <w:rsid w:val="00863594"/>
    <w:rsid w:val="008719F7"/>
    <w:rsid w:val="00871F69"/>
    <w:rsid w:val="00872457"/>
    <w:rsid w:val="008751E6"/>
    <w:rsid w:val="00880892"/>
    <w:rsid w:val="00882832"/>
    <w:rsid w:val="00882AA1"/>
    <w:rsid w:val="00883B56"/>
    <w:rsid w:val="00884B5D"/>
    <w:rsid w:val="008855A0"/>
    <w:rsid w:val="00885EDD"/>
    <w:rsid w:val="00885F38"/>
    <w:rsid w:val="00887599"/>
    <w:rsid w:val="008910A8"/>
    <w:rsid w:val="008941C1"/>
    <w:rsid w:val="008A0A23"/>
    <w:rsid w:val="008A1CF8"/>
    <w:rsid w:val="008A3D9B"/>
    <w:rsid w:val="008A41F8"/>
    <w:rsid w:val="008A4CBD"/>
    <w:rsid w:val="008A5BF8"/>
    <w:rsid w:val="008A78CD"/>
    <w:rsid w:val="008A7924"/>
    <w:rsid w:val="008B0F34"/>
    <w:rsid w:val="008B120C"/>
    <w:rsid w:val="008B1896"/>
    <w:rsid w:val="008B1E33"/>
    <w:rsid w:val="008B20E0"/>
    <w:rsid w:val="008B371E"/>
    <w:rsid w:val="008B3E53"/>
    <w:rsid w:val="008B4123"/>
    <w:rsid w:val="008B4F6A"/>
    <w:rsid w:val="008B5EC2"/>
    <w:rsid w:val="008B6A3C"/>
    <w:rsid w:val="008B734B"/>
    <w:rsid w:val="008C0B0E"/>
    <w:rsid w:val="008C201F"/>
    <w:rsid w:val="008C3697"/>
    <w:rsid w:val="008C48B0"/>
    <w:rsid w:val="008C4912"/>
    <w:rsid w:val="008C5501"/>
    <w:rsid w:val="008C58C5"/>
    <w:rsid w:val="008C5B21"/>
    <w:rsid w:val="008C6A2A"/>
    <w:rsid w:val="008C771B"/>
    <w:rsid w:val="008D02A5"/>
    <w:rsid w:val="008D059E"/>
    <w:rsid w:val="008D05EB"/>
    <w:rsid w:val="008D19F3"/>
    <w:rsid w:val="008D4A0C"/>
    <w:rsid w:val="008D5D0F"/>
    <w:rsid w:val="008D5FDF"/>
    <w:rsid w:val="008D7FF1"/>
    <w:rsid w:val="008E18BF"/>
    <w:rsid w:val="008E570D"/>
    <w:rsid w:val="008E6BBC"/>
    <w:rsid w:val="008F19C3"/>
    <w:rsid w:val="008F4684"/>
    <w:rsid w:val="008F4700"/>
    <w:rsid w:val="008F553B"/>
    <w:rsid w:val="008F5EBF"/>
    <w:rsid w:val="008F6AC9"/>
    <w:rsid w:val="008F7146"/>
    <w:rsid w:val="008F7164"/>
    <w:rsid w:val="009001BA"/>
    <w:rsid w:val="0090104D"/>
    <w:rsid w:val="00901B52"/>
    <w:rsid w:val="009023CC"/>
    <w:rsid w:val="00902940"/>
    <w:rsid w:val="00902B04"/>
    <w:rsid w:val="00902F11"/>
    <w:rsid w:val="00903190"/>
    <w:rsid w:val="00904616"/>
    <w:rsid w:val="0090494D"/>
    <w:rsid w:val="009053A3"/>
    <w:rsid w:val="00906649"/>
    <w:rsid w:val="00907557"/>
    <w:rsid w:val="00907F87"/>
    <w:rsid w:val="00911BBE"/>
    <w:rsid w:val="00914511"/>
    <w:rsid w:val="00915AB5"/>
    <w:rsid w:val="00916794"/>
    <w:rsid w:val="00916AAE"/>
    <w:rsid w:val="00920E6D"/>
    <w:rsid w:val="00922D44"/>
    <w:rsid w:val="00927BB2"/>
    <w:rsid w:val="00930AF5"/>
    <w:rsid w:val="009329B6"/>
    <w:rsid w:val="0093555A"/>
    <w:rsid w:val="00941024"/>
    <w:rsid w:val="00941581"/>
    <w:rsid w:val="00941B04"/>
    <w:rsid w:val="00941DF6"/>
    <w:rsid w:val="00942D40"/>
    <w:rsid w:val="009445BD"/>
    <w:rsid w:val="00944CFC"/>
    <w:rsid w:val="00945506"/>
    <w:rsid w:val="009457E0"/>
    <w:rsid w:val="009471A2"/>
    <w:rsid w:val="009472BC"/>
    <w:rsid w:val="00950270"/>
    <w:rsid w:val="00950694"/>
    <w:rsid w:val="009513DA"/>
    <w:rsid w:val="009516F3"/>
    <w:rsid w:val="00953066"/>
    <w:rsid w:val="0095392B"/>
    <w:rsid w:val="00953A4E"/>
    <w:rsid w:val="00953C4D"/>
    <w:rsid w:val="00954CF9"/>
    <w:rsid w:val="009566CC"/>
    <w:rsid w:val="009566CE"/>
    <w:rsid w:val="00956E49"/>
    <w:rsid w:val="009577CA"/>
    <w:rsid w:val="00960F0B"/>
    <w:rsid w:val="00963FCE"/>
    <w:rsid w:val="009642F4"/>
    <w:rsid w:val="00964D88"/>
    <w:rsid w:val="00966DC0"/>
    <w:rsid w:val="00971470"/>
    <w:rsid w:val="00971CB6"/>
    <w:rsid w:val="00971CD8"/>
    <w:rsid w:val="00971E9F"/>
    <w:rsid w:val="009720E0"/>
    <w:rsid w:val="009727C3"/>
    <w:rsid w:val="00972EF6"/>
    <w:rsid w:val="00973B2E"/>
    <w:rsid w:val="00973F1C"/>
    <w:rsid w:val="00975911"/>
    <w:rsid w:val="00977130"/>
    <w:rsid w:val="00977831"/>
    <w:rsid w:val="00984B51"/>
    <w:rsid w:val="00986965"/>
    <w:rsid w:val="00986F07"/>
    <w:rsid w:val="0098710C"/>
    <w:rsid w:val="009903A6"/>
    <w:rsid w:val="00991EEF"/>
    <w:rsid w:val="0099362F"/>
    <w:rsid w:val="00993A90"/>
    <w:rsid w:val="009942CB"/>
    <w:rsid w:val="00995570"/>
    <w:rsid w:val="009964B4"/>
    <w:rsid w:val="00997E3C"/>
    <w:rsid w:val="009A1BBF"/>
    <w:rsid w:val="009A2020"/>
    <w:rsid w:val="009A3033"/>
    <w:rsid w:val="009A3C55"/>
    <w:rsid w:val="009A5087"/>
    <w:rsid w:val="009A5ECE"/>
    <w:rsid w:val="009A6A8C"/>
    <w:rsid w:val="009B1766"/>
    <w:rsid w:val="009B2E9A"/>
    <w:rsid w:val="009B3B26"/>
    <w:rsid w:val="009B537D"/>
    <w:rsid w:val="009C109A"/>
    <w:rsid w:val="009C46A6"/>
    <w:rsid w:val="009C4D73"/>
    <w:rsid w:val="009C73B9"/>
    <w:rsid w:val="009C7B32"/>
    <w:rsid w:val="009C7F60"/>
    <w:rsid w:val="009D126A"/>
    <w:rsid w:val="009D20FC"/>
    <w:rsid w:val="009D2840"/>
    <w:rsid w:val="009D2AF4"/>
    <w:rsid w:val="009D3C18"/>
    <w:rsid w:val="009D518C"/>
    <w:rsid w:val="009D6280"/>
    <w:rsid w:val="009D68D6"/>
    <w:rsid w:val="009D734C"/>
    <w:rsid w:val="009D7E25"/>
    <w:rsid w:val="009D7E56"/>
    <w:rsid w:val="009E0C95"/>
    <w:rsid w:val="009E0E42"/>
    <w:rsid w:val="009E28B5"/>
    <w:rsid w:val="009E2DE9"/>
    <w:rsid w:val="009E36D3"/>
    <w:rsid w:val="009E4F01"/>
    <w:rsid w:val="009E624A"/>
    <w:rsid w:val="009F0376"/>
    <w:rsid w:val="009F1CA2"/>
    <w:rsid w:val="009F3181"/>
    <w:rsid w:val="009F445B"/>
    <w:rsid w:val="009F647D"/>
    <w:rsid w:val="009F76EC"/>
    <w:rsid w:val="00A013E2"/>
    <w:rsid w:val="00A0156E"/>
    <w:rsid w:val="00A017BE"/>
    <w:rsid w:val="00A03944"/>
    <w:rsid w:val="00A04C7D"/>
    <w:rsid w:val="00A060F0"/>
    <w:rsid w:val="00A0725C"/>
    <w:rsid w:val="00A10C54"/>
    <w:rsid w:val="00A10EFD"/>
    <w:rsid w:val="00A11050"/>
    <w:rsid w:val="00A112C1"/>
    <w:rsid w:val="00A1186C"/>
    <w:rsid w:val="00A136ED"/>
    <w:rsid w:val="00A13E9B"/>
    <w:rsid w:val="00A15377"/>
    <w:rsid w:val="00A2125C"/>
    <w:rsid w:val="00A22E39"/>
    <w:rsid w:val="00A230C7"/>
    <w:rsid w:val="00A23776"/>
    <w:rsid w:val="00A263B6"/>
    <w:rsid w:val="00A263E5"/>
    <w:rsid w:val="00A3152D"/>
    <w:rsid w:val="00A33AEE"/>
    <w:rsid w:val="00A36A78"/>
    <w:rsid w:val="00A3775B"/>
    <w:rsid w:val="00A40291"/>
    <w:rsid w:val="00A40ABF"/>
    <w:rsid w:val="00A41193"/>
    <w:rsid w:val="00A41757"/>
    <w:rsid w:val="00A41882"/>
    <w:rsid w:val="00A42009"/>
    <w:rsid w:val="00A42905"/>
    <w:rsid w:val="00A43BAF"/>
    <w:rsid w:val="00A45BFC"/>
    <w:rsid w:val="00A45D96"/>
    <w:rsid w:val="00A4624F"/>
    <w:rsid w:val="00A51B6E"/>
    <w:rsid w:val="00A52B8F"/>
    <w:rsid w:val="00A53BCF"/>
    <w:rsid w:val="00A56106"/>
    <w:rsid w:val="00A568EE"/>
    <w:rsid w:val="00A607AB"/>
    <w:rsid w:val="00A60F46"/>
    <w:rsid w:val="00A61270"/>
    <w:rsid w:val="00A61697"/>
    <w:rsid w:val="00A64405"/>
    <w:rsid w:val="00A648C1"/>
    <w:rsid w:val="00A656DD"/>
    <w:rsid w:val="00A657D4"/>
    <w:rsid w:val="00A67187"/>
    <w:rsid w:val="00A67F1C"/>
    <w:rsid w:val="00A70713"/>
    <w:rsid w:val="00A70EC9"/>
    <w:rsid w:val="00A73677"/>
    <w:rsid w:val="00A736EB"/>
    <w:rsid w:val="00A743F3"/>
    <w:rsid w:val="00A76004"/>
    <w:rsid w:val="00A76074"/>
    <w:rsid w:val="00A80120"/>
    <w:rsid w:val="00A80B11"/>
    <w:rsid w:val="00A811A0"/>
    <w:rsid w:val="00A832F6"/>
    <w:rsid w:val="00A8377F"/>
    <w:rsid w:val="00A841FE"/>
    <w:rsid w:val="00A84265"/>
    <w:rsid w:val="00A84A2A"/>
    <w:rsid w:val="00A85325"/>
    <w:rsid w:val="00A87127"/>
    <w:rsid w:val="00A879C1"/>
    <w:rsid w:val="00A90885"/>
    <w:rsid w:val="00A90DA6"/>
    <w:rsid w:val="00A95695"/>
    <w:rsid w:val="00AA098F"/>
    <w:rsid w:val="00AA16F2"/>
    <w:rsid w:val="00AA2984"/>
    <w:rsid w:val="00AA3999"/>
    <w:rsid w:val="00AA39C1"/>
    <w:rsid w:val="00AA49CF"/>
    <w:rsid w:val="00AA5B64"/>
    <w:rsid w:val="00AA6B13"/>
    <w:rsid w:val="00AA7283"/>
    <w:rsid w:val="00AA79E9"/>
    <w:rsid w:val="00AB1072"/>
    <w:rsid w:val="00AB186A"/>
    <w:rsid w:val="00AB24B5"/>
    <w:rsid w:val="00AB2697"/>
    <w:rsid w:val="00AB295D"/>
    <w:rsid w:val="00AB362E"/>
    <w:rsid w:val="00AB3840"/>
    <w:rsid w:val="00AB4DC9"/>
    <w:rsid w:val="00AB5513"/>
    <w:rsid w:val="00AB5BCB"/>
    <w:rsid w:val="00AB71F0"/>
    <w:rsid w:val="00AB78DA"/>
    <w:rsid w:val="00AC1225"/>
    <w:rsid w:val="00AC13C3"/>
    <w:rsid w:val="00AC70D1"/>
    <w:rsid w:val="00AD06CB"/>
    <w:rsid w:val="00AD335E"/>
    <w:rsid w:val="00AD3D70"/>
    <w:rsid w:val="00AD50E7"/>
    <w:rsid w:val="00AD6C60"/>
    <w:rsid w:val="00AE0E29"/>
    <w:rsid w:val="00AE1FB7"/>
    <w:rsid w:val="00AE25FA"/>
    <w:rsid w:val="00AE32A1"/>
    <w:rsid w:val="00AE336C"/>
    <w:rsid w:val="00AE3773"/>
    <w:rsid w:val="00AE4126"/>
    <w:rsid w:val="00AE4B6D"/>
    <w:rsid w:val="00AE59D2"/>
    <w:rsid w:val="00AE5D8C"/>
    <w:rsid w:val="00AE6DBE"/>
    <w:rsid w:val="00AE6DE1"/>
    <w:rsid w:val="00AF081A"/>
    <w:rsid w:val="00AF085F"/>
    <w:rsid w:val="00AF089B"/>
    <w:rsid w:val="00AF1C9D"/>
    <w:rsid w:val="00AF1CF6"/>
    <w:rsid w:val="00AF7A99"/>
    <w:rsid w:val="00B00C6E"/>
    <w:rsid w:val="00B024BE"/>
    <w:rsid w:val="00B0322A"/>
    <w:rsid w:val="00B03445"/>
    <w:rsid w:val="00B03DC2"/>
    <w:rsid w:val="00B05039"/>
    <w:rsid w:val="00B052EE"/>
    <w:rsid w:val="00B057B8"/>
    <w:rsid w:val="00B05EE8"/>
    <w:rsid w:val="00B12196"/>
    <w:rsid w:val="00B1308C"/>
    <w:rsid w:val="00B130AB"/>
    <w:rsid w:val="00B15BE8"/>
    <w:rsid w:val="00B15FB1"/>
    <w:rsid w:val="00B17783"/>
    <w:rsid w:val="00B202D7"/>
    <w:rsid w:val="00B20F3B"/>
    <w:rsid w:val="00B21A87"/>
    <w:rsid w:val="00B22B38"/>
    <w:rsid w:val="00B22FFE"/>
    <w:rsid w:val="00B23762"/>
    <w:rsid w:val="00B23A63"/>
    <w:rsid w:val="00B24746"/>
    <w:rsid w:val="00B252A1"/>
    <w:rsid w:val="00B252DE"/>
    <w:rsid w:val="00B25454"/>
    <w:rsid w:val="00B25D87"/>
    <w:rsid w:val="00B26D97"/>
    <w:rsid w:val="00B27AE8"/>
    <w:rsid w:val="00B31C90"/>
    <w:rsid w:val="00B3429F"/>
    <w:rsid w:val="00B343C3"/>
    <w:rsid w:val="00B36535"/>
    <w:rsid w:val="00B37CCA"/>
    <w:rsid w:val="00B43A93"/>
    <w:rsid w:val="00B455CD"/>
    <w:rsid w:val="00B4708E"/>
    <w:rsid w:val="00B47CAA"/>
    <w:rsid w:val="00B51B20"/>
    <w:rsid w:val="00B52AAF"/>
    <w:rsid w:val="00B55045"/>
    <w:rsid w:val="00B57A40"/>
    <w:rsid w:val="00B6031A"/>
    <w:rsid w:val="00B605E8"/>
    <w:rsid w:val="00B6392E"/>
    <w:rsid w:val="00B63FF8"/>
    <w:rsid w:val="00B6420E"/>
    <w:rsid w:val="00B6562F"/>
    <w:rsid w:val="00B659B3"/>
    <w:rsid w:val="00B67962"/>
    <w:rsid w:val="00B749B0"/>
    <w:rsid w:val="00B749BF"/>
    <w:rsid w:val="00B7663C"/>
    <w:rsid w:val="00B76715"/>
    <w:rsid w:val="00B82FBA"/>
    <w:rsid w:val="00B8482D"/>
    <w:rsid w:val="00B84D89"/>
    <w:rsid w:val="00B8507D"/>
    <w:rsid w:val="00B8577D"/>
    <w:rsid w:val="00B919F1"/>
    <w:rsid w:val="00B9216D"/>
    <w:rsid w:val="00B92B70"/>
    <w:rsid w:val="00B92F84"/>
    <w:rsid w:val="00B933E2"/>
    <w:rsid w:val="00B956E4"/>
    <w:rsid w:val="00B95A7A"/>
    <w:rsid w:val="00B963F2"/>
    <w:rsid w:val="00B96920"/>
    <w:rsid w:val="00B96EAA"/>
    <w:rsid w:val="00B970F7"/>
    <w:rsid w:val="00B97B6F"/>
    <w:rsid w:val="00BA1F78"/>
    <w:rsid w:val="00BA2DFA"/>
    <w:rsid w:val="00BA2F64"/>
    <w:rsid w:val="00BA3C30"/>
    <w:rsid w:val="00BA6E69"/>
    <w:rsid w:val="00BA6F94"/>
    <w:rsid w:val="00BA73E4"/>
    <w:rsid w:val="00BB0B4F"/>
    <w:rsid w:val="00BB0F88"/>
    <w:rsid w:val="00BB1759"/>
    <w:rsid w:val="00BB36A8"/>
    <w:rsid w:val="00BB4E59"/>
    <w:rsid w:val="00BB658A"/>
    <w:rsid w:val="00BB7C61"/>
    <w:rsid w:val="00BC020A"/>
    <w:rsid w:val="00BC0357"/>
    <w:rsid w:val="00BC0B15"/>
    <w:rsid w:val="00BC2D96"/>
    <w:rsid w:val="00BC33CA"/>
    <w:rsid w:val="00BC433E"/>
    <w:rsid w:val="00BC6B4E"/>
    <w:rsid w:val="00BD0589"/>
    <w:rsid w:val="00BD36FA"/>
    <w:rsid w:val="00BD3ACE"/>
    <w:rsid w:val="00BD50CB"/>
    <w:rsid w:val="00BD6693"/>
    <w:rsid w:val="00BD68BF"/>
    <w:rsid w:val="00BE311F"/>
    <w:rsid w:val="00BE494F"/>
    <w:rsid w:val="00BE5DB6"/>
    <w:rsid w:val="00BE71D1"/>
    <w:rsid w:val="00BF09E9"/>
    <w:rsid w:val="00BF0B25"/>
    <w:rsid w:val="00BF245D"/>
    <w:rsid w:val="00BF26A6"/>
    <w:rsid w:val="00BF3254"/>
    <w:rsid w:val="00BF382C"/>
    <w:rsid w:val="00C00E90"/>
    <w:rsid w:val="00C03074"/>
    <w:rsid w:val="00C039B7"/>
    <w:rsid w:val="00C04082"/>
    <w:rsid w:val="00C042FE"/>
    <w:rsid w:val="00C06AE4"/>
    <w:rsid w:val="00C07EFA"/>
    <w:rsid w:val="00C1081C"/>
    <w:rsid w:val="00C1105F"/>
    <w:rsid w:val="00C12555"/>
    <w:rsid w:val="00C12C8F"/>
    <w:rsid w:val="00C1378C"/>
    <w:rsid w:val="00C1745B"/>
    <w:rsid w:val="00C17706"/>
    <w:rsid w:val="00C201A8"/>
    <w:rsid w:val="00C2047A"/>
    <w:rsid w:val="00C227BB"/>
    <w:rsid w:val="00C22BB4"/>
    <w:rsid w:val="00C249C4"/>
    <w:rsid w:val="00C27313"/>
    <w:rsid w:val="00C314FC"/>
    <w:rsid w:val="00C31722"/>
    <w:rsid w:val="00C344C2"/>
    <w:rsid w:val="00C370F2"/>
    <w:rsid w:val="00C4062C"/>
    <w:rsid w:val="00C41CDF"/>
    <w:rsid w:val="00C425DB"/>
    <w:rsid w:val="00C43383"/>
    <w:rsid w:val="00C43637"/>
    <w:rsid w:val="00C4533B"/>
    <w:rsid w:val="00C462A6"/>
    <w:rsid w:val="00C474E4"/>
    <w:rsid w:val="00C532D7"/>
    <w:rsid w:val="00C533C0"/>
    <w:rsid w:val="00C55691"/>
    <w:rsid w:val="00C562F7"/>
    <w:rsid w:val="00C5694C"/>
    <w:rsid w:val="00C575D6"/>
    <w:rsid w:val="00C57BF3"/>
    <w:rsid w:val="00C57F35"/>
    <w:rsid w:val="00C6019C"/>
    <w:rsid w:val="00C6250C"/>
    <w:rsid w:val="00C627FD"/>
    <w:rsid w:val="00C6464B"/>
    <w:rsid w:val="00C65121"/>
    <w:rsid w:val="00C65687"/>
    <w:rsid w:val="00C664EE"/>
    <w:rsid w:val="00C679BF"/>
    <w:rsid w:val="00C70265"/>
    <w:rsid w:val="00C75163"/>
    <w:rsid w:val="00C753BB"/>
    <w:rsid w:val="00C77BC7"/>
    <w:rsid w:val="00C807D3"/>
    <w:rsid w:val="00C81148"/>
    <w:rsid w:val="00C813E5"/>
    <w:rsid w:val="00C81D0A"/>
    <w:rsid w:val="00C82FA1"/>
    <w:rsid w:val="00C873F6"/>
    <w:rsid w:val="00C87458"/>
    <w:rsid w:val="00C87944"/>
    <w:rsid w:val="00C9094A"/>
    <w:rsid w:val="00C909A0"/>
    <w:rsid w:val="00C90C3E"/>
    <w:rsid w:val="00C9302E"/>
    <w:rsid w:val="00C94387"/>
    <w:rsid w:val="00C96EC8"/>
    <w:rsid w:val="00C97113"/>
    <w:rsid w:val="00C97E28"/>
    <w:rsid w:val="00CA0099"/>
    <w:rsid w:val="00CA06B1"/>
    <w:rsid w:val="00CA1076"/>
    <w:rsid w:val="00CA2A8D"/>
    <w:rsid w:val="00CA456C"/>
    <w:rsid w:val="00CA5BDE"/>
    <w:rsid w:val="00CB0846"/>
    <w:rsid w:val="00CB1963"/>
    <w:rsid w:val="00CB3114"/>
    <w:rsid w:val="00CB4856"/>
    <w:rsid w:val="00CB67C2"/>
    <w:rsid w:val="00CB7E9B"/>
    <w:rsid w:val="00CC03AE"/>
    <w:rsid w:val="00CC12BD"/>
    <w:rsid w:val="00CC137D"/>
    <w:rsid w:val="00CC2451"/>
    <w:rsid w:val="00CC4914"/>
    <w:rsid w:val="00CC66B2"/>
    <w:rsid w:val="00CC713C"/>
    <w:rsid w:val="00CC79FD"/>
    <w:rsid w:val="00CD0629"/>
    <w:rsid w:val="00CD0925"/>
    <w:rsid w:val="00CD1718"/>
    <w:rsid w:val="00CD1BBF"/>
    <w:rsid w:val="00CD248F"/>
    <w:rsid w:val="00CD2B89"/>
    <w:rsid w:val="00CD413A"/>
    <w:rsid w:val="00CD708B"/>
    <w:rsid w:val="00CE08D2"/>
    <w:rsid w:val="00CE0C08"/>
    <w:rsid w:val="00CE1F16"/>
    <w:rsid w:val="00CE42E6"/>
    <w:rsid w:val="00CE594B"/>
    <w:rsid w:val="00CE69EF"/>
    <w:rsid w:val="00CE6FD6"/>
    <w:rsid w:val="00CE73F9"/>
    <w:rsid w:val="00CF1285"/>
    <w:rsid w:val="00CF1EA7"/>
    <w:rsid w:val="00CF3C2F"/>
    <w:rsid w:val="00CF6CDC"/>
    <w:rsid w:val="00D0025B"/>
    <w:rsid w:val="00D02825"/>
    <w:rsid w:val="00D046F0"/>
    <w:rsid w:val="00D04B0A"/>
    <w:rsid w:val="00D05079"/>
    <w:rsid w:val="00D06A5A"/>
    <w:rsid w:val="00D071A0"/>
    <w:rsid w:val="00D10D8C"/>
    <w:rsid w:val="00D12274"/>
    <w:rsid w:val="00D123C8"/>
    <w:rsid w:val="00D13853"/>
    <w:rsid w:val="00D1386F"/>
    <w:rsid w:val="00D13F59"/>
    <w:rsid w:val="00D14911"/>
    <w:rsid w:val="00D156B1"/>
    <w:rsid w:val="00D15B6B"/>
    <w:rsid w:val="00D168F1"/>
    <w:rsid w:val="00D16BE1"/>
    <w:rsid w:val="00D173A4"/>
    <w:rsid w:val="00D2168F"/>
    <w:rsid w:val="00D22705"/>
    <w:rsid w:val="00D24ECF"/>
    <w:rsid w:val="00D263E3"/>
    <w:rsid w:val="00D31381"/>
    <w:rsid w:val="00D35C40"/>
    <w:rsid w:val="00D35DE1"/>
    <w:rsid w:val="00D367DD"/>
    <w:rsid w:val="00D4045E"/>
    <w:rsid w:val="00D40522"/>
    <w:rsid w:val="00D4055E"/>
    <w:rsid w:val="00D40A4C"/>
    <w:rsid w:val="00D4144A"/>
    <w:rsid w:val="00D42179"/>
    <w:rsid w:val="00D426A9"/>
    <w:rsid w:val="00D42D69"/>
    <w:rsid w:val="00D432BC"/>
    <w:rsid w:val="00D45A09"/>
    <w:rsid w:val="00D504D1"/>
    <w:rsid w:val="00D50D45"/>
    <w:rsid w:val="00D521FC"/>
    <w:rsid w:val="00D523B4"/>
    <w:rsid w:val="00D52F0E"/>
    <w:rsid w:val="00D57051"/>
    <w:rsid w:val="00D57AEB"/>
    <w:rsid w:val="00D6000E"/>
    <w:rsid w:val="00D61482"/>
    <w:rsid w:val="00D61AA4"/>
    <w:rsid w:val="00D6229F"/>
    <w:rsid w:val="00D623A2"/>
    <w:rsid w:val="00D62788"/>
    <w:rsid w:val="00D62D17"/>
    <w:rsid w:val="00D63631"/>
    <w:rsid w:val="00D64C33"/>
    <w:rsid w:val="00D66126"/>
    <w:rsid w:val="00D71D9A"/>
    <w:rsid w:val="00D73B4A"/>
    <w:rsid w:val="00D73BF2"/>
    <w:rsid w:val="00D743BB"/>
    <w:rsid w:val="00D74853"/>
    <w:rsid w:val="00D751EC"/>
    <w:rsid w:val="00D7766D"/>
    <w:rsid w:val="00D80496"/>
    <w:rsid w:val="00D80E3B"/>
    <w:rsid w:val="00D81E11"/>
    <w:rsid w:val="00D86092"/>
    <w:rsid w:val="00D87F95"/>
    <w:rsid w:val="00D90066"/>
    <w:rsid w:val="00D9078F"/>
    <w:rsid w:val="00D918C7"/>
    <w:rsid w:val="00D91948"/>
    <w:rsid w:val="00D9195C"/>
    <w:rsid w:val="00D91B64"/>
    <w:rsid w:val="00D948C8"/>
    <w:rsid w:val="00D949BC"/>
    <w:rsid w:val="00D9635C"/>
    <w:rsid w:val="00D975D7"/>
    <w:rsid w:val="00D978AC"/>
    <w:rsid w:val="00DA07ED"/>
    <w:rsid w:val="00DA0E33"/>
    <w:rsid w:val="00DA22E9"/>
    <w:rsid w:val="00DA3361"/>
    <w:rsid w:val="00DA4A20"/>
    <w:rsid w:val="00DA52E5"/>
    <w:rsid w:val="00DA5CE6"/>
    <w:rsid w:val="00DA5F2F"/>
    <w:rsid w:val="00DA67D6"/>
    <w:rsid w:val="00DA697F"/>
    <w:rsid w:val="00DB1F81"/>
    <w:rsid w:val="00DB20CA"/>
    <w:rsid w:val="00DB2AE0"/>
    <w:rsid w:val="00DB2AFD"/>
    <w:rsid w:val="00DB65DA"/>
    <w:rsid w:val="00DC19B7"/>
    <w:rsid w:val="00DC1B20"/>
    <w:rsid w:val="00DC1FD5"/>
    <w:rsid w:val="00DC23C7"/>
    <w:rsid w:val="00DC29A4"/>
    <w:rsid w:val="00DC6C70"/>
    <w:rsid w:val="00DC77F8"/>
    <w:rsid w:val="00DD21E6"/>
    <w:rsid w:val="00DD2F0A"/>
    <w:rsid w:val="00DD5266"/>
    <w:rsid w:val="00DD74D2"/>
    <w:rsid w:val="00DD7B38"/>
    <w:rsid w:val="00DE0C68"/>
    <w:rsid w:val="00DE14ED"/>
    <w:rsid w:val="00DE26D2"/>
    <w:rsid w:val="00DE35E1"/>
    <w:rsid w:val="00DE483C"/>
    <w:rsid w:val="00DE48F7"/>
    <w:rsid w:val="00DE4C48"/>
    <w:rsid w:val="00DE4D78"/>
    <w:rsid w:val="00DE5484"/>
    <w:rsid w:val="00DE6DAF"/>
    <w:rsid w:val="00DE7051"/>
    <w:rsid w:val="00DE79FF"/>
    <w:rsid w:val="00DF15F3"/>
    <w:rsid w:val="00DF212A"/>
    <w:rsid w:val="00DF2B45"/>
    <w:rsid w:val="00DF3185"/>
    <w:rsid w:val="00DF3DE2"/>
    <w:rsid w:val="00DF40AE"/>
    <w:rsid w:val="00DF6A9C"/>
    <w:rsid w:val="00DF6B41"/>
    <w:rsid w:val="00E00AA9"/>
    <w:rsid w:val="00E02562"/>
    <w:rsid w:val="00E02815"/>
    <w:rsid w:val="00E03FE7"/>
    <w:rsid w:val="00E04210"/>
    <w:rsid w:val="00E05F0D"/>
    <w:rsid w:val="00E066F5"/>
    <w:rsid w:val="00E07BD9"/>
    <w:rsid w:val="00E07DC9"/>
    <w:rsid w:val="00E1064B"/>
    <w:rsid w:val="00E117A1"/>
    <w:rsid w:val="00E15C01"/>
    <w:rsid w:val="00E16BB8"/>
    <w:rsid w:val="00E21835"/>
    <w:rsid w:val="00E218DC"/>
    <w:rsid w:val="00E234F2"/>
    <w:rsid w:val="00E23A03"/>
    <w:rsid w:val="00E23CE7"/>
    <w:rsid w:val="00E24F7A"/>
    <w:rsid w:val="00E25B75"/>
    <w:rsid w:val="00E26ACB"/>
    <w:rsid w:val="00E31907"/>
    <w:rsid w:val="00E321C6"/>
    <w:rsid w:val="00E32513"/>
    <w:rsid w:val="00E32716"/>
    <w:rsid w:val="00E32BE5"/>
    <w:rsid w:val="00E32F46"/>
    <w:rsid w:val="00E34787"/>
    <w:rsid w:val="00E35635"/>
    <w:rsid w:val="00E35F4F"/>
    <w:rsid w:val="00E36071"/>
    <w:rsid w:val="00E36828"/>
    <w:rsid w:val="00E40B02"/>
    <w:rsid w:val="00E40C8F"/>
    <w:rsid w:val="00E427DB"/>
    <w:rsid w:val="00E4413A"/>
    <w:rsid w:val="00E444C3"/>
    <w:rsid w:val="00E4534D"/>
    <w:rsid w:val="00E457E0"/>
    <w:rsid w:val="00E45931"/>
    <w:rsid w:val="00E46E7F"/>
    <w:rsid w:val="00E5152C"/>
    <w:rsid w:val="00E5157D"/>
    <w:rsid w:val="00E535B7"/>
    <w:rsid w:val="00E536CD"/>
    <w:rsid w:val="00E56908"/>
    <w:rsid w:val="00E57409"/>
    <w:rsid w:val="00E60869"/>
    <w:rsid w:val="00E60883"/>
    <w:rsid w:val="00E60AEA"/>
    <w:rsid w:val="00E63A31"/>
    <w:rsid w:val="00E63E46"/>
    <w:rsid w:val="00E64179"/>
    <w:rsid w:val="00E67F57"/>
    <w:rsid w:val="00E70156"/>
    <w:rsid w:val="00E7085D"/>
    <w:rsid w:val="00E70F35"/>
    <w:rsid w:val="00E71B8C"/>
    <w:rsid w:val="00E73737"/>
    <w:rsid w:val="00E73CF9"/>
    <w:rsid w:val="00E7522A"/>
    <w:rsid w:val="00E804D3"/>
    <w:rsid w:val="00E809B5"/>
    <w:rsid w:val="00E80FC4"/>
    <w:rsid w:val="00E81D40"/>
    <w:rsid w:val="00E8512D"/>
    <w:rsid w:val="00E86156"/>
    <w:rsid w:val="00E861DE"/>
    <w:rsid w:val="00E8642D"/>
    <w:rsid w:val="00E8751B"/>
    <w:rsid w:val="00E91C55"/>
    <w:rsid w:val="00E92FB4"/>
    <w:rsid w:val="00E93884"/>
    <w:rsid w:val="00E963B8"/>
    <w:rsid w:val="00E97498"/>
    <w:rsid w:val="00EA0075"/>
    <w:rsid w:val="00EA218C"/>
    <w:rsid w:val="00EA23D8"/>
    <w:rsid w:val="00EA2F75"/>
    <w:rsid w:val="00EA6C2E"/>
    <w:rsid w:val="00EB0FE2"/>
    <w:rsid w:val="00EB2A04"/>
    <w:rsid w:val="00EB3044"/>
    <w:rsid w:val="00EB58E6"/>
    <w:rsid w:val="00EB60F1"/>
    <w:rsid w:val="00EB6470"/>
    <w:rsid w:val="00EB7D90"/>
    <w:rsid w:val="00EC5E7D"/>
    <w:rsid w:val="00EC6FE0"/>
    <w:rsid w:val="00ED04C2"/>
    <w:rsid w:val="00ED0FE7"/>
    <w:rsid w:val="00ED16B7"/>
    <w:rsid w:val="00ED22E0"/>
    <w:rsid w:val="00ED3CAF"/>
    <w:rsid w:val="00ED4090"/>
    <w:rsid w:val="00ED5BF3"/>
    <w:rsid w:val="00EE0863"/>
    <w:rsid w:val="00EE1B52"/>
    <w:rsid w:val="00EE34A0"/>
    <w:rsid w:val="00EE471B"/>
    <w:rsid w:val="00EE56F1"/>
    <w:rsid w:val="00EE6E9D"/>
    <w:rsid w:val="00EE731A"/>
    <w:rsid w:val="00EE776E"/>
    <w:rsid w:val="00EF1C6A"/>
    <w:rsid w:val="00EF203B"/>
    <w:rsid w:val="00EF2C5D"/>
    <w:rsid w:val="00EF3AA5"/>
    <w:rsid w:val="00EF5F11"/>
    <w:rsid w:val="00F00344"/>
    <w:rsid w:val="00F02969"/>
    <w:rsid w:val="00F0416C"/>
    <w:rsid w:val="00F04D04"/>
    <w:rsid w:val="00F062EC"/>
    <w:rsid w:val="00F06A06"/>
    <w:rsid w:val="00F06EF4"/>
    <w:rsid w:val="00F12DA2"/>
    <w:rsid w:val="00F12E3D"/>
    <w:rsid w:val="00F12F25"/>
    <w:rsid w:val="00F14218"/>
    <w:rsid w:val="00F14E24"/>
    <w:rsid w:val="00F151DC"/>
    <w:rsid w:val="00F1575F"/>
    <w:rsid w:val="00F21AAB"/>
    <w:rsid w:val="00F226F8"/>
    <w:rsid w:val="00F2301A"/>
    <w:rsid w:val="00F250B3"/>
    <w:rsid w:val="00F25EAE"/>
    <w:rsid w:val="00F276AE"/>
    <w:rsid w:val="00F27E84"/>
    <w:rsid w:val="00F30F1A"/>
    <w:rsid w:val="00F34336"/>
    <w:rsid w:val="00F352CF"/>
    <w:rsid w:val="00F3710D"/>
    <w:rsid w:val="00F45E2A"/>
    <w:rsid w:val="00F46409"/>
    <w:rsid w:val="00F4658E"/>
    <w:rsid w:val="00F500B9"/>
    <w:rsid w:val="00F50AE9"/>
    <w:rsid w:val="00F50F3C"/>
    <w:rsid w:val="00F5550F"/>
    <w:rsid w:val="00F56B0C"/>
    <w:rsid w:val="00F56D0C"/>
    <w:rsid w:val="00F56D76"/>
    <w:rsid w:val="00F57BA6"/>
    <w:rsid w:val="00F57EB6"/>
    <w:rsid w:val="00F60050"/>
    <w:rsid w:val="00F61DDE"/>
    <w:rsid w:val="00F62639"/>
    <w:rsid w:val="00F62CF2"/>
    <w:rsid w:val="00F644EE"/>
    <w:rsid w:val="00F64514"/>
    <w:rsid w:val="00F65258"/>
    <w:rsid w:val="00F66F05"/>
    <w:rsid w:val="00F74355"/>
    <w:rsid w:val="00F74A60"/>
    <w:rsid w:val="00F751E2"/>
    <w:rsid w:val="00F76DE4"/>
    <w:rsid w:val="00F77321"/>
    <w:rsid w:val="00F80118"/>
    <w:rsid w:val="00F8014A"/>
    <w:rsid w:val="00F8043B"/>
    <w:rsid w:val="00F80BF0"/>
    <w:rsid w:val="00F80FF2"/>
    <w:rsid w:val="00F82711"/>
    <w:rsid w:val="00F8400A"/>
    <w:rsid w:val="00F85D29"/>
    <w:rsid w:val="00F85E35"/>
    <w:rsid w:val="00F86510"/>
    <w:rsid w:val="00F87212"/>
    <w:rsid w:val="00F9133A"/>
    <w:rsid w:val="00F93A1B"/>
    <w:rsid w:val="00F9423C"/>
    <w:rsid w:val="00F95B93"/>
    <w:rsid w:val="00F963D5"/>
    <w:rsid w:val="00F975C5"/>
    <w:rsid w:val="00F978DC"/>
    <w:rsid w:val="00FA0187"/>
    <w:rsid w:val="00FA0883"/>
    <w:rsid w:val="00FA168B"/>
    <w:rsid w:val="00FA1B9B"/>
    <w:rsid w:val="00FA451A"/>
    <w:rsid w:val="00FA46CE"/>
    <w:rsid w:val="00FA5407"/>
    <w:rsid w:val="00FA76CD"/>
    <w:rsid w:val="00FB3A34"/>
    <w:rsid w:val="00FB5558"/>
    <w:rsid w:val="00FB74C9"/>
    <w:rsid w:val="00FC1263"/>
    <w:rsid w:val="00FC1BA4"/>
    <w:rsid w:val="00FC379B"/>
    <w:rsid w:val="00FC3F74"/>
    <w:rsid w:val="00FC4768"/>
    <w:rsid w:val="00FC62FB"/>
    <w:rsid w:val="00FC6E0B"/>
    <w:rsid w:val="00FC74AF"/>
    <w:rsid w:val="00FC7B4D"/>
    <w:rsid w:val="00FD16C2"/>
    <w:rsid w:val="00FD1D3A"/>
    <w:rsid w:val="00FD3FEC"/>
    <w:rsid w:val="00FD5377"/>
    <w:rsid w:val="00FD5E4B"/>
    <w:rsid w:val="00FD7891"/>
    <w:rsid w:val="00FD7A6F"/>
    <w:rsid w:val="00FE0584"/>
    <w:rsid w:val="00FE217E"/>
    <w:rsid w:val="00FE22C2"/>
    <w:rsid w:val="00FE22CA"/>
    <w:rsid w:val="00FE64FC"/>
    <w:rsid w:val="00FE673E"/>
    <w:rsid w:val="00FE698E"/>
    <w:rsid w:val="00FF036A"/>
    <w:rsid w:val="00FF56D0"/>
    <w:rsid w:val="00FF57F5"/>
    <w:rsid w:val="00FF584E"/>
    <w:rsid w:val="00FF6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35C95"/>
  <w15:chartTrackingRefBased/>
  <w15:docId w15:val="{DD5FCA8E-18D2-497F-8D1F-351A916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iCs/>
        <w:kern w:val="2"/>
        <w:sz w:val="24"/>
        <w:szCs w:val="3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BF8"/>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8A5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BF8"/>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8A5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BF8"/>
    <w:pPr>
      <w:keepNext/>
      <w:keepLines/>
      <w:spacing w:before="40" w:after="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8A5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BF8"/>
    <w:pPr>
      <w:keepNext/>
      <w:keepLines/>
      <w:spacing w:after="0"/>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8A5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BF8"/>
    <w:rPr>
      <w:rFonts w:eastAsiaTheme="majorEastAsia" w:cstheme="majorBidi"/>
      <w:i/>
      <w:iCs w:val="0"/>
      <w:color w:val="0F4761" w:themeColor="accent1" w:themeShade="BF"/>
    </w:rPr>
  </w:style>
  <w:style w:type="character" w:customStyle="1" w:styleId="Heading5Char">
    <w:name w:val="Heading 5 Char"/>
    <w:basedOn w:val="DefaultParagraphFont"/>
    <w:link w:val="Heading5"/>
    <w:uiPriority w:val="9"/>
    <w:semiHidden/>
    <w:rsid w:val="008A5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BF8"/>
    <w:rPr>
      <w:rFonts w:eastAsiaTheme="majorEastAsia" w:cstheme="majorBidi"/>
      <w:i/>
      <w:iCs w:val="0"/>
      <w:color w:val="595959" w:themeColor="text1" w:themeTint="A6"/>
    </w:rPr>
  </w:style>
  <w:style w:type="character" w:customStyle="1" w:styleId="Heading7Char">
    <w:name w:val="Heading 7 Char"/>
    <w:basedOn w:val="DefaultParagraphFont"/>
    <w:link w:val="Heading7"/>
    <w:uiPriority w:val="9"/>
    <w:semiHidden/>
    <w:rsid w:val="008A5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BF8"/>
    <w:rPr>
      <w:rFonts w:eastAsiaTheme="majorEastAsia" w:cstheme="majorBidi"/>
      <w:i/>
      <w:iCs w:val="0"/>
      <w:color w:val="272727" w:themeColor="text1" w:themeTint="D8"/>
    </w:rPr>
  </w:style>
  <w:style w:type="character" w:customStyle="1" w:styleId="Heading9Char">
    <w:name w:val="Heading 9 Char"/>
    <w:basedOn w:val="DefaultParagraphFont"/>
    <w:link w:val="Heading9"/>
    <w:uiPriority w:val="9"/>
    <w:semiHidden/>
    <w:rsid w:val="008A5BF8"/>
    <w:rPr>
      <w:rFonts w:eastAsiaTheme="majorEastAsia" w:cstheme="majorBidi"/>
      <w:color w:val="272727" w:themeColor="text1" w:themeTint="D8"/>
    </w:rPr>
  </w:style>
  <w:style w:type="paragraph" w:styleId="Title">
    <w:name w:val="Title"/>
    <w:basedOn w:val="Normal"/>
    <w:next w:val="Normal"/>
    <w:link w:val="TitleChar"/>
    <w:uiPriority w:val="10"/>
    <w:qFormat/>
    <w:rsid w:val="008A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BF8"/>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8A5BF8"/>
    <w:rPr>
      <w:i/>
      <w:iCs w:val="0"/>
      <w:color w:val="404040" w:themeColor="text1" w:themeTint="BF"/>
    </w:rPr>
  </w:style>
  <w:style w:type="paragraph" w:styleId="ListParagraph">
    <w:name w:val="List Paragraph"/>
    <w:basedOn w:val="Normal"/>
    <w:uiPriority w:val="1"/>
    <w:qFormat/>
    <w:rsid w:val="008A5BF8"/>
    <w:pPr>
      <w:ind w:left="720"/>
      <w:contextualSpacing/>
    </w:pPr>
  </w:style>
  <w:style w:type="character" w:styleId="IntenseEmphasis">
    <w:name w:val="Intense Emphasis"/>
    <w:basedOn w:val="DefaultParagraphFont"/>
    <w:uiPriority w:val="21"/>
    <w:qFormat/>
    <w:rsid w:val="008A5BF8"/>
    <w:rPr>
      <w:i/>
      <w:iCs w:val="0"/>
      <w:color w:val="0F4761" w:themeColor="accent1" w:themeShade="BF"/>
    </w:rPr>
  </w:style>
  <w:style w:type="paragraph" w:styleId="IntenseQuote">
    <w:name w:val="Intense Quote"/>
    <w:basedOn w:val="Normal"/>
    <w:next w:val="Normal"/>
    <w:link w:val="IntenseQuoteChar"/>
    <w:uiPriority w:val="30"/>
    <w:qFormat/>
    <w:rsid w:val="008A5BF8"/>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8A5BF8"/>
    <w:rPr>
      <w:i/>
      <w:iCs w:val="0"/>
      <w:color w:val="0F4761" w:themeColor="accent1" w:themeShade="BF"/>
    </w:rPr>
  </w:style>
  <w:style w:type="character" w:styleId="IntenseReference">
    <w:name w:val="Intense Reference"/>
    <w:basedOn w:val="DefaultParagraphFont"/>
    <w:uiPriority w:val="32"/>
    <w:qFormat/>
    <w:rsid w:val="008A5BF8"/>
    <w:rPr>
      <w:b/>
      <w:bCs/>
      <w:smallCaps/>
      <w:color w:val="0F4761" w:themeColor="accent1" w:themeShade="BF"/>
      <w:spacing w:val="5"/>
    </w:rPr>
  </w:style>
  <w:style w:type="character" w:styleId="Hyperlink">
    <w:name w:val="Hyperlink"/>
    <w:basedOn w:val="DefaultParagraphFont"/>
    <w:uiPriority w:val="99"/>
    <w:unhideWhenUsed/>
    <w:rsid w:val="00DB1F81"/>
    <w:rPr>
      <w:color w:val="467886" w:themeColor="hyperlink"/>
      <w:u w:val="single"/>
    </w:rPr>
  </w:style>
  <w:style w:type="character" w:customStyle="1" w:styleId="UnresolvedMention1">
    <w:name w:val="Unresolved Mention1"/>
    <w:basedOn w:val="DefaultParagraphFont"/>
    <w:uiPriority w:val="99"/>
    <w:semiHidden/>
    <w:unhideWhenUsed/>
    <w:rsid w:val="00DB1F81"/>
    <w:rPr>
      <w:color w:val="605E5C"/>
      <w:shd w:val="clear" w:color="auto" w:fill="E1DFDD"/>
    </w:rPr>
  </w:style>
  <w:style w:type="character" w:styleId="FootnoteReference">
    <w:name w:val="footnote reference"/>
    <w:uiPriority w:val="99"/>
    <w:rsid w:val="00A85325"/>
  </w:style>
  <w:style w:type="paragraph" w:styleId="FootnoteText">
    <w:name w:val="footnote text"/>
    <w:basedOn w:val="Normal"/>
    <w:link w:val="FootnoteTextChar"/>
    <w:uiPriority w:val="99"/>
    <w:semiHidden/>
    <w:unhideWhenUsed/>
    <w:rsid w:val="00A85325"/>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n-AU"/>
      <w14:ligatures w14:val="none"/>
    </w:rPr>
  </w:style>
  <w:style w:type="character" w:customStyle="1" w:styleId="FootnoteTextChar">
    <w:name w:val="Footnote Text Char"/>
    <w:basedOn w:val="DefaultParagraphFont"/>
    <w:link w:val="FootnoteText"/>
    <w:uiPriority w:val="99"/>
    <w:semiHidden/>
    <w:rsid w:val="00A85325"/>
    <w:rPr>
      <w:rFonts w:ascii="Times New Roman" w:eastAsia="Times New Roman" w:hAnsi="Times New Roman" w:cs="Times New Roman"/>
      <w:kern w:val="0"/>
      <w:sz w:val="20"/>
      <w:szCs w:val="20"/>
      <w:lang w:val="en-US" w:eastAsia="en-AU"/>
      <w14:ligatures w14:val="none"/>
    </w:rPr>
  </w:style>
  <w:style w:type="paragraph" w:customStyle="1" w:styleId="Style1">
    <w:name w:val="Style1"/>
    <w:basedOn w:val="Normal"/>
    <w:link w:val="Style1Char"/>
    <w:qFormat/>
    <w:rsid w:val="00D263E3"/>
    <w:pPr>
      <w:jc w:val="both"/>
    </w:pPr>
    <w:rPr>
      <w:szCs w:val="24"/>
      <w:vertAlign w:val="superscript"/>
    </w:rPr>
  </w:style>
  <w:style w:type="character" w:customStyle="1" w:styleId="Style1Char">
    <w:name w:val="Style1 Char"/>
    <w:basedOn w:val="DefaultParagraphFont"/>
    <w:link w:val="Style1"/>
    <w:rsid w:val="00D263E3"/>
    <w:rPr>
      <w:rFonts w:ascii="Open Sans" w:hAnsi="Open Sans" w:cs="Open Sans"/>
      <w:sz w:val="24"/>
      <w:szCs w:val="24"/>
      <w:vertAlign w:val="superscript"/>
    </w:rPr>
  </w:style>
  <w:style w:type="paragraph" w:customStyle="1" w:styleId="Style2">
    <w:name w:val="Style2"/>
    <w:basedOn w:val="Normal"/>
    <w:link w:val="Style2Char"/>
    <w:qFormat/>
    <w:rsid w:val="001A6824"/>
    <w:rPr>
      <w:vertAlign w:val="superscript"/>
    </w:rPr>
  </w:style>
  <w:style w:type="character" w:customStyle="1" w:styleId="Style2Char">
    <w:name w:val="Style2 Char"/>
    <w:basedOn w:val="DefaultParagraphFont"/>
    <w:link w:val="Style2"/>
    <w:rsid w:val="001A6824"/>
    <w:rPr>
      <w:vertAlign w:val="superscript"/>
    </w:rPr>
  </w:style>
  <w:style w:type="character" w:styleId="FollowedHyperlink">
    <w:name w:val="FollowedHyperlink"/>
    <w:basedOn w:val="DefaultParagraphFont"/>
    <w:uiPriority w:val="99"/>
    <w:semiHidden/>
    <w:unhideWhenUsed/>
    <w:rsid w:val="00FB5558"/>
    <w:rPr>
      <w:color w:val="96607D" w:themeColor="followedHyperlink"/>
      <w:u w:val="single"/>
    </w:rPr>
  </w:style>
  <w:style w:type="character" w:customStyle="1" w:styleId="text">
    <w:name w:val="text"/>
    <w:basedOn w:val="DefaultParagraphFont"/>
    <w:rsid w:val="002E08FB"/>
  </w:style>
  <w:style w:type="paragraph" w:styleId="NormalWeb">
    <w:name w:val="Normal (Web)"/>
    <w:basedOn w:val="Normal"/>
    <w:uiPriority w:val="99"/>
    <w:semiHidden/>
    <w:unhideWhenUsed/>
    <w:rsid w:val="002E08FB"/>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 w:type="character" w:customStyle="1" w:styleId="woj">
    <w:name w:val="woj"/>
    <w:basedOn w:val="DefaultParagraphFont"/>
    <w:rsid w:val="002E08FB"/>
  </w:style>
  <w:style w:type="character" w:customStyle="1" w:styleId="verse">
    <w:name w:val="verse"/>
    <w:basedOn w:val="DefaultParagraphFont"/>
    <w:rsid w:val="00C042FE"/>
  </w:style>
  <w:style w:type="character" w:customStyle="1" w:styleId="woc">
    <w:name w:val="woc"/>
    <w:basedOn w:val="DefaultParagraphFont"/>
    <w:rsid w:val="00C042FE"/>
  </w:style>
  <w:style w:type="paragraph" w:customStyle="1" w:styleId="starts-chapter">
    <w:name w:val="starts-chapter"/>
    <w:basedOn w:val="Normal"/>
    <w:rsid w:val="00C042FE"/>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 w:type="character" w:styleId="Emphasis">
    <w:name w:val="Emphasis"/>
    <w:basedOn w:val="DefaultParagraphFont"/>
    <w:uiPriority w:val="20"/>
    <w:qFormat/>
    <w:rsid w:val="005C1441"/>
    <w:rPr>
      <w:i/>
      <w:iCs w:val="0"/>
    </w:rPr>
  </w:style>
  <w:style w:type="paragraph" w:customStyle="1" w:styleId="trt0xe">
    <w:name w:val="trt0xe"/>
    <w:basedOn w:val="Normal"/>
    <w:rsid w:val="00112E95"/>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 w:type="paragraph" w:styleId="NoSpacing">
    <w:name w:val="No Spacing"/>
    <w:uiPriority w:val="1"/>
    <w:qFormat/>
    <w:rsid w:val="00FC3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97251">
      <w:bodyDiv w:val="1"/>
      <w:marLeft w:val="0"/>
      <w:marRight w:val="0"/>
      <w:marTop w:val="0"/>
      <w:marBottom w:val="0"/>
      <w:divBdr>
        <w:top w:val="none" w:sz="0" w:space="0" w:color="auto"/>
        <w:left w:val="none" w:sz="0" w:space="0" w:color="auto"/>
        <w:bottom w:val="none" w:sz="0" w:space="0" w:color="auto"/>
        <w:right w:val="none" w:sz="0" w:space="0" w:color="auto"/>
      </w:divBdr>
      <w:divsChild>
        <w:div w:id="1280259941">
          <w:marLeft w:val="0"/>
          <w:marRight w:val="0"/>
          <w:marTop w:val="0"/>
          <w:marBottom w:val="0"/>
          <w:divBdr>
            <w:top w:val="none" w:sz="0" w:space="0" w:color="auto"/>
            <w:left w:val="none" w:sz="0" w:space="0" w:color="auto"/>
            <w:bottom w:val="none" w:sz="0" w:space="0" w:color="auto"/>
            <w:right w:val="none" w:sz="0" w:space="0" w:color="auto"/>
          </w:divBdr>
          <w:divsChild>
            <w:div w:id="1230263861">
              <w:marLeft w:val="0"/>
              <w:marRight w:val="0"/>
              <w:marTop w:val="0"/>
              <w:marBottom w:val="0"/>
              <w:divBdr>
                <w:top w:val="none" w:sz="0" w:space="0" w:color="auto"/>
                <w:left w:val="none" w:sz="0" w:space="0" w:color="auto"/>
                <w:bottom w:val="none" w:sz="0" w:space="0" w:color="auto"/>
                <w:right w:val="none" w:sz="0" w:space="0" w:color="auto"/>
              </w:divBdr>
              <w:divsChild>
                <w:div w:id="1350982904">
                  <w:marLeft w:val="0"/>
                  <w:marRight w:val="0"/>
                  <w:marTop w:val="0"/>
                  <w:marBottom w:val="0"/>
                  <w:divBdr>
                    <w:top w:val="none" w:sz="0" w:space="0" w:color="auto"/>
                    <w:left w:val="none" w:sz="0" w:space="0" w:color="auto"/>
                    <w:bottom w:val="none" w:sz="0" w:space="0" w:color="auto"/>
                    <w:right w:val="none" w:sz="0" w:space="0" w:color="auto"/>
                  </w:divBdr>
                  <w:divsChild>
                    <w:div w:id="1118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3071">
          <w:marLeft w:val="0"/>
          <w:marRight w:val="0"/>
          <w:marTop w:val="525"/>
          <w:marBottom w:val="0"/>
          <w:divBdr>
            <w:top w:val="none" w:sz="0" w:space="0" w:color="auto"/>
            <w:left w:val="none" w:sz="0" w:space="0" w:color="auto"/>
            <w:bottom w:val="none" w:sz="0" w:space="0" w:color="auto"/>
            <w:right w:val="none" w:sz="0" w:space="0" w:color="auto"/>
          </w:divBdr>
          <w:divsChild>
            <w:div w:id="930359713">
              <w:marLeft w:val="0"/>
              <w:marRight w:val="0"/>
              <w:marTop w:val="0"/>
              <w:marBottom w:val="0"/>
              <w:divBdr>
                <w:top w:val="none" w:sz="0" w:space="0" w:color="auto"/>
                <w:left w:val="none" w:sz="0" w:space="0" w:color="auto"/>
                <w:bottom w:val="none" w:sz="0" w:space="0" w:color="auto"/>
                <w:right w:val="none" w:sz="0" w:space="0" w:color="auto"/>
              </w:divBdr>
              <w:divsChild>
                <w:div w:id="1560171070">
                  <w:marLeft w:val="0"/>
                  <w:marRight w:val="0"/>
                  <w:marTop w:val="0"/>
                  <w:marBottom w:val="0"/>
                  <w:divBdr>
                    <w:top w:val="none" w:sz="0" w:space="0" w:color="auto"/>
                    <w:left w:val="none" w:sz="0" w:space="0" w:color="auto"/>
                    <w:bottom w:val="none" w:sz="0" w:space="0" w:color="auto"/>
                    <w:right w:val="none" w:sz="0" w:space="0" w:color="auto"/>
                  </w:divBdr>
                  <w:divsChild>
                    <w:div w:id="7022747">
                      <w:marLeft w:val="0"/>
                      <w:marRight w:val="0"/>
                      <w:marTop w:val="0"/>
                      <w:marBottom w:val="0"/>
                      <w:divBdr>
                        <w:top w:val="none" w:sz="0" w:space="0" w:color="auto"/>
                        <w:left w:val="none" w:sz="0" w:space="0" w:color="auto"/>
                        <w:bottom w:val="none" w:sz="0" w:space="0" w:color="auto"/>
                        <w:right w:val="none" w:sz="0" w:space="0" w:color="auto"/>
                      </w:divBdr>
                      <w:divsChild>
                        <w:div w:id="664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2163">
                  <w:marLeft w:val="0"/>
                  <w:marRight w:val="0"/>
                  <w:marTop w:val="150"/>
                  <w:marBottom w:val="0"/>
                  <w:divBdr>
                    <w:top w:val="none" w:sz="0" w:space="0" w:color="auto"/>
                    <w:left w:val="none" w:sz="0" w:space="0" w:color="auto"/>
                    <w:bottom w:val="none" w:sz="0" w:space="0" w:color="auto"/>
                    <w:right w:val="none" w:sz="0" w:space="0" w:color="auto"/>
                  </w:divBdr>
                  <w:divsChild>
                    <w:div w:id="1114904452">
                      <w:marLeft w:val="0"/>
                      <w:marRight w:val="0"/>
                      <w:marTop w:val="0"/>
                      <w:marBottom w:val="0"/>
                      <w:divBdr>
                        <w:top w:val="none" w:sz="0" w:space="0" w:color="auto"/>
                        <w:left w:val="none" w:sz="0" w:space="0" w:color="auto"/>
                        <w:bottom w:val="none" w:sz="0" w:space="0" w:color="auto"/>
                        <w:right w:val="none" w:sz="0" w:space="0" w:color="auto"/>
                      </w:divBdr>
                      <w:divsChild>
                        <w:div w:id="6376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30540">
      <w:bodyDiv w:val="1"/>
      <w:marLeft w:val="0"/>
      <w:marRight w:val="0"/>
      <w:marTop w:val="0"/>
      <w:marBottom w:val="0"/>
      <w:divBdr>
        <w:top w:val="none" w:sz="0" w:space="0" w:color="auto"/>
        <w:left w:val="none" w:sz="0" w:space="0" w:color="auto"/>
        <w:bottom w:val="none" w:sz="0" w:space="0" w:color="auto"/>
        <w:right w:val="none" w:sz="0" w:space="0" w:color="auto"/>
      </w:divBdr>
    </w:div>
    <w:div w:id="409737417">
      <w:bodyDiv w:val="1"/>
      <w:marLeft w:val="0"/>
      <w:marRight w:val="0"/>
      <w:marTop w:val="0"/>
      <w:marBottom w:val="0"/>
      <w:divBdr>
        <w:top w:val="none" w:sz="0" w:space="0" w:color="auto"/>
        <w:left w:val="none" w:sz="0" w:space="0" w:color="auto"/>
        <w:bottom w:val="none" w:sz="0" w:space="0" w:color="auto"/>
        <w:right w:val="none" w:sz="0" w:space="0" w:color="auto"/>
      </w:divBdr>
      <w:divsChild>
        <w:div w:id="999581127">
          <w:marLeft w:val="0"/>
          <w:marRight w:val="0"/>
          <w:marTop w:val="0"/>
          <w:marBottom w:val="0"/>
          <w:divBdr>
            <w:top w:val="none" w:sz="0" w:space="0" w:color="auto"/>
            <w:left w:val="none" w:sz="0" w:space="0" w:color="auto"/>
            <w:bottom w:val="none" w:sz="0" w:space="0" w:color="auto"/>
            <w:right w:val="none" w:sz="0" w:space="0" w:color="auto"/>
          </w:divBdr>
          <w:divsChild>
            <w:div w:id="1774354249">
              <w:marLeft w:val="0"/>
              <w:marRight w:val="0"/>
              <w:marTop w:val="0"/>
              <w:marBottom w:val="0"/>
              <w:divBdr>
                <w:top w:val="none" w:sz="0" w:space="0" w:color="auto"/>
                <w:left w:val="none" w:sz="0" w:space="0" w:color="auto"/>
                <w:bottom w:val="none" w:sz="0" w:space="0" w:color="auto"/>
                <w:right w:val="none" w:sz="0" w:space="0" w:color="auto"/>
              </w:divBdr>
              <w:divsChild>
                <w:div w:id="1760715542">
                  <w:marLeft w:val="0"/>
                  <w:marRight w:val="0"/>
                  <w:marTop w:val="0"/>
                  <w:marBottom w:val="0"/>
                  <w:divBdr>
                    <w:top w:val="none" w:sz="0" w:space="0" w:color="auto"/>
                    <w:left w:val="none" w:sz="0" w:space="0" w:color="auto"/>
                    <w:bottom w:val="none" w:sz="0" w:space="0" w:color="auto"/>
                    <w:right w:val="none" w:sz="0" w:space="0" w:color="auto"/>
                  </w:divBdr>
                  <w:divsChild>
                    <w:div w:id="6740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8368">
          <w:marLeft w:val="0"/>
          <w:marRight w:val="0"/>
          <w:marTop w:val="525"/>
          <w:marBottom w:val="0"/>
          <w:divBdr>
            <w:top w:val="none" w:sz="0" w:space="0" w:color="auto"/>
            <w:left w:val="none" w:sz="0" w:space="0" w:color="auto"/>
            <w:bottom w:val="none" w:sz="0" w:space="0" w:color="auto"/>
            <w:right w:val="none" w:sz="0" w:space="0" w:color="auto"/>
          </w:divBdr>
          <w:divsChild>
            <w:div w:id="831680434">
              <w:marLeft w:val="0"/>
              <w:marRight w:val="0"/>
              <w:marTop w:val="0"/>
              <w:marBottom w:val="0"/>
              <w:divBdr>
                <w:top w:val="none" w:sz="0" w:space="0" w:color="auto"/>
                <w:left w:val="none" w:sz="0" w:space="0" w:color="auto"/>
                <w:bottom w:val="none" w:sz="0" w:space="0" w:color="auto"/>
                <w:right w:val="none" w:sz="0" w:space="0" w:color="auto"/>
              </w:divBdr>
              <w:divsChild>
                <w:div w:id="1977560335">
                  <w:marLeft w:val="0"/>
                  <w:marRight w:val="0"/>
                  <w:marTop w:val="0"/>
                  <w:marBottom w:val="0"/>
                  <w:divBdr>
                    <w:top w:val="none" w:sz="0" w:space="0" w:color="auto"/>
                    <w:left w:val="none" w:sz="0" w:space="0" w:color="auto"/>
                    <w:bottom w:val="none" w:sz="0" w:space="0" w:color="auto"/>
                    <w:right w:val="none" w:sz="0" w:space="0" w:color="auto"/>
                  </w:divBdr>
                  <w:divsChild>
                    <w:div w:id="1776824480">
                      <w:marLeft w:val="0"/>
                      <w:marRight w:val="0"/>
                      <w:marTop w:val="0"/>
                      <w:marBottom w:val="0"/>
                      <w:divBdr>
                        <w:top w:val="none" w:sz="0" w:space="0" w:color="auto"/>
                        <w:left w:val="none" w:sz="0" w:space="0" w:color="auto"/>
                        <w:bottom w:val="none" w:sz="0" w:space="0" w:color="auto"/>
                        <w:right w:val="none" w:sz="0" w:space="0" w:color="auto"/>
                      </w:divBdr>
                      <w:divsChild>
                        <w:div w:id="9794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8649">
                  <w:marLeft w:val="0"/>
                  <w:marRight w:val="0"/>
                  <w:marTop w:val="150"/>
                  <w:marBottom w:val="0"/>
                  <w:divBdr>
                    <w:top w:val="none" w:sz="0" w:space="0" w:color="auto"/>
                    <w:left w:val="none" w:sz="0" w:space="0" w:color="auto"/>
                    <w:bottom w:val="none" w:sz="0" w:space="0" w:color="auto"/>
                    <w:right w:val="none" w:sz="0" w:space="0" w:color="auto"/>
                  </w:divBdr>
                  <w:divsChild>
                    <w:div w:id="1465585464">
                      <w:marLeft w:val="0"/>
                      <w:marRight w:val="0"/>
                      <w:marTop w:val="0"/>
                      <w:marBottom w:val="0"/>
                      <w:divBdr>
                        <w:top w:val="none" w:sz="0" w:space="0" w:color="auto"/>
                        <w:left w:val="none" w:sz="0" w:space="0" w:color="auto"/>
                        <w:bottom w:val="none" w:sz="0" w:space="0" w:color="auto"/>
                        <w:right w:val="none" w:sz="0" w:space="0" w:color="auto"/>
                      </w:divBdr>
                      <w:divsChild>
                        <w:div w:id="6889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39259">
      <w:bodyDiv w:val="1"/>
      <w:marLeft w:val="0"/>
      <w:marRight w:val="0"/>
      <w:marTop w:val="0"/>
      <w:marBottom w:val="0"/>
      <w:divBdr>
        <w:top w:val="none" w:sz="0" w:space="0" w:color="auto"/>
        <w:left w:val="none" w:sz="0" w:space="0" w:color="auto"/>
        <w:bottom w:val="none" w:sz="0" w:space="0" w:color="auto"/>
        <w:right w:val="none" w:sz="0" w:space="0" w:color="auto"/>
      </w:divBdr>
      <w:divsChild>
        <w:div w:id="22272113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4540542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057315918">
      <w:bodyDiv w:val="1"/>
      <w:marLeft w:val="0"/>
      <w:marRight w:val="0"/>
      <w:marTop w:val="0"/>
      <w:marBottom w:val="0"/>
      <w:divBdr>
        <w:top w:val="none" w:sz="0" w:space="0" w:color="auto"/>
        <w:left w:val="none" w:sz="0" w:space="0" w:color="auto"/>
        <w:bottom w:val="none" w:sz="0" w:space="0" w:color="auto"/>
        <w:right w:val="none" w:sz="0" w:space="0" w:color="auto"/>
      </w:divBdr>
    </w:div>
    <w:div w:id="1303803910">
      <w:bodyDiv w:val="1"/>
      <w:marLeft w:val="0"/>
      <w:marRight w:val="0"/>
      <w:marTop w:val="0"/>
      <w:marBottom w:val="0"/>
      <w:divBdr>
        <w:top w:val="none" w:sz="0" w:space="0" w:color="auto"/>
        <w:left w:val="none" w:sz="0" w:space="0" w:color="auto"/>
        <w:bottom w:val="none" w:sz="0" w:space="0" w:color="auto"/>
        <w:right w:val="none" w:sz="0" w:space="0" w:color="auto"/>
      </w:divBdr>
      <w:divsChild>
        <w:div w:id="596718131">
          <w:marLeft w:val="0"/>
          <w:marRight w:val="0"/>
          <w:marTop w:val="0"/>
          <w:marBottom w:val="0"/>
          <w:divBdr>
            <w:top w:val="none" w:sz="0" w:space="0" w:color="auto"/>
            <w:left w:val="none" w:sz="0" w:space="0" w:color="auto"/>
            <w:bottom w:val="none" w:sz="0" w:space="0" w:color="auto"/>
            <w:right w:val="none" w:sz="0" w:space="0" w:color="auto"/>
          </w:divBdr>
        </w:div>
        <w:div w:id="1831408042">
          <w:marLeft w:val="0"/>
          <w:marRight w:val="0"/>
          <w:marTop w:val="0"/>
          <w:marBottom w:val="0"/>
          <w:divBdr>
            <w:top w:val="none" w:sz="0" w:space="0" w:color="auto"/>
            <w:left w:val="none" w:sz="0" w:space="0" w:color="auto"/>
            <w:bottom w:val="none" w:sz="0" w:space="0" w:color="auto"/>
            <w:right w:val="none" w:sz="0" w:space="0" w:color="auto"/>
          </w:divBdr>
        </w:div>
        <w:div w:id="749077834">
          <w:marLeft w:val="0"/>
          <w:marRight w:val="0"/>
          <w:marTop w:val="0"/>
          <w:marBottom w:val="0"/>
          <w:divBdr>
            <w:top w:val="none" w:sz="0" w:space="0" w:color="auto"/>
            <w:left w:val="none" w:sz="0" w:space="0" w:color="auto"/>
            <w:bottom w:val="none" w:sz="0" w:space="0" w:color="auto"/>
            <w:right w:val="none" w:sz="0" w:space="0" w:color="auto"/>
          </w:divBdr>
        </w:div>
        <w:div w:id="1844393734">
          <w:marLeft w:val="0"/>
          <w:marRight w:val="0"/>
          <w:marTop w:val="0"/>
          <w:marBottom w:val="0"/>
          <w:divBdr>
            <w:top w:val="none" w:sz="0" w:space="0" w:color="auto"/>
            <w:left w:val="none" w:sz="0" w:space="0" w:color="auto"/>
            <w:bottom w:val="none" w:sz="0" w:space="0" w:color="auto"/>
            <w:right w:val="none" w:sz="0" w:space="0" w:color="auto"/>
          </w:divBdr>
        </w:div>
        <w:div w:id="1960262148">
          <w:marLeft w:val="0"/>
          <w:marRight w:val="0"/>
          <w:marTop w:val="0"/>
          <w:marBottom w:val="0"/>
          <w:divBdr>
            <w:top w:val="none" w:sz="0" w:space="0" w:color="auto"/>
            <w:left w:val="none" w:sz="0" w:space="0" w:color="auto"/>
            <w:bottom w:val="none" w:sz="0" w:space="0" w:color="auto"/>
            <w:right w:val="none" w:sz="0" w:space="0" w:color="auto"/>
          </w:divBdr>
        </w:div>
      </w:divsChild>
    </w:div>
    <w:div w:id="1416702462">
      <w:bodyDiv w:val="1"/>
      <w:marLeft w:val="0"/>
      <w:marRight w:val="0"/>
      <w:marTop w:val="0"/>
      <w:marBottom w:val="0"/>
      <w:divBdr>
        <w:top w:val="none" w:sz="0" w:space="0" w:color="auto"/>
        <w:left w:val="none" w:sz="0" w:space="0" w:color="auto"/>
        <w:bottom w:val="none" w:sz="0" w:space="0" w:color="auto"/>
        <w:right w:val="none" w:sz="0" w:space="0" w:color="auto"/>
      </w:divBdr>
    </w:div>
    <w:div w:id="1429886420">
      <w:bodyDiv w:val="1"/>
      <w:marLeft w:val="0"/>
      <w:marRight w:val="0"/>
      <w:marTop w:val="0"/>
      <w:marBottom w:val="0"/>
      <w:divBdr>
        <w:top w:val="none" w:sz="0" w:space="0" w:color="auto"/>
        <w:left w:val="none" w:sz="0" w:space="0" w:color="auto"/>
        <w:bottom w:val="none" w:sz="0" w:space="0" w:color="auto"/>
        <w:right w:val="none" w:sz="0" w:space="0" w:color="auto"/>
      </w:divBdr>
    </w:div>
    <w:div w:id="1542009201">
      <w:bodyDiv w:val="1"/>
      <w:marLeft w:val="0"/>
      <w:marRight w:val="0"/>
      <w:marTop w:val="0"/>
      <w:marBottom w:val="0"/>
      <w:divBdr>
        <w:top w:val="none" w:sz="0" w:space="0" w:color="auto"/>
        <w:left w:val="none" w:sz="0" w:space="0" w:color="auto"/>
        <w:bottom w:val="none" w:sz="0" w:space="0" w:color="auto"/>
        <w:right w:val="none" w:sz="0" w:space="0" w:color="auto"/>
      </w:divBdr>
    </w:div>
    <w:div w:id="20067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ofs.info/2022/09/17/guidelines-for-celebrating-5-franciscan-centenaries-2023-2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326B-EA34-40FB-8EE8-37BA1C2D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Cooper</dc:creator>
  <cp:keywords/>
  <dc:description/>
  <cp:lastModifiedBy>Carl Schafer</cp:lastModifiedBy>
  <cp:revision>22</cp:revision>
  <cp:lastPrinted>2024-08-28T03:55:00Z</cp:lastPrinted>
  <dcterms:created xsi:type="dcterms:W3CDTF">2024-08-28T02:25:00Z</dcterms:created>
  <dcterms:modified xsi:type="dcterms:W3CDTF">2024-08-28T04:15:00Z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4b53295e-956c-489c-adcc-924e8845af46</vt:lpwstr>
  </property>
</Properties>
</file>