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7A2C"/>
  <w:body>
    <w:p w14:paraId="6D21C27A" w14:textId="335E7916" w:rsidR="0023519F" w:rsidRDefault="0023519F"/>
    <w:p w14:paraId="4A580ACC" w14:textId="2EA30ABA" w:rsidR="00211FA1" w:rsidRDefault="00211FA1"/>
    <w:p w14:paraId="3FDF5A83" w14:textId="76A01E5E" w:rsidR="00211FA1" w:rsidRDefault="00211FA1"/>
    <w:p w14:paraId="77B9E0A0" w14:textId="30EB4A4B" w:rsidR="00211FA1" w:rsidRDefault="00211FA1"/>
    <w:p w14:paraId="4D8DF5F0" w14:textId="5A20D818" w:rsidR="00211FA1" w:rsidRDefault="00211FA1"/>
    <w:p w14:paraId="390EFDBD" w14:textId="0F292084" w:rsidR="00211FA1" w:rsidRDefault="00211FA1"/>
    <w:p w14:paraId="37D12E29" w14:textId="6EE4BC4C" w:rsidR="00211FA1" w:rsidRDefault="00211FA1"/>
    <w:p w14:paraId="5818B4E8" w14:textId="46E10784" w:rsidR="00211FA1" w:rsidRDefault="00211FA1"/>
    <w:p w14:paraId="0EA5480C" w14:textId="75C99EFE" w:rsidR="00211FA1" w:rsidRDefault="00211FA1"/>
    <w:p w14:paraId="0671BADB" w14:textId="778489E8" w:rsidR="00211FA1" w:rsidRDefault="00211FA1"/>
    <w:p w14:paraId="32AB8AFC" w14:textId="79FFA934" w:rsidR="00211FA1" w:rsidRDefault="00211FA1"/>
    <w:p w14:paraId="56C21D11" w14:textId="77777777" w:rsidR="00DB2920" w:rsidRDefault="00DB2920" w:rsidP="00DB2920">
      <w:pPr>
        <w:pStyle w:val="Default"/>
      </w:pPr>
    </w:p>
    <w:p w14:paraId="5B6642FA" w14:textId="77777777" w:rsidR="006518D5" w:rsidRPr="00375CF6" w:rsidRDefault="006518D5" w:rsidP="006518D5">
      <w:pPr>
        <w:pStyle w:val="Title"/>
        <w:rPr>
          <w:color w:val="FFFFFF" w:themeColor="background1"/>
        </w:rPr>
      </w:pPr>
      <w:r w:rsidRPr="002D1228">
        <w:rPr>
          <w:color w:val="538135" w:themeColor="accent6" w:themeShade="BF"/>
        </w:rPr>
        <w:t>Lift</w:t>
      </w:r>
      <w:r w:rsidRPr="002D1228">
        <w:rPr>
          <w:color w:val="538135" w:themeColor="accent6" w:themeShade="BF"/>
          <w:spacing w:val="-4"/>
        </w:rPr>
        <w:t xml:space="preserve"> </w:t>
      </w:r>
      <w:r w:rsidRPr="002D1228">
        <w:rPr>
          <w:color w:val="538135" w:themeColor="accent6" w:themeShade="BF"/>
        </w:rPr>
        <w:t>Up</w:t>
      </w:r>
      <w:r w:rsidRPr="002D1228">
        <w:rPr>
          <w:color w:val="538135" w:themeColor="accent6" w:themeShade="BF"/>
          <w:spacing w:val="-3"/>
        </w:rPr>
        <w:t xml:space="preserve"> </w:t>
      </w:r>
      <w:r w:rsidRPr="002D1228">
        <w:rPr>
          <w:color w:val="538135" w:themeColor="accent6" w:themeShade="BF"/>
        </w:rPr>
        <w:t>Your</w:t>
      </w:r>
      <w:r w:rsidRPr="002D1228">
        <w:rPr>
          <w:color w:val="538135" w:themeColor="accent6" w:themeShade="BF"/>
          <w:spacing w:val="-3"/>
        </w:rPr>
        <w:t xml:space="preserve"> </w:t>
      </w:r>
      <w:r w:rsidRPr="002D1228">
        <w:rPr>
          <w:color w:val="538135" w:themeColor="accent6" w:themeShade="BF"/>
          <w:spacing w:val="-2"/>
        </w:rPr>
        <w:t>Hearts</w:t>
      </w:r>
    </w:p>
    <w:p w14:paraId="28521BC2" w14:textId="70FFA9EE" w:rsidR="00211FA1" w:rsidRDefault="00211FA1"/>
    <w:p w14:paraId="1B27021B" w14:textId="428875FD" w:rsidR="00211FA1" w:rsidRDefault="00211FA1"/>
    <w:p w14:paraId="08233CE3" w14:textId="057B6573" w:rsidR="00211FA1" w:rsidRPr="00226F15" w:rsidRDefault="00211FA1" w:rsidP="00211FA1">
      <w:pPr>
        <w:jc w:val="center"/>
        <w:rPr>
          <w:rFonts w:ascii="Monotype Corsiva" w:hAnsi="Monotype Corsiva"/>
          <w:color w:val="FFFFFF" w:themeColor="background1"/>
          <w:sz w:val="72"/>
          <w:szCs w:val="72"/>
        </w:rPr>
      </w:pPr>
      <w:r w:rsidRPr="00226F15">
        <w:rPr>
          <w:rFonts w:ascii="Monotype Corsiva" w:hAnsi="Monotype Corsiva"/>
          <w:color w:val="FFFFFF" w:themeColor="background1"/>
          <w:sz w:val="72"/>
          <w:szCs w:val="72"/>
        </w:rPr>
        <w:t>Video</w:t>
      </w:r>
    </w:p>
    <w:p w14:paraId="13A5D91B" w14:textId="5C86AE0F" w:rsidR="00211FA1" w:rsidRDefault="00211FA1"/>
    <w:p w14:paraId="35D059B4" w14:textId="150E2995" w:rsidR="00211FA1" w:rsidRDefault="00211FA1"/>
    <w:p w14:paraId="5B5DEEC7" w14:textId="3D9E243B" w:rsidR="00211FA1" w:rsidRDefault="00211FA1"/>
    <w:p w14:paraId="560C4709" w14:textId="300DF5DE" w:rsidR="00211FA1" w:rsidRDefault="00211FA1"/>
    <w:p w14:paraId="4D470DC0" w14:textId="597636A1" w:rsidR="003D3651" w:rsidRPr="00035700" w:rsidRDefault="003D3651" w:rsidP="00E23992">
      <w:pPr>
        <w:jc w:val="center"/>
        <w:rPr>
          <w:rFonts w:eastAsia="Times New Roman"/>
          <w:sz w:val="32"/>
          <w:szCs w:val="32"/>
        </w:rPr>
      </w:pPr>
      <w:hyperlink r:id="rId4" w:history="1">
        <w:r w:rsidRPr="00035700">
          <w:rPr>
            <w:rStyle w:val="Hyperlink"/>
            <w:rFonts w:eastAsia="Times New Roman"/>
            <w:sz w:val="32"/>
            <w:szCs w:val="32"/>
          </w:rPr>
          <w:t>https://youtu.be/vY8Ut3lNg5w</w:t>
        </w:r>
      </w:hyperlink>
    </w:p>
    <w:p w14:paraId="229E1812" w14:textId="71569CAF" w:rsidR="00211FA1" w:rsidRDefault="00211FA1">
      <w:pPr>
        <w:rPr>
          <w:color w:val="FFFFFF" w:themeColor="background1"/>
        </w:rPr>
      </w:pPr>
    </w:p>
    <w:p w14:paraId="22C5EB2C" w14:textId="1DDBCBBB" w:rsidR="00E65273" w:rsidRDefault="00E65273">
      <w:pPr>
        <w:rPr>
          <w:color w:val="FFFFFF" w:themeColor="background1"/>
        </w:rPr>
      </w:pPr>
    </w:p>
    <w:p w14:paraId="1423891F" w14:textId="325028FA" w:rsidR="00E65273" w:rsidRDefault="00E65273">
      <w:pPr>
        <w:rPr>
          <w:color w:val="FFFFFF" w:themeColor="background1"/>
        </w:rPr>
      </w:pPr>
    </w:p>
    <w:p w14:paraId="4840D9EF" w14:textId="7AF57ADD" w:rsidR="00E65273" w:rsidRDefault="00E65273">
      <w:pPr>
        <w:rPr>
          <w:color w:val="FFFFFF" w:themeColor="background1"/>
        </w:rPr>
      </w:pPr>
    </w:p>
    <w:p w14:paraId="367776B5" w14:textId="2011D280" w:rsidR="00E65273" w:rsidRDefault="00E65273">
      <w:pPr>
        <w:rPr>
          <w:color w:val="FFFFFF" w:themeColor="background1"/>
        </w:rPr>
      </w:pPr>
    </w:p>
    <w:p w14:paraId="66C53CAF" w14:textId="37B5EAA7" w:rsidR="00E65273" w:rsidRDefault="00E65273">
      <w:pPr>
        <w:rPr>
          <w:color w:val="FFFFFF" w:themeColor="background1"/>
        </w:rPr>
      </w:pPr>
    </w:p>
    <w:p w14:paraId="58F7E3C8" w14:textId="38EA44B3" w:rsidR="00E65273" w:rsidRDefault="00E65273">
      <w:pPr>
        <w:rPr>
          <w:color w:val="FFFFFF" w:themeColor="background1"/>
        </w:rPr>
      </w:pPr>
    </w:p>
    <w:p w14:paraId="0E5A6717" w14:textId="69894C27" w:rsidR="00E65273" w:rsidRPr="00DB2C53" w:rsidRDefault="005635FC" w:rsidP="00DB415E">
      <w:pPr>
        <w:jc w:val="center"/>
        <w:rPr>
          <w:color w:val="FFFFFF" w:themeColor="background1"/>
          <w:sz w:val="32"/>
          <w:szCs w:val="32"/>
        </w:rPr>
      </w:pPr>
      <w:r w:rsidRPr="00DB2C53">
        <w:rPr>
          <w:color w:val="FFFFFF" w:themeColor="background1"/>
          <w:sz w:val="32"/>
          <w:szCs w:val="32"/>
        </w:rPr>
        <w:t xml:space="preserve">Tony </w:t>
      </w:r>
      <w:r w:rsidR="002A5CF7" w:rsidRPr="00DB2C53">
        <w:rPr>
          <w:color w:val="FFFFFF" w:themeColor="background1"/>
          <w:sz w:val="32"/>
          <w:szCs w:val="32"/>
        </w:rPr>
        <w:t>Bozicevic</w:t>
      </w:r>
      <w:r w:rsidR="00346CB1" w:rsidRPr="00DB2C53">
        <w:rPr>
          <w:color w:val="FFFFFF" w:themeColor="background1"/>
          <w:sz w:val="32"/>
          <w:szCs w:val="32"/>
        </w:rPr>
        <w:t>, Regional Ministe</w:t>
      </w:r>
      <w:r w:rsidR="00DB415E" w:rsidRPr="00DB2C53">
        <w:rPr>
          <w:color w:val="FFFFFF" w:themeColor="background1"/>
          <w:sz w:val="32"/>
          <w:szCs w:val="32"/>
        </w:rPr>
        <w:t>r</w:t>
      </w:r>
      <w:r w:rsidR="00346CB1" w:rsidRPr="00DB2C53">
        <w:rPr>
          <w:color w:val="FFFFFF" w:themeColor="background1"/>
          <w:sz w:val="32"/>
          <w:szCs w:val="32"/>
        </w:rPr>
        <w:t xml:space="preserve"> OFS</w:t>
      </w:r>
      <w:r w:rsidR="00DB415E" w:rsidRPr="00DB2C53">
        <w:rPr>
          <w:color w:val="FFFFFF" w:themeColor="background1"/>
          <w:sz w:val="32"/>
          <w:szCs w:val="32"/>
        </w:rPr>
        <w:t>- NSW/ACT</w:t>
      </w:r>
    </w:p>
    <w:sectPr w:rsidR="00E65273" w:rsidRPr="00DB2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A1"/>
    <w:rsid w:val="00022531"/>
    <w:rsid w:val="00035700"/>
    <w:rsid w:val="00211FA1"/>
    <w:rsid w:val="002151D3"/>
    <w:rsid w:val="00226F15"/>
    <w:rsid w:val="0023519F"/>
    <w:rsid w:val="002A5CF7"/>
    <w:rsid w:val="002D1228"/>
    <w:rsid w:val="002F4DF8"/>
    <w:rsid w:val="00346CB1"/>
    <w:rsid w:val="00375CF6"/>
    <w:rsid w:val="00382926"/>
    <w:rsid w:val="003D3651"/>
    <w:rsid w:val="004213D1"/>
    <w:rsid w:val="00474E41"/>
    <w:rsid w:val="005635FC"/>
    <w:rsid w:val="006518D5"/>
    <w:rsid w:val="00820DC6"/>
    <w:rsid w:val="008630BA"/>
    <w:rsid w:val="008D36C2"/>
    <w:rsid w:val="00B36663"/>
    <w:rsid w:val="00C23410"/>
    <w:rsid w:val="00DB2920"/>
    <w:rsid w:val="00DB2C53"/>
    <w:rsid w:val="00DB415E"/>
    <w:rsid w:val="00E23992"/>
    <w:rsid w:val="00E65273"/>
    <w:rsid w:val="00E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6113,#ec7a2c"/>
    </o:shapedefaults>
    <o:shapelayout v:ext="edit">
      <o:idmap v:ext="edit" data="1"/>
    </o:shapelayout>
  </w:shapeDefaults>
  <w:decimalSymbol w:val="."/>
  <w:listSeparator w:val=","/>
  <w14:docId w14:val="6F79F36F"/>
  <w15:chartTrackingRefBased/>
  <w15:docId w15:val="{0221DEC0-69DD-47FE-AF79-157EDA27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A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FA1"/>
    <w:rPr>
      <w:color w:val="0000FF"/>
      <w:u w:val="single"/>
    </w:rPr>
  </w:style>
  <w:style w:type="paragraph" w:customStyle="1" w:styleId="Default">
    <w:name w:val="Default"/>
    <w:rsid w:val="00DB292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518D5"/>
    <w:pPr>
      <w:widowControl w:val="0"/>
      <w:autoSpaceDE w:val="0"/>
      <w:autoSpaceDN w:val="0"/>
      <w:spacing w:before="214"/>
      <w:ind w:left="1012"/>
    </w:pPr>
    <w:rPr>
      <w:rFonts w:ascii="Monotype Corsiva" w:eastAsia="Monotype Corsiva" w:hAnsi="Monotype Corsiva" w:cs="Monotype Corsiva"/>
      <w:i/>
      <w:iCs/>
      <w:sz w:val="96"/>
      <w:szCs w:val="9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18D5"/>
    <w:rPr>
      <w:rFonts w:ascii="Monotype Corsiva" w:eastAsia="Monotype Corsiva" w:hAnsi="Monotype Corsiva" w:cs="Monotype Corsiva"/>
      <w:i/>
      <w:iCs/>
      <w:sz w:val="96"/>
      <w:szCs w:val="9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29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Y8Ut3lNg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24</cp:revision>
  <dcterms:created xsi:type="dcterms:W3CDTF">2022-06-23T23:45:00Z</dcterms:created>
  <dcterms:modified xsi:type="dcterms:W3CDTF">2022-06-24T01:37:00Z</dcterms:modified>
</cp:coreProperties>
</file>