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652DE" w14:textId="77777777" w:rsidR="00EB1E82" w:rsidRDefault="00EB1E82" w:rsidP="00EB1E82">
      <w:pPr>
        <w:pStyle w:val="Heading4"/>
        <w:ind w:right="5"/>
        <w:jc w:val="center"/>
        <w:rPr>
          <w:rFonts w:ascii="Times New Roman" w:hAnsi="Times New Roman"/>
          <w:b/>
          <w:sz w:val="24"/>
          <w:szCs w:val="24"/>
        </w:rPr>
      </w:pPr>
      <w:r w:rsidRPr="00E43821">
        <w:rPr>
          <w:rFonts w:ascii="Times New Roman" w:hAnsi="Times New Roman"/>
          <w:b/>
          <w:sz w:val="24"/>
          <w:szCs w:val="24"/>
        </w:rPr>
        <w:t>JOY IN THE DISCOVERY OF GOD WHO IS</w:t>
      </w:r>
      <w:r w:rsidRPr="00E43821">
        <w:rPr>
          <w:rFonts w:ascii="Times New Roman" w:hAnsi="Times New Roman"/>
          <w:b/>
          <w:spacing w:val="-17"/>
          <w:sz w:val="24"/>
          <w:szCs w:val="24"/>
        </w:rPr>
        <w:t xml:space="preserve"> </w:t>
      </w:r>
      <w:r w:rsidRPr="00E43821">
        <w:rPr>
          <w:rFonts w:ascii="Times New Roman" w:hAnsi="Times New Roman"/>
          <w:b/>
          <w:sz w:val="24"/>
          <w:szCs w:val="24"/>
        </w:rPr>
        <w:t>MERCIFUL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515FF30" w14:textId="2D94B205" w:rsidR="00EB1E82" w:rsidRPr="00E43821" w:rsidRDefault="00EB1E82" w:rsidP="00EB1E82">
      <w:pPr>
        <w:pStyle w:val="Heading4"/>
        <w:ind w:right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Two</w:t>
      </w:r>
    </w:p>
    <w:p w14:paraId="17EBCDE6" w14:textId="77777777" w:rsidR="00EB1E82" w:rsidRPr="00E43821" w:rsidRDefault="00EB1E82" w:rsidP="00EB1E82">
      <w:pPr>
        <w:rPr>
          <w:rFonts w:ascii="Times New Roman" w:eastAsia="Garamond" w:hAnsi="Times New Roman" w:cs="Times New Roman"/>
          <w:sz w:val="24"/>
          <w:szCs w:val="24"/>
        </w:rPr>
      </w:pPr>
    </w:p>
    <w:p w14:paraId="4C46B4E4" w14:textId="77777777" w:rsidR="00EB1E82" w:rsidRPr="00E43821" w:rsidRDefault="00EB1E82" w:rsidP="00EB1E82">
      <w:pPr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E43821">
        <w:rPr>
          <w:rFonts w:ascii="Times New Roman" w:eastAsia="Garamond" w:hAnsi="Times New Roman" w:cs="Times New Roman"/>
          <w:sz w:val="24"/>
          <w:szCs w:val="24"/>
        </w:rPr>
        <w:t>Paul Rout OFM</w:t>
      </w:r>
    </w:p>
    <w:p w14:paraId="3A83A98E" w14:textId="77777777" w:rsidR="00EB1E82" w:rsidRDefault="00EB1E82" w:rsidP="007028F6">
      <w:pPr>
        <w:pStyle w:val="BodyText"/>
        <w:spacing w:before="94"/>
        <w:ind w:right="151"/>
        <w:rPr>
          <w:rFonts w:ascii="Times New Roman" w:hAnsi="Times New Roman" w:cs="Times New Roman"/>
          <w:sz w:val="24"/>
          <w:szCs w:val="24"/>
        </w:rPr>
      </w:pPr>
    </w:p>
    <w:p w14:paraId="0900B494" w14:textId="71719FEC" w:rsidR="007028F6" w:rsidRPr="00E43821" w:rsidRDefault="003C08A3" w:rsidP="007028F6">
      <w:pPr>
        <w:pStyle w:val="BodyText"/>
        <w:spacing w:before="94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1E82">
        <w:rPr>
          <w:rFonts w:ascii="Times New Roman" w:hAnsi="Times New Roman" w:cs="Times New Roman"/>
          <w:sz w:val="24"/>
          <w:szCs w:val="24"/>
        </w:rPr>
        <w:t xml:space="preserve">Saint 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Bonaventure continually stresses </w:t>
      </w:r>
      <w:r w:rsidR="00EB1E82">
        <w:rPr>
          <w:rFonts w:ascii="Times New Roman" w:hAnsi="Times New Roman" w:cs="Times New Roman"/>
          <w:sz w:val="24"/>
          <w:szCs w:val="24"/>
        </w:rPr>
        <w:t>the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 notion of the divine humility </w:t>
      </w:r>
      <w:r w:rsidR="00E21318" w:rsidRPr="00E43821">
        <w:rPr>
          <w:rFonts w:ascii="Times New Roman" w:hAnsi="Times New Roman" w:cs="Times New Roman"/>
          <w:sz w:val="24"/>
          <w:szCs w:val="24"/>
        </w:rPr>
        <w:t>and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EB1E82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he </w:t>
      </w:r>
      <w:r w:rsidR="007028F6" w:rsidRPr="00E43821">
        <w:rPr>
          <w:rFonts w:ascii="Times New Roman" w:hAnsi="Times New Roman" w:cs="Times New Roman"/>
          <w:sz w:val="24"/>
          <w:szCs w:val="24"/>
        </w:rPr>
        <w:t>saw humility as the greatest of all the virtues of St Francis.  True humility is not a matter</w:t>
      </w:r>
      <w:r w:rsidR="007028F6" w:rsidRPr="00E4382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of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walking around with bowed heads but it is a matter of acknowledging who we are –</w:t>
      </w:r>
      <w:r w:rsidR="007028F6" w:rsidRPr="00E4382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creatures,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dependent on God. The words of Francis</w:t>
      </w:r>
      <w:r w:rsidR="00E21318" w:rsidRPr="00E43821">
        <w:rPr>
          <w:rFonts w:ascii="Times New Roman" w:hAnsi="Times New Roman" w:cs="Times New Roman"/>
          <w:sz w:val="24"/>
          <w:szCs w:val="24"/>
        </w:rPr>
        <w:t>,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 ‘What I am before God,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that is what I am </w:t>
      </w:r>
      <w:proofErr w:type="gramStart"/>
      <w:r w:rsidR="007028F6" w:rsidRPr="00E43821">
        <w:rPr>
          <w:rFonts w:ascii="Times New Roman" w:hAnsi="Times New Roman" w:cs="Times New Roman"/>
          <w:sz w:val="24"/>
          <w:szCs w:val="24"/>
        </w:rPr>
        <w:t>and</w:t>
      </w:r>
      <w:r w:rsidR="007028F6" w:rsidRPr="00E4382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1F1ED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bookmarkStart w:id="0" w:name="_GoBack"/>
      <w:bookmarkEnd w:id="0"/>
      <w:r w:rsidR="007028F6" w:rsidRPr="00E43821">
        <w:rPr>
          <w:rFonts w:ascii="Times New Roman" w:hAnsi="Times New Roman" w:cs="Times New Roman"/>
          <w:sz w:val="24"/>
          <w:szCs w:val="24"/>
        </w:rPr>
        <w:t>nothing</w:t>
      </w:r>
      <w:proofErr w:type="gramEnd"/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more’. Humility is the virtue that results from the exercise of mercy, where concern is not for</w:t>
      </w:r>
      <w:r w:rsidR="007028F6" w:rsidRPr="00E4382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the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self but for the other.  Humility is the source of outpouring</w:t>
      </w:r>
      <w:r w:rsidR="007028F6" w:rsidRPr="00E4382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love.</w:t>
      </w:r>
    </w:p>
    <w:p w14:paraId="7B1C55FC" w14:textId="4D4F1D5E" w:rsidR="007028F6" w:rsidRPr="00E43821" w:rsidRDefault="003C08A3" w:rsidP="007028F6">
      <w:pPr>
        <w:pStyle w:val="BodyText"/>
        <w:ind w:righ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8F6" w:rsidRPr="00E43821">
        <w:rPr>
          <w:rFonts w:ascii="Times New Roman" w:hAnsi="Times New Roman" w:cs="Times New Roman"/>
          <w:sz w:val="24"/>
          <w:szCs w:val="24"/>
        </w:rPr>
        <w:t>For Francis, God is also humble because God expresses fully what God truly is, merciful</w:t>
      </w:r>
      <w:r w:rsidR="007028F6" w:rsidRPr="00E4382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love.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This</w:t>
      </w:r>
      <w:r w:rsidR="007028F6" w:rsidRPr="00E43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conviction</w:t>
      </w:r>
      <w:r w:rsidR="007028F6" w:rsidRPr="00E43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lies</w:t>
      </w:r>
      <w:r w:rsidR="007028F6" w:rsidRPr="00E43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at</w:t>
      </w:r>
      <w:r w:rsidR="007028F6" w:rsidRPr="00E43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the</w:t>
      </w:r>
      <w:r w:rsidR="007028F6" w:rsidRPr="00E43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basis</w:t>
      </w:r>
      <w:r w:rsidR="007028F6" w:rsidRPr="00E43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of</w:t>
      </w:r>
      <w:r w:rsidR="007028F6" w:rsidRPr="00E43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his</w:t>
      </w:r>
      <w:r w:rsidR="007028F6" w:rsidRPr="00E43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meditation</w:t>
      </w:r>
      <w:r w:rsidR="007028F6" w:rsidRPr="00E43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on the</w:t>
      </w:r>
      <w:r w:rsidR="007028F6" w:rsidRPr="00E43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Eucharist,</w:t>
      </w:r>
      <w:r w:rsidR="007028F6" w:rsidRPr="00E43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which</w:t>
      </w:r>
      <w:r w:rsidR="007028F6" w:rsidRPr="00E43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is</w:t>
      </w:r>
      <w:r w:rsidR="007028F6" w:rsidRPr="00E43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to</w:t>
      </w:r>
      <w:r w:rsidR="007028F6" w:rsidRPr="00E43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be</w:t>
      </w:r>
      <w:r w:rsidR="007028F6" w:rsidRPr="00E43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found</w:t>
      </w:r>
      <w:r w:rsidR="007028F6" w:rsidRPr="00E43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in his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i/>
          <w:sz w:val="24"/>
          <w:szCs w:val="24"/>
        </w:rPr>
        <w:t>Letter to the Entire Order</w:t>
      </w:r>
      <w:r w:rsidR="007028F6" w:rsidRPr="00E43821">
        <w:rPr>
          <w:rFonts w:ascii="Times New Roman" w:hAnsi="Times New Roman" w:cs="Times New Roman"/>
          <w:sz w:val="24"/>
          <w:szCs w:val="24"/>
        </w:rPr>
        <w:t>. Here he speaks of the Eucharistic presence in terms of</w:t>
      </w:r>
      <w:r w:rsidR="007028F6" w:rsidRPr="00E4382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a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manifestation of the humility of</w:t>
      </w:r>
      <w:r w:rsidR="007028F6" w:rsidRPr="00E4382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God.</w:t>
      </w:r>
    </w:p>
    <w:p w14:paraId="091BA04B" w14:textId="77777777" w:rsidR="007028F6" w:rsidRPr="00E43821" w:rsidRDefault="007028F6" w:rsidP="007028F6">
      <w:pPr>
        <w:pStyle w:val="BodyText"/>
        <w:spacing w:before="77"/>
        <w:ind w:left="828" w:right="151" w:hanging="1"/>
        <w:rPr>
          <w:rFonts w:ascii="Times New Roman" w:hAnsi="Times New Roman" w:cs="Times New Roman"/>
          <w:sz w:val="24"/>
          <w:szCs w:val="24"/>
        </w:rPr>
      </w:pPr>
      <w:r w:rsidRPr="00E43821">
        <w:rPr>
          <w:rFonts w:ascii="Times New Roman" w:hAnsi="Times New Roman" w:cs="Times New Roman"/>
          <w:sz w:val="24"/>
          <w:szCs w:val="24"/>
        </w:rPr>
        <w:t>That the Lord of the universe, God and the Son of God, so humbles himself that for</w:t>
      </w:r>
      <w:r w:rsidRPr="00E4382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our</w:t>
      </w:r>
      <w:r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salvation He hides himself under the little form of</w:t>
      </w:r>
      <w:r w:rsidRPr="00E4382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bread.</w:t>
      </w:r>
    </w:p>
    <w:p w14:paraId="03E12328" w14:textId="77777777" w:rsidR="007028F6" w:rsidRPr="00E43821" w:rsidRDefault="007028F6" w:rsidP="007028F6">
      <w:pPr>
        <w:pStyle w:val="BodyText"/>
        <w:spacing w:before="196"/>
        <w:ind w:left="120" w:right="151"/>
        <w:rPr>
          <w:rFonts w:ascii="Times New Roman" w:hAnsi="Times New Roman" w:cs="Times New Roman"/>
          <w:sz w:val="24"/>
          <w:szCs w:val="24"/>
        </w:rPr>
      </w:pPr>
      <w:r w:rsidRPr="00E43821">
        <w:rPr>
          <w:rFonts w:ascii="Times New Roman" w:hAnsi="Times New Roman" w:cs="Times New Roman"/>
          <w:sz w:val="24"/>
          <w:szCs w:val="24"/>
        </w:rPr>
        <w:t>In response to such divine humility, he called the brothers</w:t>
      </w:r>
      <w:r w:rsidRPr="00E4382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to</w:t>
      </w:r>
    </w:p>
    <w:p w14:paraId="6F0E7B10" w14:textId="77777777" w:rsidR="007028F6" w:rsidRPr="00E43821" w:rsidRDefault="007028F6" w:rsidP="007028F6">
      <w:pPr>
        <w:pStyle w:val="BodyText"/>
        <w:spacing w:before="77"/>
        <w:ind w:left="828" w:right="293"/>
        <w:rPr>
          <w:rFonts w:ascii="Times New Roman" w:hAnsi="Times New Roman" w:cs="Times New Roman"/>
          <w:sz w:val="24"/>
          <w:szCs w:val="24"/>
        </w:rPr>
      </w:pPr>
      <w:r w:rsidRPr="00E43821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E43821">
        <w:rPr>
          <w:rFonts w:ascii="Times New Roman" w:hAnsi="Times New Roman" w:cs="Times New Roman"/>
          <w:sz w:val="24"/>
          <w:szCs w:val="24"/>
        </w:rPr>
        <w:t>look</w:t>
      </w:r>
      <w:proofErr w:type="gramEnd"/>
      <w:r w:rsidRPr="00E43821">
        <w:rPr>
          <w:rFonts w:ascii="Times New Roman" w:hAnsi="Times New Roman" w:cs="Times New Roman"/>
          <w:sz w:val="24"/>
          <w:szCs w:val="24"/>
        </w:rPr>
        <w:t xml:space="preserve"> at the humility of God and pour out your hearts before Him! Humble</w:t>
      </w:r>
      <w:r w:rsidRPr="00E4382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yourselves</w:t>
      </w:r>
      <w:r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as well, that you may be exalted by</w:t>
      </w:r>
      <w:r w:rsidRPr="00E4382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Him.</w:t>
      </w:r>
    </w:p>
    <w:p w14:paraId="1994043C" w14:textId="1CE34A2B" w:rsidR="007028F6" w:rsidRPr="00E43821" w:rsidRDefault="003C08A3" w:rsidP="007028F6">
      <w:pPr>
        <w:pStyle w:val="BodyText"/>
        <w:spacing w:before="194"/>
        <w:ind w:left="120" w:right="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8F6" w:rsidRPr="00E43821">
        <w:rPr>
          <w:rFonts w:ascii="Times New Roman" w:hAnsi="Times New Roman" w:cs="Times New Roman"/>
          <w:sz w:val="24"/>
          <w:szCs w:val="24"/>
        </w:rPr>
        <w:t>It is important to note that one of the issues being addressed in this Letter was the role of</w:t>
      </w:r>
      <w:r w:rsidR="007028F6" w:rsidRPr="00E4382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the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brother-priest within the brotherhood, an issue that he became aware of</w:t>
      </w:r>
      <w:r w:rsidR="000B641A" w:rsidRPr="00E43821">
        <w:rPr>
          <w:rFonts w:ascii="Times New Roman" w:hAnsi="Times New Roman" w:cs="Times New Roman"/>
          <w:sz w:val="24"/>
          <w:szCs w:val="24"/>
        </w:rPr>
        <w:t>,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 following his</w:t>
      </w:r>
      <w:r w:rsidR="007028F6" w:rsidRPr="00E4382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return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from Egypt. Apparently some brother-priests were bringing into the brotherhood attitudes</w:t>
      </w:r>
      <w:r w:rsidR="007028F6" w:rsidRPr="00E4382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of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superiority which were connected to </w:t>
      </w:r>
      <w:r w:rsidR="000B641A" w:rsidRPr="00E43821">
        <w:rPr>
          <w:rFonts w:ascii="Times New Roman" w:hAnsi="Times New Roman" w:cs="Times New Roman"/>
          <w:sz w:val="24"/>
          <w:szCs w:val="24"/>
        </w:rPr>
        <w:t>the position of priests in the C</w:t>
      </w:r>
      <w:r w:rsidR="007028F6" w:rsidRPr="00E43821">
        <w:rPr>
          <w:rFonts w:ascii="Times New Roman" w:hAnsi="Times New Roman" w:cs="Times New Roman"/>
          <w:sz w:val="24"/>
          <w:szCs w:val="24"/>
        </w:rPr>
        <w:t>hurch of that time. This</w:t>
      </w:r>
      <w:r w:rsidR="007028F6" w:rsidRPr="00E4382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was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creating tension. In his Letter, Francis reminded his brother priests that their ministry was to</w:t>
      </w:r>
      <w:r w:rsidR="007028F6" w:rsidRPr="00E4382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be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exercised as one of humility and</w:t>
      </w:r>
      <w:r w:rsidR="007028F6" w:rsidRPr="00E4382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service.</w:t>
      </w:r>
    </w:p>
    <w:p w14:paraId="5E73292B" w14:textId="0DE48A6D" w:rsidR="007028F6" w:rsidRPr="00E43821" w:rsidRDefault="007028F6" w:rsidP="007028F6">
      <w:pPr>
        <w:pStyle w:val="BodyText"/>
        <w:spacing w:before="199"/>
        <w:ind w:left="120" w:right="151"/>
        <w:rPr>
          <w:rFonts w:ascii="Times New Roman" w:hAnsi="Times New Roman" w:cs="Times New Roman"/>
          <w:sz w:val="24"/>
          <w:szCs w:val="24"/>
        </w:rPr>
      </w:pPr>
      <w:r w:rsidRPr="00E43821">
        <w:rPr>
          <w:rFonts w:ascii="Times New Roman" w:hAnsi="Times New Roman" w:cs="Times New Roman"/>
          <w:sz w:val="24"/>
          <w:szCs w:val="24"/>
        </w:rPr>
        <w:t>Pope Francis stresses that priestly ministry must be one of</w:t>
      </w:r>
      <w:r w:rsidRPr="00E4382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0B641A" w:rsidRPr="00E43821">
        <w:rPr>
          <w:rFonts w:ascii="Times New Roman" w:hAnsi="Times New Roman" w:cs="Times New Roman"/>
          <w:sz w:val="24"/>
          <w:szCs w:val="24"/>
        </w:rPr>
        <w:t>humility:</w:t>
      </w:r>
    </w:p>
    <w:p w14:paraId="415BA016" w14:textId="77777777" w:rsidR="000B641A" w:rsidRPr="00E43821" w:rsidRDefault="007028F6" w:rsidP="007028F6">
      <w:pPr>
        <w:pStyle w:val="BodyText"/>
        <w:spacing w:before="77"/>
        <w:ind w:left="828" w:right="293" w:hanging="1"/>
        <w:rPr>
          <w:rFonts w:ascii="Times New Roman" w:hAnsi="Times New Roman" w:cs="Times New Roman"/>
          <w:sz w:val="24"/>
          <w:szCs w:val="24"/>
        </w:rPr>
      </w:pPr>
      <w:r w:rsidRPr="00E43821">
        <w:rPr>
          <w:rFonts w:ascii="Times New Roman" w:hAnsi="Times New Roman" w:cs="Times New Roman"/>
          <w:sz w:val="24"/>
          <w:szCs w:val="24"/>
        </w:rPr>
        <w:t>We have to be humble, but with real humility, from head to toe ... Humility is what</w:t>
      </w:r>
      <w:r w:rsidRPr="00E4382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gives</w:t>
      </w:r>
      <w:r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 xml:space="preserve">assurance that the Lord </w:t>
      </w:r>
      <w:r w:rsidR="000B641A" w:rsidRPr="00E43821">
        <w:rPr>
          <w:rFonts w:ascii="Times New Roman" w:hAnsi="Times New Roman" w:cs="Times New Roman"/>
          <w:sz w:val="24"/>
          <w:szCs w:val="24"/>
        </w:rPr>
        <w:t>is there. Where someone is self-</w:t>
      </w:r>
      <w:r w:rsidRPr="00E43821">
        <w:rPr>
          <w:rFonts w:ascii="Times New Roman" w:hAnsi="Times New Roman" w:cs="Times New Roman"/>
          <w:sz w:val="24"/>
          <w:szCs w:val="24"/>
        </w:rPr>
        <w:t>sufficient, when he has all</w:t>
      </w:r>
      <w:r w:rsidRPr="00E4382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the</w:t>
      </w:r>
      <w:r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answers to every question, it is proof that God is not with him. Self-sufficiency is</w:t>
      </w:r>
      <w:r w:rsidRPr="00E4382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evident</w:t>
      </w:r>
      <w:r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in every false prophet, in the misguided ‘religious’ people who use religion for their</w:t>
      </w:r>
      <w:r w:rsidRPr="00E4382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own</w:t>
      </w:r>
      <w:r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 xml:space="preserve">ego.  </w:t>
      </w:r>
    </w:p>
    <w:p w14:paraId="14490127" w14:textId="16B43A81" w:rsidR="007028F6" w:rsidRPr="00E43821" w:rsidRDefault="003C08A3" w:rsidP="007028F6">
      <w:pPr>
        <w:pStyle w:val="BodyText"/>
        <w:spacing w:before="199"/>
        <w:ind w:left="120" w:righ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641A" w:rsidRPr="00E43821">
        <w:rPr>
          <w:rFonts w:ascii="Times New Roman" w:hAnsi="Times New Roman" w:cs="Times New Roman"/>
          <w:sz w:val="24"/>
          <w:szCs w:val="24"/>
        </w:rPr>
        <w:t xml:space="preserve">Pope Francis </w:t>
      </w:r>
      <w:r w:rsidR="007028F6" w:rsidRPr="00E43821">
        <w:rPr>
          <w:rFonts w:ascii="Times New Roman" w:hAnsi="Times New Roman" w:cs="Times New Roman"/>
          <w:sz w:val="24"/>
          <w:szCs w:val="24"/>
        </w:rPr>
        <w:t>urged priests “to exercise their ministry in humility and mercy”. Speaking</w:t>
      </w:r>
      <w:r w:rsidR="007028F6" w:rsidRPr="00E4382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of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the symbolism of the priestly chasuble, he trace</w:t>
      </w:r>
      <w:r w:rsidR="00F0264E">
        <w:rPr>
          <w:rFonts w:ascii="Times New Roman" w:hAnsi="Times New Roman" w:cs="Times New Roman"/>
          <w:sz w:val="24"/>
          <w:szCs w:val="24"/>
        </w:rPr>
        <w:t>d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 its ancestry back to the ephod, the sacred</w:t>
      </w:r>
      <w:r w:rsidR="007028F6" w:rsidRPr="00E43821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robe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of the High Priest.  In wearing the chasuble, the Pope</w:t>
      </w:r>
      <w:r w:rsidR="007028F6" w:rsidRPr="00E4382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says,</w:t>
      </w:r>
    </w:p>
    <w:p w14:paraId="4FBDF083" w14:textId="77777777" w:rsidR="007028F6" w:rsidRPr="00E43821" w:rsidRDefault="007028F6" w:rsidP="007028F6">
      <w:pPr>
        <w:pStyle w:val="BodyText"/>
        <w:spacing w:before="79"/>
        <w:ind w:left="828" w:right="151"/>
        <w:rPr>
          <w:rFonts w:ascii="Times New Roman" w:hAnsi="Times New Roman" w:cs="Times New Roman"/>
          <w:sz w:val="24"/>
          <w:szCs w:val="24"/>
        </w:rPr>
      </w:pPr>
      <w:r w:rsidRPr="00E43821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E4382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43821">
        <w:rPr>
          <w:rFonts w:ascii="Times New Roman" w:hAnsi="Times New Roman" w:cs="Times New Roman"/>
          <w:sz w:val="24"/>
          <w:szCs w:val="24"/>
        </w:rPr>
        <w:t xml:space="preserve"> priest celebrates by carrying on his shoulders the people entrusted to his care</w:t>
      </w:r>
      <w:r w:rsidRPr="00E4382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and</w:t>
      </w:r>
      <w:r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bearing their names written in his</w:t>
      </w:r>
      <w:r w:rsidRPr="00E4382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heart.</w:t>
      </w:r>
    </w:p>
    <w:p w14:paraId="44C0BD09" w14:textId="77777777" w:rsidR="007028F6" w:rsidRPr="00E43821" w:rsidRDefault="007028F6" w:rsidP="007028F6">
      <w:pPr>
        <w:pStyle w:val="BodyText"/>
        <w:spacing w:before="202"/>
        <w:ind w:right="151"/>
        <w:rPr>
          <w:rFonts w:ascii="Times New Roman" w:hAnsi="Times New Roman" w:cs="Times New Roman"/>
          <w:sz w:val="24"/>
          <w:szCs w:val="24"/>
        </w:rPr>
      </w:pPr>
      <w:r w:rsidRPr="00E43821">
        <w:rPr>
          <w:rFonts w:ascii="Times New Roman" w:hAnsi="Times New Roman" w:cs="Times New Roman"/>
          <w:sz w:val="24"/>
          <w:szCs w:val="24"/>
        </w:rPr>
        <w:t>A ministry of service and</w:t>
      </w:r>
      <w:r w:rsidRPr="00E4382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humility.</w:t>
      </w:r>
    </w:p>
    <w:p w14:paraId="3120EE3E" w14:textId="639EAA65" w:rsidR="007028F6" w:rsidRPr="00E43821" w:rsidRDefault="00F0264E" w:rsidP="007028F6">
      <w:pPr>
        <w:pStyle w:val="BodyText"/>
        <w:ind w:right="293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28F6" w:rsidRPr="00E43821">
        <w:rPr>
          <w:rFonts w:ascii="Times New Roman" w:hAnsi="Times New Roman" w:cs="Times New Roman"/>
          <w:sz w:val="24"/>
          <w:szCs w:val="24"/>
        </w:rPr>
        <w:t>The hu</w:t>
      </w:r>
      <w:r w:rsidR="000B641A" w:rsidRPr="00E43821">
        <w:rPr>
          <w:rFonts w:ascii="Times New Roman" w:hAnsi="Times New Roman" w:cs="Times New Roman"/>
          <w:sz w:val="24"/>
          <w:szCs w:val="24"/>
        </w:rPr>
        <w:t>mility of God, the mercy of God: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 convictions concerning the nature of God that are</w:t>
      </w:r>
      <w:r w:rsidR="007028F6" w:rsidRPr="00E43821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so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central to our Franciscan tradition. We encounter this humility and mercy of God when</w:t>
      </w:r>
      <w:r w:rsidR="007028F6" w:rsidRPr="00E4382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we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encounter Christ. This was th</w:t>
      </w:r>
      <w:r w:rsidR="000B641A" w:rsidRPr="00E43821">
        <w:rPr>
          <w:rFonts w:ascii="Times New Roman" w:hAnsi="Times New Roman" w:cs="Times New Roman"/>
          <w:sz w:val="24"/>
          <w:szCs w:val="24"/>
        </w:rPr>
        <w:t>e truth that St Francis recogniz</w:t>
      </w:r>
      <w:r w:rsidR="007028F6" w:rsidRPr="00E43821">
        <w:rPr>
          <w:rFonts w:ascii="Times New Roman" w:hAnsi="Times New Roman" w:cs="Times New Roman"/>
          <w:sz w:val="24"/>
          <w:szCs w:val="24"/>
        </w:rPr>
        <w:t>ed and lived and it became</w:t>
      </w:r>
      <w:r w:rsidR="007028F6" w:rsidRPr="00E4382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the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source of his joy, even in the midst of trials and</w:t>
      </w:r>
      <w:r w:rsidR="007028F6" w:rsidRPr="00E4382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adversity.</w:t>
      </w:r>
    </w:p>
    <w:p w14:paraId="5760908C" w14:textId="58FBD1B6" w:rsidR="007028F6" w:rsidRPr="00E43821" w:rsidRDefault="00F0264E" w:rsidP="007028F6">
      <w:pPr>
        <w:pStyle w:val="BodyText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8F6" w:rsidRPr="00E43821">
        <w:rPr>
          <w:rFonts w:ascii="Times New Roman" w:hAnsi="Times New Roman" w:cs="Times New Roman"/>
          <w:sz w:val="24"/>
          <w:szCs w:val="24"/>
        </w:rPr>
        <w:t>Pope Francis has continually urged us to look to Christ, the one who reveals who God is.</w:t>
      </w:r>
      <w:r w:rsidR="007028F6" w:rsidRPr="00E4382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To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quote his</w:t>
      </w:r>
      <w:r w:rsidR="007028F6" w:rsidRPr="00E438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words,</w:t>
      </w:r>
    </w:p>
    <w:p w14:paraId="6F29D814" w14:textId="35ACA261" w:rsidR="00EB1E82" w:rsidRPr="00E43821" w:rsidRDefault="007028F6" w:rsidP="00EB1E82">
      <w:pPr>
        <w:pStyle w:val="BodyText"/>
        <w:spacing w:before="94"/>
        <w:ind w:left="827" w:right="293"/>
        <w:rPr>
          <w:rFonts w:ascii="Times New Roman" w:hAnsi="Times New Roman" w:cs="Times New Roman"/>
          <w:sz w:val="24"/>
          <w:szCs w:val="24"/>
        </w:rPr>
      </w:pPr>
      <w:r w:rsidRPr="00E43821">
        <w:rPr>
          <w:rFonts w:ascii="Times New Roman" w:hAnsi="Times New Roman" w:cs="Times New Roman"/>
          <w:sz w:val="24"/>
          <w:szCs w:val="24"/>
        </w:rPr>
        <w:lastRenderedPageBreak/>
        <w:t>When we put Christ at the centre of our life, we ourselves don’t become the centre.</w:t>
      </w:r>
      <w:r w:rsidRPr="00E4382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The</w:t>
      </w:r>
      <w:r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more that Christ becomes the centre of your life, the more he leads you out of</w:t>
      </w:r>
      <w:r w:rsidRPr="00E4382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EB1E82">
        <w:rPr>
          <w:rFonts w:ascii="Times New Roman" w:hAnsi="Times New Roman" w:cs="Times New Roman"/>
          <w:spacing w:val="-39"/>
          <w:sz w:val="24"/>
          <w:szCs w:val="24"/>
        </w:rPr>
        <w:t xml:space="preserve">  </w:t>
      </w:r>
      <w:r w:rsidR="00EB1E82">
        <w:rPr>
          <w:rFonts w:ascii="Times New Roman" w:hAnsi="Times New Roman" w:cs="Times New Roman"/>
          <w:sz w:val="24"/>
          <w:szCs w:val="24"/>
        </w:rPr>
        <w:t xml:space="preserve">yourself, </w:t>
      </w:r>
      <w:r w:rsidR="00EB1E82" w:rsidRPr="00E43821">
        <w:rPr>
          <w:rFonts w:ascii="Times New Roman" w:hAnsi="Times New Roman" w:cs="Times New Roman"/>
          <w:sz w:val="24"/>
          <w:szCs w:val="24"/>
        </w:rPr>
        <w:t>leads you from making yourself the centre and opens you to others. This is the</w:t>
      </w:r>
      <w:r w:rsidR="00EB1E82" w:rsidRPr="00E4382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true</w:t>
      </w:r>
      <w:r w:rsidR="00EB1E82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dynamism of love, this is the movement of God himself. God is the centre, but he</w:t>
      </w:r>
      <w:r w:rsidR="00EB1E82" w:rsidRPr="00E4382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is</w:t>
      </w:r>
      <w:r w:rsidR="00EB1E82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always self-gift, relationship, love that gives itself</w:t>
      </w:r>
      <w:r w:rsidR="00EB1E82" w:rsidRPr="00E4382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away.</w:t>
      </w:r>
    </w:p>
    <w:p w14:paraId="33536962" w14:textId="765A6829" w:rsidR="00EB1E82" w:rsidRPr="00E43821" w:rsidRDefault="00F0264E" w:rsidP="00EB1E82">
      <w:pPr>
        <w:pStyle w:val="BodyText"/>
        <w:spacing w:before="194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1E82" w:rsidRPr="00E43821">
        <w:rPr>
          <w:rFonts w:ascii="Times New Roman" w:hAnsi="Times New Roman" w:cs="Times New Roman"/>
          <w:sz w:val="24"/>
          <w:szCs w:val="24"/>
        </w:rPr>
        <w:t>Perhaps this is the essence of our faith, to surrender to the summons of love. As with Francis</w:t>
      </w:r>
      <w:r w:rsidR="00EB1E82" w:rsidRPr="00E4382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of</w:t>
      </w:r>
      <w:r w:rsidR="00EB1E82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Assisi, this surrender to love did not take away pain or</w:t>
      </w:r>
      <w:r w:rsidR="00EB1E82" w:rsidRPr="00E4382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suffering.</w:t>
      </w:r>
      <w:r w:rsidR="00EB1E82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Surrendering to love never does.  But it transforms pain and gives us reason to</w:t>
      </w:r>
      <w:r w:rsidR="00EB1E82" w:rsidRPr="00E4382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hope.</w:t>
      </w:r>
    </w:p>
    <w:p w14:paraId="21FEA0A8" w14:textId="77777777" w:rsidR="00EB1E82" w:rsidRPr="00E43821" w:rsidRDefault="00EB1E82" w:rsidP="00EB1E82">
      <w:pPr>
        <w:pStyle w:val="BodyText"/>
        <w:spacing w:before="196"/>
        <w:ind w:right="151"/>
        <w:rPr>
          <w:rFonts w:ascii="Times New Roman" w:hAnsi="Times New Roman" w:cs="Times New Roman"/>
          <w:sz w:val="24"/>
          <w:szCs w:val="24"/>
        </w:rPr>
      </w:pPr>
      <w:r w:rsidRPr="00E43821">
        <w:rPr>
          <w:rFonts w:ascii="Times New Roman" w:hAnsi="Times New Roman" w:cs="Times New Roman"/>
          <w:sz w:val="24"/>
          <w:szCs w:val="24"/>
        </w:rPr>
        <w:t>Or St</w:t>
      </w:r>
      <w:r w:rsidRPr="00E438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Bonaventure:</w:t>
      </w:r>
    </w:p>
    <w:p w14:paraId="40660E85" w14:textId="77777777" w:rsidR="00EB1E82" w:rsidRPr="00E43821" w:rsidRDefault="00EB1E82" w:rsidP="00EB1E82">
      <w:pPr>
        <w:pStyle w:val="BodyText"/>
        <w:spacing w:before="77"/>
        <w:ind w:left="827" w:right="151"/>
        <w:rPr>
          <w:rFonts w:ascii="Times New Roman" w:hAnsi="Times New Roman" w:cs="Times New Roman"/>
          <w:sz w:val="24"/>
          <w:szCs w:val="24"/>
        </w:rPr>
      </w:pPr>
      <w:r w:rsidRPr="00E43821">
        <w:rPr>
          <w:rFonts w:ascii="Times New Roman" w:hAnsi="Times New Roman" w:cs="Times New Roman"/>
          <w:sz w:val="24"/>
          <w:szCs w:val="24"/>
        </w:rPr>
        <w:t>Love is always preceded by suffering. A sculptor never adds anything but cuts away</w:t>
      </w:r>
      <w:r w:rsidRPr="00E4382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to</w:t>
      </w:r>
      <w:r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reveal the most beautiful from</w:t>
      </w:r>
      <w:r w:rsidRPr="00E4382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within.</w:t>
      </w:r>
    </w:p>
    <w:p w14:paraId="7EFA0D1B" w14:textId="4DEB602C" w:rsidR="007028F6" w:rsidRPr="00E43821" w:rsidRDefault="00F0264E" w:rsidP="00452C03">
      <w:pPr>
        <w:pStyle w:val="BodyText"/>
        <w:spacing w:before="196"/>
        <w:ind w:righ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1E82" w:rsidRPr="00E43821">
        <w:rPr>
          <w:rFonts w:ascii="Times New Roman" w:hAnsi="Times New Roman" w:cs="Times New Roman"/>
          <w:sz w:val="24"/>
          <w:szCs w:val="24"/>
        </w:rPr>
        <w:t>The great</w:t>
      </w:r>
      <w:r w:rsidR="00EB1E82" w:rsidRPr="00E4382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artist</w:t>
      </w:r>
      <w:r w:rsidR="00EB1E82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Renoir, towards the end of his life, was crippled by painful arthritis, so much so that</w:t>
      </w:r>
      <w:r w:rsidR="00EB1E82" w:rsidRPr="00E4382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it</w:t>
      </w:r>
      <w:r w:rsidR="00EB1E82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was very painful for him even to paint.  One day a friend came upon him painting and said</w:t>
      </w:r>
      <w:r w:rsidR="00EB1E82" w:rsidRPr="00E438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to</w:t>
      </w:r>
      <w:r w:rsidR="00EB1E82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him, ‘Renoir, why do you keep painting when obviously it is causing you so much pain?’</w:t>
      </w:r>
      <w:r w:rsidR="00EB1E82" w:rsidRPr="00E4382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Renoir</w:t>
      </w:r>
      <w:r w:rsidR="00EB1E82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replied to him, ‘</w:t>
      </w:r>
      <w:proofErr w:type="gramStart"/>
      <w:r w:rsidR="00EB1E82" w:rsidRPr="00E4382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B1E82" w:rsidRPr="00E43821">
        <w:rPr>
          <w:rFonts w:ascii="Times New Roman" w:hAnsi="Times New Roman" w:cs="Times New Roman"/>
          <w:sz w:val="24"/>
          <w:szCs w:val="24"/>
        </w:rPr>
        <w:t xml:space="preserve"> pain will go away, my friend, the pain will go away. But the beauty will</w:t>
      </w:r>
      <w:r w:rsidR="00EB1E82" w:rsidRPr="00E4382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last</w:t>
      </w:r>
      <w:r w:rsidR="00EB1E82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EB1E82" w:rsidRPr="00E43821">
        <w:rPr>
          <w:rFonts w:ascii="Times New Roman" w:hAnsi="Times New Roman" w:cs="Times New Roman"/>
          <w:sz w:val="24"/>
          <w:szCs w:val="24"/>
        </w:rPr>
        <w:t>forever.’</w:t>
      </w:r>
    </w:p>
    <w:p w14:paraId="59D5B965" w14:textId="77777777" w:rsidR="00610E0D" w:rsidRPr="00E43821" w:rsidRDefault="001F1ED1">
      <w:pPr>
        <w:rPr>
          <w:rFonts w:ascii="Times New Roman" w:hAnsi="Times New Roman" w:cs="Times New Roman"/>
          <w:sz w:val="24"/>
          <w:szCs w:val="24"/>
        </w:rPr>
      </w:pPr>
    </w:p>
    <w:sectPr w:rsidR="00610E0D" w:rsidRPr="00E43821" w:rsidSect="00452C03">
      <w:pgSz w:w="11900" w:h="16840"/>
      <w:pgMar w:top="1560" w:right="900" w:bottom="880" w:left="900" w:header="1006" w:footer="6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F6"/>
    <w:rsid w:val="000B641A"/>
    <w:rsid w:val="001F1ED1"/>
    <w:rsid w:val="003C08A3"/>
    <w:rsid w:val="00452C03"/>
    <w:rsid w:val="007028F6"/>
    <w:rsid w:val="00975BA4"/>
    <w:rsid w:val="009C3361"/>
    <w:rsid w:val="00E21318"/>
    <w:rsid w:val="00E253EB"/>
    <w:rsid w:val="00E43821"/>
    <w:rsid w:val="00E836E6"/>
    <w:rsid w:val="00E84D86"/>
    <w:rsid w:val="00EB1E82"/>
    <w:rsid w:val="00F0264E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EE51"/>
  <w15:chartTrackingRefBased/>
  <w15:docId w15:val="{8CA29FCC-5860-479E-AFF0-68DB4DE5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28F6"/>
    <w:pPr>
      <w:widowControl w:val="0"/>
      <w:spacing w:after="0" w:line="240" w:lineRule="auto"/>
    </w:pPr>
    <w:rPr>
      <w:lang w:val="en-US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7028F6"/>
    <w:pPr>
      <w:spacing w:before="188"/>
      <w:ind w:left="28"/>
      <w:outlineLvl w:val="3"/>
    </w:pPr>
    <w:rPr>
      <w:rFonts w:ascii="Garamond" w:eastAsia="Garamond" w:hAnsi="Garamond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semiHidden/>
    <w:rsid w:val="007028F6"/>
    <w:rPr>
      <w:rFonts w:ascii="Garamond" w:eastAsia="Garamond" w:hAnsi="Garamond" w:cs="Times New Roman"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7028F6"/>
    <w:pPr>
      <w:spacing w:before="197"/>
      <w:ind w:left="119"/>
    </w:pPr>
    <w:rPr>
      <w:rFonts w:ascii="Garamond" w:eastAsia="Garamond" w:hAnsi="Garamond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028F6"/>
    <w:rPr>
      <w:rFonts w:ascii="Garamond" w:eastAsia="Garamond" w:hAnsi="Garamon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8</cp:revision>
  <dcterms:created xsi:type="dcterms:W3CDTF">2016-01-30T05:07:00Z</dcterms:created>
  <dcterms:modified xsi:type="dcterms:W3CDTF">2016-02-29T03:33:00Z</dcterms:modified>
</cp:coreProperties>
</file>